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44A4" w14:textId="116A3A3E" w:rsidR="00B07F36" w:rsidRDefault="002643EC" w:rsidP="0064721E">
      <w:pPr>
        <w:spacing w:before="480"/>
        <w:rPr>
          <w:lang w:val="en-US"/>
        </w:rPr>
      </w:pPr>
      <w:bookmarkStart w:id="0" w:name="_Toc128987128"/>
      <w:bookmarkStart w:id="1" w:name="_Toc172285641"/>
      <w:r>
        <w:rPr>
          <w:lang w:val="en-US"/>
        </w:rPr>
        <w:t>Pages 1-</w:t>
      </w:r>
      <w:r w:rsidR="00CB5732">
        <w:rPr>
          <w:lang w:val="en-US"/>
        </w:rPr>
        <w:t>4</w:t>
      </w:r>
      <w:r>
        <w:rPr>
          <w:lang w:val="en-US"/>
        </w:rPr>
        <w:t xml:space="preserve"> of this document provide </w:t>
      </w:r>
      <w:r w:rsidR="00D26A95">
        <w:rPr>
          <w:lang w:val="en-US"/>
        </w:rPr>
        <w:t xml:space="preserve">services with </w:t>
      </w:r>
      <w:r>
        <w:rPr>
          <w:lang w:val="en-US"/>
        </w:rPr>
        <w:t>a</w:t>
      </w:r>
      <w:r w:rsidR="00F835B1">
        <w:rPr>
          <w:lang w:val="en-US"/>
        </w:rPr>
        <w:t xml:space="preserve"> step-by-step guide to </w:t>
      </w:r>
      <w:r w:rsidR="00017E73">
        <w:rPr>
          <w:lang w:val="en-US"/>
        </w:rPr>
        <w:t xml:space="preserve">completing </w:t>
      </w:r>
      <w:r w:rsidR="001B63B2">
        <w:rPr>
          <w:lang w:val="en-US"/>
        </w:rPr>
        <w:t xml:space="preserve">the </w:t>
      </w:r>
      <w:r w:rsidR="00F835B1">
        <w:rPr>
          <w:lang w:val="en-US"/>
        </w:rPr>
        <w:t xml:space="preserve">Bilingual Support Project Application Form. </w:t>
      </w:r>
      <w:r w:rsidR="00B07F36">
        <w:rPr>
          <w:lang w:val="en-US"/>
        </w:rPr>
        <w:t xml:space="preserve">Services must refer to this guide when completing their </w:t>
      </w:r>
      <w:r w:rsidR="00F835B1">
        <w:rPr>
          <w:lang w:val="en-US"/>
        </w:rPr>
        <w:t>application</w:t>
      </w:r>
      <w:r w:rsidR="00666A5B">
        <w:rPr>
          <w:lang w:val="en-US"/>
        </w:rPr>
        <w:t>.</w:t>
      </w:r>
      <w:r w:rsidR="00FE1135">
        <w:rPr>
          <w:lang w:val="en-US"/>
        </w:rPr>
        <w:t xml:space="preserve"> </w:t>
      </w:r>
      <w:r w:rsidR="007D0541">
        <w:rPr>
          <w:lang w:val="en-US"/>
        </w:rPr>
        <w:t xml:space="preserve"> </w:t>
      </w:r>
      <w:r w:rsidR="00E269B8">
        <w:rPr>
          <w:lang w:val="en-US"/>
        </w:rPr>
        <w:t xml:space="preserve">The application form is located on pages </w:t>
      </w:r>
      <w:r w:rsidR="00CB5732">
        <w:rPr>
          <w:lang w:val="en-US"/>
        </w:rPr>
        <w:t>5</w:t>
      </w:r>
      <w:r w:rsidR="00E269B8">
        <w:rPr>
          <w:lang w:val="en-US"/>
        </w:rPr>
        <w:t>-</w:t>
      </w:r>
      <w:r w:rsidR="00CB5732">
        <w:rPr>
          <w:lang w:val="en-US"/>
        </w:rPr>
        <w:t>7</w:t>
      </w:r>
      <w:r w:rsidR="00E269B8">
        <w:rPr>
          <w:lang w:val="en-US"/>
        </w:rPr>
        <w:t>.</w:t>
      </w:r>
    </w:p>
    <w:p w14:paraId="3EDB64A4" w14:textId="4F2240A8" w:rsidR="00310309" w:rsidRPr="000050B9" w:rsidRDefault="00310309" w:rsidP="00F378B0">
      <w:pPr>
        <w:spacing w:before="240"/>
        <w:rPr>
          <w:b/>
          <w:bCs/>
          <w:color w:val="0071AD"/>
          <w:sz w:val="32"/>
          <w:szCs w:val="32"/>
          <w:u w:val="single"/>
        </w:rPr>
      </w:pPr>
      <w:r w:rsidRPr="000050B9">
        <w:rPr>
          <w:b/>
          <w:bCs/>
          <w:color w:val="0071AD"/>
          <w:sz w:val="32"/>
          <w:szCs w:val="32"/>
          <w:u w:val="single"/>
        </w:rPr>
        <w:t xml:space="preserve">Application Guide </w:t>
      </w:r>
    </w:p>
    <w:p w14:paraId="49B8B728" w14:textId="283BCC3A" w:rsidR="00F756F2" w:rsidRPr="00FC6CF4" w:rsidRDefault="00A229D2" w:rsidP="00C72473">
      <w:pPr>
        <w:spacing w:before="120" w:after="60"/>
        <w:rPr>
          <w:b/>
          <w:bCs/>
          <w:color w:val="0071AD"/>
          <w:sz w:val="28"/>
          <w:szCs w:val="28"/>
        </w:rPr>
      </w:pPr>
      <w:r>
        <w:rPr>
          <w:b/>
          <w:bCs/>
          <w:color w:val="0071AD"/>
          <w:sz w:val="28"/>
          <w:szCs w:val="28"/>
        </w:rPr>
        <w:t xml:space="preserve">Application </w:t>
      </w:r>
      <w:r w:rsidR="00F756F2" w:rsidRPr="00FC6CF4">
        <w:rPr>
          <w:b/>
          <w:bCs/>
          <w:color w:val="0071AD"/>
          <w:sz w:val="28"/>
          <w:szCs w:val="28"/>
        </w:rPr>
        <w:t>Details</w:t>
      </w:r>
    </w:p>
    <w:p w14:paraId="7075DC7F" w14:textId="693D5E2E" w:rsidR="00FC6CF4" w:rsidRPr="00F378B0" w:rsidRDefault="009B27BB" w:rsidP="00C72473">
      <w:pPr>
        <w:pStyle w:val="ListParagraph"/>
        <w:numPr>
          <w:ilvl w:val="0"/>
          <w:numId w:val="21"/>
        </w:numPr>
        <w:spacing w:after="60"/>
        <w:ind w:left="357" w:hanging="357"/>
        <w:rPr>
          <w:lang w:val="en-US"/>
        </w:rPr>
      </w:pPr>
      <w:r w:rsidRPr="00F378B0">
        <w:rPr>
          <w:lang w:val="en-US"/>
        </w:rPr>
        <w:t xml:space="preserve">Add the </w:t>
      </w:r>
      <w:r w:rsidR="00DE1E5D" w:rsidRPr="00F378B0">
        <w:rPr>
          <w:lang w:val="en-US"/>
        </w:rPr>
        <w:t xml:space="preserve">relevant </w:t>
      </w:r>
      <w:r w:rsidR="00CA36EA" w:rsidRPr="00F378B0">
        <w:rPr>
          <w:lang w:val="en-US"/>
        </w:rPr>
        <w:t>service</w:t>
      </w:r>
      <w:r w:rsidR="00A864EA" w:rsidRPr="00F378B0">
        <w:rPr>
          <w:lang w:val="en-US"/>
        </w:rPr>
        <w:t>, IS Case</w:t>
      </w:r>
      <w:r w:rsidR="00645780">
        <w:rPr>
          <w:lang w:val="en-US"/>
        </w:rPr>
        <w:t xml:space="preserve"> </w:t>
      </w:r>
      <w:r w:rsidR="003C7177">
        <w:rPr>
          <w:lang w:val="en-US"/>
        </w:rPr>
        <w:t xml:space="preserve">ID </w:t>
      </w:r>
      <w:r w:rsidR="003C7177" w:rsidRPr="00F378B0">
        <w:rPr>
          <w:lang w:val="en-US"/>
        </w:rPr>
        <w:t>and</w:t>
      </w:r>
      <w:r w:rsidR="00A864EA" w:rsidRPr="00F378B0">
        <w:rPr>
          <w:lang w:val="en-US"/>
        </w:rPr>
        <w:t xml:space="preserve"> IP </w:t>
      </w:r>
      <w:r w:rsidR="00CA36EA" w:rsidRPr="00F378B0">
        <w:rPr>
          <w:lang w:val="en-US"/>
        </w:rPr>
        <w:t>details.</w:t>
      </w:r>
    </w:p>
    <w:p w14:paraId="60EB65D6" w14:textId="150C5A94" w:rsidR="007E3BA6" w:rsidRPr="006D31E0" w:rsidRDefault="00152682" w:rsidP="00F84E4E">
      <w:pPr>
        <w:pStyle w:val="Bullet2"/>
        <w:numPr>
          <w:ilvl w:val="0"/>
          <w:numId w:val="21"/>
        </w:numPr>
        <w:spacing w:after="60"/>
        <w:ind w:left="357" w:hanging="357"/>
      </w:pPr>
      <w:r>
        <w:rPr>
          <w:lang w:val="en-US"/>
        </w:rPr>
        <w:t xml:space="preserve">Urgent should only be chosen </w:t>
      </w:r>
      <w:r w:rsidR="00C72473">
        <w:rPr>
          <w:lang w:val="en-US"/>
        </w:rPr>
        <w:t xml:space="preserve">if a </w:t>
      </w:r>
      <w:r w:rsidR="007E3BA6" w:rsidRPr="006C4037">
        <w:rPr>
          <w:lang w:val="en-US"/>
        </w:rPr>
        <w:t xml:space="preserve">child’s enrolment or continued attendance is dependent on the ability of the service to access Innovative Solutions Support. </w:t>
      </w:r>
    </w:p>
    <w:p w14:paraId="5670A959" w14:textId="70117E6B" w:rsidR="006D31E0" w:rsidRPr="00CA6C3B" w:rsidRDefault="006D31E0" w:rsidP="00F84E4E">
      <w:pPr>
        <w:pStyle w:val="ListBullet"/>
        <w:numPr>
          <w:ilvl w:val="0"/>
          <w:numId w:val="21"/>
        </w:numPr>
        <w:spacing w:after="60"/>
        <w:ind w:left="357" w:hanging="357"/>
        <w:contextualSpacing w:val="0"/>
        <w:rPr>
          <w:lang w:val="en-US"/>
        </w:rPr>
      </w:pPr>
      <w:r w:rsidRPr="00CA6C3B">
        <w:rPr>
          <w:lang w:val="en-US"/>
        </w:rPr>
        <w:t>Choose a cohort</w:t>
      </w:r>
      <w:r w:rsidR="0039550A" w:rsidRPr="00CA6C3B">
        <w:rPr>
          <w:lang w:val="en-US"/>
        </w:rPr>
        <w:t>/group</w:t>
      </w:r>
      <w:r w:rsidR="00D94EC0" w:rsidRPr="00CA6C3B">
        <w:rPr>
          <w:lang w:val="en-US"/>
        </w:rPr>
        <w:t xml:space="preserve"> of children </w:t>
      </w:r>
      <w:r w:rsidRPr="00CA6C3B">
        <w:rPr>
          <w:lang w:val="en-US"/>
        </w:rPr>
        <w:t>from the dropdown list provided.</w:t>
      </w:r>
    </w:p>
    <w:p w14:paraId="343F199A" w14:textId="77777777" w:rsidR="00F84E4E" w:rsidRPr="00CA6C3B" w:rsidRDefault="00F84E4E" w:rsidP="00F84E4E">
      <w:pPr>
        <w:pStyle w:val="ListParagraph"/>
        <w:numPr>
          <w:ilvl w:val="0"/>
          <w:numId w:val="21"/>
        </w:numPr>
        <w:spacing w:after="60"/>
        <w:ind w:left="357" w:hanging="357"/>
        <w:contextualSpacing w:val="0"/>
        <w:rPr>
          <w:lang w:val="en-US"/>
        </w:rPr>
      </w:pPr>
      <w:r w:rsidRPr="00CA6C3B">
        <w:rPr>
          <w:lang w:val="en-US"/>
        </w:rPr>
        <w:t>Identify the number of Care Environments that will be involved in the Project</w:t>
      </w:r>
    </w:p>
    <w:p w14:paraId="73C606FA" w14:textId="785BD618" w:rsidR="00F84E4E" w:rsidRPr="00CA6C3B" w:rsidRDefault="00F84E4E" w:rsidP="00F84E4E">
      <w:pPr>
        <w:pStyle w:val="ListParagraph"/>
        <w:numPr>
          <w:ilvl w:val="0"/>
          <w:numId w:val="21"/>
        </w:numPr>
        <w:spacing w:after="60"/>
        <w:ind w:left="357" w:hanging="357"/>
        <w:contextualSpacing w:val="0"/>
        <w:rPr>
          <w:lang w:val="en-US"/>
        </w:rPr>
      </w:pPr>
      <w:r w:rsidRPr="00CA6C3B">
        <w:rPr>
          <w:lang w:val="en-US"/>
        </w:rPr>
        <w:t>Identify how many educators will be participating in the Project</w:t>
      </w:r>
    </w:p>
    <w:p w14:paraId="0E7698CB" w14:textId="41AEB0E3" w:rsidR="00F835B1" w:rsidRDefault="00F835B1" w:rsidP="00D94EC0">
      <w:pPr>
        <w:spacing w:before="240"/>
        <w:rPr>
          <w:b/>
          <w:bCs/>
          <w:color w:val="0071AD"/>
          <w:sz w:val="28"/>
          <w:szCs w:val="28"/>
        </w:rPr>
      </w:pPr>
      <w:r w:rsidRPr="000C0383">
        <w:rPr>
          <w:b/>
          <w:bCs/>
          <w:color w:val="0071AD"/>
          <w:sz w:val="28"/>
          <w:szCs w:val="28"/>
        </w:rPr>
        <w:t>Barriers, S</w:t>
      </w:r>
      <w:r w:rsidRPr="00843BC0">
        <w:rPr>
          <w:b/>
          <w:bCs/>
          <w:color w:val="0071AD"/>
          <w:sz w:val="28"/>
          <w:szCs w:val="28"/>
        </w:rPr>
        <w:t>olutio</w:t>
      </w:r>
      <w:r w:rsidRPr="007E4519">
        <w:rPr>
          <w:b/>
          <w:bCs/>
          <w:color w:val="0071AD"/>
          <w:sz w:val="28"/>
          <w:szCs w:val="28"/>
        </w:rPr>
        <w:t>ns</w:t>
      </w:r>
      <w:r w:rsidRPr="000C0383">
        <w:rPr>
          <w:b/>
          <w:bCs/>
          <w:color w:val="0071AD"/>
          <w:sz w:val="28"/>
          <w:szCs w:val="28"/>
        </w:rPr>
        <w:t xml:space="preserve"> and Outcomes</w:t>
      </w:r>
      <w:bookmarkEnd w:id="0"/>
      <w:bookmarkEnd w:id="1"/>
    </w:p>
    <w:p w14:paraId="1B6277B9" w14:textId="1230B412" w:rsidR="003931C4" w:rsidRPr="00B77CCD" w:rsidRDefault="003931C4" w:rsidP="003931C4">
      <w:pPr>
        <w:pStyle w:val="ListParagraph"/>
        <w:numPr>
          <w:ilvl w:val="0"/>
          <w:numId w:val="11"/>
        </w:numPr>
        <w:spacing w:before="120"/>
        <w:ind w:left="357" w:hanging="357"/>
        <w:rPr>
          <w:b/>
          <w:bCs/>
          <w:color w:val="0071AD"/>
          <w:sz w:val="26"/>
          <w:szCs w:val="26"/>
        </w:rPr>
      </w:pPr>
      <w:r w:rsidRPr="00B77CCD">
        <w:rPr>
          <w:b/>
          <w:bCs/>
          <w:color w:val="0071AD"/>
          <w:sz w:val="26"/>
          <w:szCs w:val="26"/>
        </w:rPr>
        <w:t>Barriers</w:t>
      </w:r>
      <w:r w:rsidR="00EB60F4" w:rsidRPr="00B77CCD">
        <w:rPr>
          <w:b/>
          <w:bCs/>
          <w:color w:val="0071AD"/>
          <w:sz w:val="26"/>
          <w:szCs w:val="26"/>
        </w:rPr>
        <w:t xml:space="preserve"> </w:t>
      </w:r>
    </w:p>
    <w:p w14:paraId="5F573F4E" w14:textId="7F055B41" w:rsidR="004905B6" w:rsidRPr="00695ED3" w:rsidRDefault="003747B2" w:rsidP="007E4519">
      <w:pPr>
        <w:spacing w:after="0"/>
        <w:rPr>
          <w:color w:val="0071AD"/>
        </w:rPr>
      </w:pPr>
      <w:r w:rsidRPr="00695ED3">
        <w:rPr>
          <w:color w:val="0071AD"/>
        </w:rPr>
        <w:t xml:space="preserve">What are the Barriers that this Project will </w:t>
      </w:r>
      <w:r w:rsidR="004600E7" w:rsidRPr="00695ED3">
        <w:rPr>
          <w:color w:val="0071AD"/>
        </w:rPr>
        <w:t xml:space="preserve">address </w:t>
      </w:r>
      <w:r w:rsidR="004600E7" w:rsidRPr="00695ED3">
        <w:rPr>
          <w:color w:val="0071AD"/>
          <w:u w:val="single"/>
        </w:rPr>
        <w:t>for children</w:t>
      </w:r>
      <w:r w:rsidR="004600E7" w:rsidRPr="00695ED3">
        <w:rPr>
          <w:color w:val="0071AD"/>
        </w:rPr>
        <w:t>?</w:t>
      </w:r>
    </w:p>
    <w:p w14:paraId="6F8DED10" w14:textId="6CFE9B0F" w:rsidR="003931C4" w:rsidRPr="004600E7" w:rsidRDefault="004905B6" w:rsidP="00F378B0">
      <w:pPr>
        <w:pStyle w:val="ListParagraph"/>
        <w:numPr>
          <w:ilvl w:val="0"/>
          <w:numId w:val="19"/>
        </w:numPr>
      </w:pPr>
      <w:r w:rsidRPr="004600E7">
        <w:t>Your response to this question needs to describe</w:t>
      </w:r>
      <w:r w:rsidR="003931C4" w:rsidRPr="004600E7">
        <w:t xml:space="preserve"> the specific Barriers </w:t>
      </w:r>
      <w:r w:rsidR="00D42CFC" w:rsidRPr="004600E7">
        <w:t xml:space="preserve">to inclusion this </w:t>
      </w:r>
      <w:r w:rsidR="009F340E">
        <w:t>P</w:t>
      </w:r>
      <w:r w:rsidR="00D42CFC" w:rsidRPr="004600E7">
        <w:t xml:space="preserve">roject will target for </w:t>
      </w:r>
      <w:r w:rsidR="006C6F50" w:rsidRPr="004600E7">
        <w:t>th</w:t>
      </w:r>
      <w:r w:rsidR="005E1961">
        <w:t>e</w:t>
      </w:r>
      <w:r w:rsidR="006C6F50" w:rsidRPr="004600E7">
        <w:t xml:space="preserve"> cohort</w:t>
      </w:r>
      <w:r w:rsidR="0039550A">
        <w:t>/group</w:t>
      </w:r>
      <w:r w:rsidR="006C6F50" w:rsidRPr="004600E7">
        <w:t xml:space="preserve"> of </w:t>
      </w:r>
      <w:r w:rsidR="00D42CFC" w:rsidRPr="004600E7">
        <w:t>children</w:t>
      </w:r>
      <w:r w:rsidR="0031555F">
        <w:t xml:space="preserve"> </w:t>
      </w:r>
      <w:r w:rsidR="00262E1A">
        <w:t>identified</w:t>
      </w:r>
      <w:r w:rsidR="006544C8">
        <w:t>.</w:t>
      </w:r>
    </w:p>
    <w:p w14:paraId="159E4B39" w14:textId="5BBFA573" w:rsidR="00E56D2F" w:rsidRPr="00695ED3" w:rsidRDefault="00E56D2F" w:rsidP="007E4519">
      <w:pPr>
        <w:spacing w:after="0"/>
        <w:rPr>
          <w:color w:val="0071AD"/>
        </w:rPr>
      </w:pPr>
      <w:r w:rsidRPr="00695ED3">
        <w:rPr>
          <w:color w:val="0071AD"/>
        </w:rPr>
        <w:t>What is the impact of these Barriers</w:t>
      </w:r>
      <w:r w:rsidR="00F35EE4" w:rsidRPr="00695ED3">
        <w:rPr>
          <w:color w:val="0071AD"/>
        </w:rPr>
        <w:t xml:space="preserve"> </w:t>
      </w:r>
      <w:r w:rsidR="00F35EE4" w:rsidRPr="00695ED3">
        <w:rPr>
          <w:color w:val="0071AD"/>
          <w:u w:val="single"/>
        </w:rPr>
        <w:t>for children</w:t>
      </w:r>
      <w:r w:rsidR="006C6F50" w:rsidRPr="00695ED3">
        <w:rPr>
          <w:color w:val="0071AD"/>
        </w:rPr>
        <w:t>?</w:t>
      </w:r>
    </w:p>
    <w:p w14:paraId="643A16A0" w14:textId="22CC6AE9" w:rsidR="003437F9" w:rsidRPr="003437F9" w:rsidRDefault="007A76E8" w:rsidP="003437F9">
      <w:pPr>
        <w:pStyle w:val="ListParagraph"/>
        <w:numPr>
          <w:ilvl w:val="0"/>
          <w:numId w:val="19"/>
        </w:numPr>
        <w:rPr>
          <w:b/>
          <w:bCs/>
          <w:color w:val="0091E2"/>
          <w:u w:val="single"/>
        </w:rPr>
      </w:pPr>
      <w:r w:rsidRPr="007A76E8">
        <w:rPr>
          <w:lang w:val="en-GB"/>
        </w:rPr>
        <w:t xml:space="preserve">Your response should </w:t>
      </w:r>
      <w:r w:rsidR="005F0760">
        <w:rPr>
          <w:lang w:val="en-GB"/>
        </w:rPr>
        <w:t xml:space="preserve">clearly </w:t>
      </w:r>
      <w:r w:rsidRPr="007A76E8">
        <w:rPr>
          <w:lang w:val="en-GB"/>
        </w:rPr>
        <w:t>d</w:t>
      </w:r>
      <w:r w:rsidR="00F378B0" w:rsidRPr="007A76E8">
        <w:rPr>
          <w:lang w:val="en-GB"/>
        </w:rPr>
        <w:t xml:space="preserve">escribe </w:t>
      </w:r>
      <w:r>
        <w:rPr>
          <w:lang w:val="en-GB"/>
        </w:rPr>
        <w:t>what is happening</w:t>
      </w:r>
      <w:r w:rsidR="00AA6EF8">
        <w:rPr>
          <w:lang w:val="en-GB"/>
        </w:rPr>
        <w:t xml:space="preserve">, </w:t>
      </w:r>
      <w:r w:rsidR="00D329FE">
        <w:rPr>
          <w:lang w:val="en-GB"/>
        </w:rPr>
        <w:t>for the cohort/group of children</w:t>
      </w:r>
      <w:r w:rsidR="00AA6EF8">
        <w:rPr>
          <w:lang w:val="en-GB"/>
        </w:rPr>
        <w:t xml:space="preserve"> identified</w:t>
      </w:r>
      <w:r w:rsidR="00D329FE">
        <w:rPr>
          <w:lang w:val="en-GB"/>
        </w:rPr>
        <w:t xml:space="preserve">, </w:t>
      </w:r>
      <w:r>
        <w:rPr>
          <w:lang w:val="en-GB"/>
        </w:rPr>
        <w:t>in the care environment/s</w:t>
      </w:r>
    </w:p>
    <w:p w14:paraId="4C1F7E69" w14:textId="538432C0" w:rsidR="003437F9" w:rsidRDefault="00D87AFE" w:rsidP="003437F9">
      <w:pPr>
        <w:pStyle w:val="ListParagraph"/>
        <w:numPr>
          <w:ilvl w:val="0"/>
          <w:numId w:val="19"/>
        </w:numPr>
        <w:rPr>
          <w:lang w:val="en-GB"/>
        </w:rPr>
      </w:pPr>
      <w:r w:rsidRPr="003437F9">
        <w:rPr>
          <w:lang w:val="en-GB"/>
        </w:rPr>
        <w:t xml:space="preserve">What have educators noticed </w:t>
      </w:r>
      <w:r w:rsidR="00D613AE">
        <w:rPr>
          <w:lang w:val="en-GB"/>
        </w:rPr>
        <w:t xml:space="preserve">occurring </w:t>
      </w:r>
      <w:r w:rsidRPr="003437F9">
        <w:rPr>
          <w:lang w:val="en-GB"/>
        </w:rPr>
        <w:t xml:space="preserve">in the care environment that </w:t>
      </w:r>
      <w:r w:rsidR="00AF3C86" w:rsidRPr="003437F9">
        <w:rPr>
          <w:lang w:val="en-GB"/>
        </w:rPr>
        <w:t>prevents</w:t>
      </w:r>
      <w:r w:rsidRPr="003437F9">
        <w:rPr>
          <w:lang w:val="en-GB"/>
        </w:rPr>
        <w:t xml:space="preserve"> child/ren from engaging in experiences, routines and/or interaction with peers</w:t>
      </w:r>
      <w:r w:rsidR="002E506C">
        <w:rPr>
          <w:lang w:val="en-GB"/>
        </w:rPr>
        <w:t>?</w:t>
      </w:r>
      <w:r w:rsidRPr="003437F9">
        <w:rPr>
          <w:lang w:val="en-GB"/>
        </w:rPr>
        <w:t xml:space="preserve">  </w:t>
      </w:r>
    </w:p>
    <w:p w14:paraId="1F7BE40A" w14:textId="76600E70" w:rsidR="00D87AFE" w:rsidRDefault="002E506C" w:rsidP="003437F9">
      <w:pPr>
        <w:pStyle w:val="ListParagraph"/>
        <w:numPr>
          <w:ilvl w:val="0"/>
          <w:numId w:val="19"/>
        </w:numPr>
        <w:rPr>
          <w:lang w:val="en-GB"/>
        </w:rPr>
      </w:pPr>
      <w:r>
        <w:rPr>
          <w:lang w:val="en-GB"/>
        </w:rPr>
        <w:t>What is happening</w:t>
      </w:r>
      <w:r w:rsidR="00D87AFE" w:rsidRPr="003437F9">
        <w:rPr>
          <w:lang w:val="en-GB"/>
        </w:rPr>
        <w:t xml:space="preserve"> within the service that may be hindering child/ren's active engagement</w:t>
      </w:r>
      <w:r>
        <w:rPr>
          <w:lang w:val="en-GB"/>
        </w:rPr>
        <w:t>?</w:t>
      </w:r>
    </w:p>
    <w:p w14:paraId="7A55857E" w14:textId="13A3980C" w:rsidR="006C6F50" w:rsidRPr="00695ED3" w:rsidRDefault="006C6F50" w:rsidP="007E4519">
      <w:pPr>
        <w:spacing w:after="0"/>
        <w:rPr>
          <w:color w:val="0071AD"/>
        </w:rPr>
      </w:pPr>
      <w:r w:rsidRPr="00695ED3">
        <w:rPr>
          <w:color w:val="0071AD"/>
        </w:rPr>
        <w:t xml:space="preserve">Describe the Barriers to Inclusion this Project will target </w:t>
      </w:r>
      <w:r w:rsidRPr="00695ED3">
        <w:rPr>
          <w:color w:val="0071AD"/>
          <w:u w:val="single"/>
        </w:rPr>
        <w:t>for educators</w:t>
      </w:r>
      <w:r w:rsidRPr="00695ED3">
        <w:rPr>
          <w:color w:val="0071AD"/>
        </w:rPr>
        <w:t>?</w:t>
      </w:r>
    </w:p>
    <w:p w14:paraId="2E33A690" w14:textId="614B8D6D" w:rsidR="00C624AC" w:rsidRDefault="004723EB" w:rsidP="00F56618">
      <w:pPr>
        <w:pStyle w:val="ListParagraph"/>
        <w:numPr>
          <w:ilvl w:val="0"/>
          <w:numId w:val="19"/>
        </w:numPr>
      </w:pPr>
      <w:r w:rsidRPr="004600E7">
        <w:t>Your response to this question needs to describe the specific Barriers to inclusion this project will target for</w:t>
      </w:r>
      <w:r w:rsidR="005F35E7">
        <w:t xml:space="preserve"> educators</w:t>
      </w:r>
      <w:r w:rsidR="00C624AC" w:rsidRPr="009F2290">
        <w:t>. </w:t>
      </w:r>
    </w:p>
    <w:p w14:paraId="270BF6D6" w14:textId="520278CA" w:rsidR="006C6F50" w:rsidRPr="00695ED3" w:rsidRDefault="006C6F50" w:rsidP="007E4519">
      <w:pPr>
        <w:spacing w:after="0"/>
        <w:rPr>
          <w:color w:val="0071AD"/>
        </w:rPr>
      </w:pPr>
      <w:r w:rsidRPr="00695ED3">
        <w:rPr>
          <w:color w:val="0071AD"/>
        </w:rPr>
        <w:t>What is the impact of these Barriers</w:t>
      </w:r>
      <w:r w:rsidR="00B235E9" w:rsidRPr="00695ED3">
        <w:rPr>
          <w:color w:val="0071AD"/>
        </w:rPr>
        <w:t xml:space="preserve"> </w:t>
      </w:r>
      <w:r w:rsidR="00B235E9" w:rsidRPr="00695ED3">
        <w:rPr>
          <w:color w:val="0071AD"/>
          <w:u w:val="single"/>
        </w:rPr>
        <w:t>for educators</w:t>
      </w:r>
      <w:r w:rsidRPr="00695ED3">
        <w:rPr>
          <w:color w:val="0071AD"/>
        </w:rPr>
        <w:t>?</w:t>
      </w:r>
    </w:p>
    <w:p w14:paraId="4ABD3981" w14:textId="79AF50F2" w:rsidR="00B235E9" w:rsidRDefault="009F2290" w:rsidP="00B235E9">
      <w:pPr>
        <w:pStyle w:val="ListParagraph"/>
        <w:numPr>
          <w:ilvl w:val="0"/>
          <w:numId w:val="19"/>
        </w:numPr>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 Your response to this question should demonstrate the need for support you are applying for. </w:t>
      </w:r>
    </w:p>
    <w:p w14:paraId="46C06AA4" w14:textId="77777777" w:rsidR="00416C74" w:rsidRPr="00B77CCD" w:rsidRDefault="00416C74" w:rsidP="00416C74">
      <w:pPr>
        <w:pStyle w:val="ListParagraph"/>
        <w:numPr>
          <w:ilvl w:val="0"/>
          <w:numId w:val="11"/>
        </w:numPr>
        <w:rPr>
          <w:b/>
          <w:bCs/>
          <w:color w:val="0071AD"/>
          <w:sz w:val="26"/>
          <w:szCs w:val="26"/>
        </w:rPr>
      </w:pPr>
      <w:r w:rsidRPr="00B77CCD">
        <w:rPr>
          <w:b/>
          <w:bCs/>
          <w:color w:val="0071AD"/>
          <w:sz w:val="26"/>
          <w:szCs w:val="26"/>
        </w:rPr>
        <w:t xml:space="preserve">Solutions </w:t>
      </w:r>
    </w:p>
    <w:p w14:paraId="5EC7E094" w14:textId="423628A0" w:rsidR="00416C74" w:rsidRPr="00695ED3" w:rsidRDefault="00416C74" w:rsidP="00416C74">
      <w:pPr>
        <w:spacing w:after="0"/>
        <w:rPr>
          <w:color w:val="0071AD"/>
        </w:rPr>
      </w:pPr>
      <w:r w:rsidRPr="00695ED3">
        <w:rPr>
          <w:color w:val="0071AD"/>
        </w:rPr>
        <w:t xml:space="preserve">What </w:t>
      </w:r>
      <w:r w:rsidR="0037125E">
        <w:rPr>
          <w:color w:val="0071AD"/>
        </w:rPr>
        <w:t>has</w:t>
      </w:r>
      <w:r w:rsidRPr="00695ED3">
        <w:rPr>
          <w:color w:val="0071AD"/>
        </w:rPr>
        <w:t xml:space="preserve"> already </w:t>
      </w:r>
      <w:r w:rsidR="0037125E">
        <w:rPr>
          <w:color w:val="0071AD"/>
        </w:rPr>
        <w:t xml:space="preserve">been </w:t>
      </w:r>
      <w:r w:rsidRPr="00695ED3">
        <w:rPr>
          <w:color w:val="0071AD"/>
        </w:rPr>
        <w:t xml:space="preserve">done to try </w:t>
      </w:r>
      <w:r w:rsidR="0037125E">
        <w:rPr>
          <w:color w:val="0071AD"/>
        </w:rPr>
        <w:t>and</w:t>
      </w:r>
      <w:r w:rsidRPr="00695ED3">
        <w:rPr>
          <w:color w:val="0071AD"/>
        </w:rPr>
        <w:t xml:space="preserve"> address these Barriers? </w:t>
      </w:r>
    </w:p>
    <w:p w14:paraId="34FF8727" w14:textId="77777777" w:rsidR="00416C74" w:rsidRDefault="00416C74" w:rsidP="00416C74">
      <w:pPr>
        <w:pStyle w:val="ListParagraph"/>
        <w:numPr>
          <w:ilvl w:val="0"/>
          <w:numId w:val="19"/>
        </w:numPr>
        <w:spacing w:after="0"/>
        <w:rPr>
          <w:lang w:val="en-US"/>
        </w:rPr>
      </w:pPr>
      <w:r w:rsidRPr="005A55C9">
        <w:rPr>
          <w:lang w:val="en-US"/>
        </w:rPr>
        <w:t>Briefly list any actions that have already been taken to address the Barriers identified above</w:t>
      </w:r>
      <w:r>
        <w:rPr>
          <w:lang w:val="en-US"/>
        </w:rPr>
        <w:t>.</w:t>
      </w:r>
    </w:p>
    <w:p w14:paraId="49F0A089" w14:textId="77777777" w:rsidR="00416C74" w:rsidRDefault="00416C74" w:rsidP="00416C74">
      <w:pPr>
        <w:pStyle w:val="ListParagraph"/>
        <w:numPr>
          <w:ilvl w:val="0"/>
          <w:numId w:val="19"/>
        </w:numPr>
        <w:spacing w:after="0"/>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2F4B788B" w14:textId="77777777" w:rsidR="00416C74" w:rsidRDefault="00416C74" w:rsidP="00416C74">
      <w:pPr>
        <w:pStyle w:val="ListParagraph"/>
        <w:numPr>
          <w:ilvl w:val="0"/>
          <w:numId w:val="19"/>
        </w:numPr>
        <w:spacing w:after="0"/>
        <w:rPr>
          <w:lang w:val="en-US"/>
        </w:rPr>
      </w:pPr>
      <w:r>
        <w:rPr>
          <w:lang w:val="en-US"/>
        </w:rPr>
        <w:t xml:space="preserve">Outline </w:t>
      </w:r>
      <w:r w:rsidRPr="005A55C9">
        <w:rPr>
          <w:lang w:val="en-US"/>
        </w:rPr>
        <w:t xml:space="preserve">why further support is now needed. </w:t>
      </w:r>
    </w:p>
    <w:p w14:paraId="7D5C3EFD" w14:textId="76E7CA7C" w:rsidR="00416C74" w:rsidRPr="00695ED3" w:rsidRDefault="00416C74" w:rsidP="00416C74">
      <w:pPr>
        <w:spacing w:before="240" w:after="0"/>
        <w:rPr>
          <w:color w:val="0071AD"/>
        </w:rPr>
      </w:pPr>
      <w:r w:rsidRPr="00695ED3">
        <w:rPr>
          <w:color w:val="0071AD"/>
        </w:rPr>
        <w:t>How will Bilingual Support help to address the identified</w:t>
      </w:r>
      <w:r w:rsidR="0037125E">
        <w:rPr>
          <w:color w:val="0071AD"/>
        </w:rPr>
        <w:t xml:space="preserve"> </w:t>
      </w:r>
      <w:r w:rsidR="0037125E" w:rsidRPr="00695ED3">
        <w:rPr>
          <w:color w:val="0071AD"/>
        </w:rPr>
        <w:t>Barriers</w:t>
      </w:r>
      <w:r w:rsidRPr="00695ED3">
        <w:rPr>
          <w:color w:val="0071AD"/>
        </w:rPr>
        <w:t xml:space="preserve">? </w:t>
      </w:r>
    </w:p>
    <w:p w14:paraId="56E96F96" w14:textId="77777777" w:rsidR="00416C74" w:rsidRPr="0028149E" w:rsidRDefault="00416C74" w:rsidP="00416C74">
      <w:pPr>
        <w:pStyle w:val="ListParagraph"/>
        <w:numPr>
          <w:ilvl w:val="0"/>
          <w:numId w:val="19"/>
        </w:numPr>
        <w:spacing w:after="0"/>
        <w:rPr>
          <w:lang w:val="en-US"/>
        </w:rPr>
      </w:pPr>
      <w:r w:rsidRPr="0028149E">
        <w:rPr>
          <w:lang w:val="en-US"/>
        </w:rPr>
        <w:t>Outline why Bilingual Support is the best option of support for the service.</w:t>
      </w:r>
    </w:p>
    <w:p w14:paraId="546ABB1D" w14:textId="77777777" w:rsidR="00416C74" w:rsidRDefault="00416C74" w:rsidP="00416C74">
      <w:pPr>
        <w:pStyle w:val="ListParagraph"/>
        <w:numPr>
          <w:ilvl w:val="0"/>
          <w:numId w:val="19"/>
        </w:numPr>
        <w:rPr>
          <w:lang w:val="en-US"/>
        </w:rPr>
      </w:pPr>
      <w:r w:rsidRPr="001335B0">
        <w:rPr>
          <w:lang w:val="en-US"/>
        </w:rPr>
        <w:lastRenderedPageBreak/>
        <w:t xml:space="preserve">Briefly explain how Bilingual Support will address the </w:t>
      </w:r>
      <w:r>
        <w:rPr>
          <w:lang w:val="en-US"/>
        </w:rPr>
        <w:t>Barriers.</w:t>
      </w:r>
    </w:p>
    <w:p w14:paraId="1D991769" w14:textId="77777777" w:rsidR="00416C74" w:rsidRDefault="00416C74" w:rsidP="00F84E4E">
      <w:pPr>
        <w:pStyle w:val="ListParagraph"/>
        <w:numPr>
          <w:ilvl w:val="0"/>
          <w:numId w:val="19"/>
        </w:numPr>
        <w:ind w:left="357" w:hanging="357"/>
        <w:contextualSpacing w:val="0"/>
        <w:rPr>
          <w:lang w:val="en-US"/>
        </w:rPr>
      </w:pPr>
      <w:r>
        <w:rPr>
          <w:lang w:val="en-US"/>
        </w:rPr>
        <w:t xml:space="preserve">If applying for a </w:t>
      </w:r>
      <w:r w:rsidRPr="001335B0">
        <w:rPr>
          <w:lang w:val="en-US"/>
        </w:rPr>
        <w:t>Bilingual Support Facilitator</w:t>
      </w:r>
      <w:r>
        <w:rPr>
          <w:lang w:val="en-US"/>
        </w:rPr>
        <w:t>, explain what they</w:t>
      </w:r>
      <w:r w:rsidRPr="001335B0">
        <w:rPr>
          <w:lang w:val="en-US"/>
        </w:rPr>
        <w:t xml:space="preserve"> will do in their role. </w:t>
      </w:r>
    </w:p>
    <w:p w14:paraId="4F479BDF" w14:textId="11475988" w:rsidR="001B3663" w:rsidRPr="00B77CCD" w:rsidRDefault="001B3663" w:rsidP="00F84E4E">
      <w:pPr>
        <w:pStyle w:val="ListParagraph"/>
        <w:numPr>
          <w:ilvl w:val="0"/>
          <w:numId w:val="11"/>
        </w:numPr>
        <w:spacing w:before="240"/>
        <w:ind w:left="357" w:hanging="357"/>
        <w:contextualSpacing w:val="0"/>
        <w:rPr>
          <w:b/>
          <w:bCs/>
          <w:color w:val="0071AD"/>
          <w:sz w:val="26"/>
          <w:szCs w:val="26"/>
        </w:rPr>
      </w:pPr>
      <w:r w:rsidRPr="00B77CCD">
        <w:rPr>
          <w:b/>
          <w:bCs/>
          <w:color w:val="0071AD"/>
          <w:sz w:val="26"/>
          <w:szCs w:val="26"/>
        </w:rPr>
        <w:t xml:space="preserve">Outcomes </w:t>
      </w:r>
    </w:p>
    <w:p w14:paraId="53EDA81A" w14:textId="4808B1B7" w:rsidR="00E3727E" w:rsidRPr="005E3701" w:rsidRDefault="00AB182C" w:rsidP="00406F49">
      <w:bookmarkStart w:id="2" w:name="_Hlk182837560"/>
      <w:r w:rsidRPr="00406F49">
        <w:rPr>
          <w:lang w:val="en-GB"/>
        </w:rPr>
        <w:t xml:space="preserve">Describe the outcomes you aim to achieve through implementing this Project. </w:t>
      </w:r>
      <w:r w:rsidR="00E3727E" w:rsidRPr="005E3701">
        <w:t>The</w:t>
      </w:r>
      <w:r w:rsidR="00955C55">
        <w:t xml:space="preserve"> outcomes</w:t>
      </w:r>
      <w:r>
        <w:t xml:space="preserve"> </w:t>
      </w:r>
      <w:r w:rsidR="00E3727E" w:rsidRPr="005E3701">
        <w:t>should be specific to</w:t>
      </w:r>
      <w:r w:rsidR="00E3727E">
        <w:t xml:space="preserve"> the service and </w:t>
      </w:r>
      <w:r w:rsidR="00E3727E" w:rsidRPr="005E3701">
        <w:t>the Barriers that have been identified</w:t>
      </w:r>
      <w:r w:rsidR="0092479B">
        <w:t>,</w:t>
      </w:r>
      <w:r w:rsidR="00955C55">
        <w:t xml:space="preserve"> </w:t>
      </w:r>
      <w:r w:rsidR="00E3727E">
        <w:t>show</w:t>
      </w:r>
      <w:r w:rsidR="00955C55">
        <w:t>ing</w:t>
      </w:r>
      <w:r w:rsidR="00E3727E">
        <w:t xml:space="preserve"> how the Project will lead to the genuine inclusion of children that the Project </w:t>
      </w:r>
      <w:r w:rsidR="00955C55">
        <w:t xml:space="preserve">is </w:t>
      </w:r>
      <w:r w:rsidR="00E3727E">
        <w:t>seek</w:t>
      </w:r>
      <w:r w:rsidR="00955C55">
        <w:t>ing</w:t>
      </w:r>
      <w:r w:rsidR="00E3727E">
        <w:t xml:space="preserve"> to support.</w:t>
      </w:r>
    </w:p>
    <w:bookmarkEnd w:id="2"/>
    <w:p w14:paraId="23B025D1" w14:textId="6D172E62" w:rsidR="00F835B1" w:rsidRPr="00695ED3" w:rsidRDefault="00F835B1" w:rsidP="000D6896">
      <w:pPr>
        <w:spacing w:after="0"/>
        <w:rPr>
          <w:color w:val="0071AD"/>
        </w:rPr>
      </w:pPr>
      <w:r w:rsidRPr="00695ED3">
        <w:rPr>
          <w:color w:val="0071AD"/>
        </w:rPr>
        <w:t xml:space="preserve">What are the intended outcomes of the </w:t>
      </w:r>
      <w:r w:rsidR="00B80AD7" w:rsidRPr="00695ED3">
        <w:rPr>
          <w:color w:val="0071AD"/>
        </w:rPr>
        <w:t>P</w:t>
      </w:r>
      <w:r w:rsidRPr="00695ED3">
        <w:rPr>
          <w:color w:val="0071AD"/>
        </w:rPr>
        <w:t>roject</w:t>
      </w:r>
      <w:r w:rsidR="005F2F01" w:rsidRPr="00695ED3">
        <w:rPr>
          <w:color w:val="0071AD"/>
        </w:rPr>
        <w:t xml:space="preserve"> </w:t>
      </w:r>
      <w:r w:rsidR="005F2F01" w:rsidRPr="00650D5A">
        <w:rPr>
          <w:color w:val="0071AD"/>
          <w:u w:val="single"/>
        </w:rPr>
        <w:t>for children</w:t>
      </w:r>
      <w:r w:rsidRPr="00650D5A">
        <w:rPr>
          <w:color w:val="0071AD"/>
          <w:u w:val="single"/>
        </w:rPr>
        <w:t>?</w:t>
      </w:r>
      <w:r w:rsidRPr="00695ED3">
        <w:rPr>
          <w:color w:val="0071AD"/>
        </w:rPr>
        <w:t xml:space="preserve"> </w:t>
      </w:r>
    </w:p>
    <w:p w14:paraId="0F741CEE" w14:textId="0139B257" w:rsidR="00406F49" w:rsidRPr="00406F49" w:rsidRDefault="00406F49" w:rsidP="000D6896">
      <w:pPr>
        <w:spacing w:after="0"/>
      </w:pPr>
      <w:r w:rsidRPr="00406F49">
        <w:t>Consider:</w:t>
      </w:r>
    </w:p>
    <w:p w14:paraId="444A7250" w14:textId="7710361C" w:rsidR="00607F89" w:rsidRDefault="00107991" w:rsidP="00E524D0">
      <w:pPr>
        <w:pStyle w:val="ListParagraph"/>
        <w:numPr>
          <w:ilvl w:val="0"/>
          <w:numId w:val="19"/>
        </w:numPr>
        <w:rPr>
          <w:lang w:val="en-US"/>
        </w:rPr>
      </w:pPr>
      <w:r>
        <w:rPr>
          <w:lang w:val="en-US"/>
        </w:rPr>
        <w:t xml:space="preserve">What will be different if the Barriers </w:t>
      </w:r>
      <w:r w:rsidR="00612F1C">
        <w:rPr>
          <w:lang w:val="en-US"/>
        </w:rPr>
        <w:t xml:space="preserve">for the child/ren </w:t>
      </w:r>
      <w:r w:rsidR="00607F89">
        <w:rPr>
          <w:lang w:val="en-US"/>
        </w:rPr>
        <w:t>are addressed?</w:t>
      </w:r>
    </w:p>
    <w:p w14:paraId="4C5C93E0" w14:textId="77777777" w:rsidR="00607F89" w:rsidRDefault="00914C98" w:rsidP="00E524D0">
      <w:pPr>
        <w:pStyle w:val="ListParagraph"/>
        <w:numPr>
          <w:ilvl w:val="0"/>
          <w:numId w:val="19"/>
        </w:numPr>
        <w:rPr>
          <w:lang w:val="en-US"/>
        </w:rPr>
      </w:pPr>
      <w:r w:rsidRPr="00E524D0">
        <w:rPr>
          <w:lang w:val="en-US"/>
        </w:rPr>
        <w:t xml:space="preserve">How will the Project lead to the </w:t>
      </w:r>
      <w:r w:rsidR="00F851D6">
        <w:rPr>
          <w:lang w:val="en-US"/>
        </w:rPr>
        <w:t>child/</w:t>
      </w:r>
      <w:r w:rsidR="00607F89">
        <w:rPr>
          <w:lang w:val="en-US"/>
        </w:rPr>
        <w:t>ren’s increased</w:t>
      </w:r>
      <w:r w:rsidRPr="00E524D0">
        <w:rPr>
          <w:lang w:val="en-US"/>
        </w:rPr>
        <w:t xml:space="preserve"> </w:t>
      </w:r>
      <w:r w:rsidR="00712537" w:rsidRPr="00E524D0">
        <w:rPr>
          <w:lang w:val="en-US"/>
        </w:rPr>
        <w:t>participation</w:t>
      </w:r>
      <w:r w:rsidR="00607F89">
        <w:rPr>
          <w:lang w:val="en-US"/>
        </w:rPr>
        <w:t xml:space="preserve"> in the program.</w:t>
      </w:r>
    </w:p>
    <w:p w14:paraId="7BFC4B32" w14:textId="77777777" w:rsidR="00406F49" w:rsidRDefault="00E336A2" w:rsidP="003A5E22">
      <w:pPr>
        <w:pStyle w:val="ListParagraph"/>
        <w:numPr>
          <w:ilvl w:val="0"/>
          <w:numId w:val="19"/>
        </w:numPr>
        <w:rPr>
          <w:lang w:val="en-US"/>
        </w:rPr>
      </w:pPr>
      <w:r w:rsidRPr="00406F49">
        <w:rPr>
          <w:lang w:val="en-US"/>
        </w:rPr>
        <w:t xml:space="preserve">How will the project support the child/ren </w:t>
      </w:r>
      <w:r w:rsidR="00406F49" w:rsidRPr="00406F49">
        <w:rPr>
          <w:lang w:val="en-US"/>
        </w:rPr>
        <w:t>to be included</w:t>
      </w:r>
      <w:r w:rsidR="0071036E" w:rsidRPr="00406F49">
        <w:rPr>
          <w:lang w:val="en-US"/>
        </w:rPr>
        <w:t>?</w:t>
      </w:r>
    </w:p>
    <w:p w14:paraId="521F755C" w14:textId="33205F7F" w:rsidR="006F310A" w:rsidRPr="00406F49" w:rsidRDefault="0048366E" w:rsidP="003A5E22">
      <w:pPr>
        <w:pStyle w:val="ListParagraph"/>
        <w:numPr>
          <w:ilvl w:val="0"/>
          <w:numId w:val="19"/>
        </w:numPr>
        <w:rPr>
          <w:lang w:val="en-US"/>
        </w:rPr>
      </w:pPr>
      <w:r w:rsidRPr="00406F49">
        <w:rPr>
          <w:lang w:val="en-US"/>
        </w:rPr>
        <w:t xml:space="preserve">What </w:t>
      </w:r>
      <w:r w:rsidR="00F835B1" w:rsidRPr="00406F49">
        <w:rPr>
          <w:lang w:val="en-US"/>
        </w:rPr>
        <w:t xml:space="preserve">will </w:t>
      </w:r>
      <w:r w:rsidR="00FC5AD5" w:rsidRPr="00406F49">
        <w:rPr>
          <w:lang w:val="en-US"/>
        </w:rPr>
        <w:t>change or be</w:t>
      </w:r>
      <w:r w:rsidR="00F835B1" w:rsidRPr="00406F49">
        <w:rPr>
          <w:lang w:val="en-US"/>
        </w:rPr>
        <w:t xml:space="preserve"> different</w:t>
      </w:r>
      <w:r w:rsidR="00E45DF1" w:rsidRPr="00406F49">
        <w:rPr>
          <w:lang w:val="en-US"/>
        </w:rPr>
        <w:t xml:space="preserve">? </w:t>
      </w:r>
    </w:p>
    <w:p w14:paraId="534B4DD9" w14:textId="50ACF13C" w:rsidR="00D94113" w:rsidRPr="00695ED3" w:rsidRDefault="00500A3A" w:rsidP="005E1EC6">
      <w:pPr>
        <w:spacing w:after="0"/>
        <w:rPr>
          <w:color w:val="0071AD"/>
        </w:rPr>
      </w:pPr>
      <w:r w:rsidRPr="00695ED3">
        <w:rPr>
          <w:color w:val="0071AD"/>
        </w:rPr>
        <w:t xml:space="preserve">What are the intended outcomes of the Project </w:t>
      </w:r>
      <w:r w:rsidRPr="00695ED3">
        <w:rPr>
          <w:color w:val="0071AD"/>
          <w:u w:val="single"/>
        </w:rPr>
        <w:t xml:space="preserve">for </w:t>
      </w:r>
      <w:r w:rsidR="00294CE2" w:rsidRPr="00695ED3">
        <w:rPr>
          <w:color w:val="0071AD"/>
          <w:u w:val="single"/>
        </w:rPr>
        <w:t>educators</w:t>
      </w:r>
      <w:r w:rsidR="00D73C3F" w:rsidRPr="00695ED3">
        <w:rPr>
          <w:color w:val="0071AD"/>
        </w:rPr>
        <w:t>?</w:t>
      </w:r>
    </w:p>
    <w:p w14:paraId="4450BFB5" w14:textId="77777777" w:rsidR="0092479B" w:rsidRPr="00406F49" w:rsidRDefault="0092479B" w:rsidP="0092479B">
      <w:pPr>
        <w:spacing w:after="0"/>
      </w:pPr>
      <w:r w:rsidRPr="00406F49">
        <w:t>Consider:</w:t>
      </w:r>
    </w:p>
    <w:p w14:paraId="760EF693" w14:textId="77777777" w:rsidR="001F13A2" w:rsidRDefault="00294CE2" w:rsidP="001F13A2">
      <w:pPr>
        <w:pStyle w:val="ListParagraph"/>
        <w:numPr>
          <w:ilvl w:val="0"/>
          <w:numId w:val="19"/>
        </w:numPr>
        <w:spacing w:after="0"/>
        <w:rPr>
          <w:lang w:val="en-US"/>
        </w:rPr>
      </w:pPr>
      <w:r w:rsidRPr="001F13A2">
        <w:rPr>
          <w:lang w:val="en-US"/>
        </w:rPr>
        <w:t>W</w:t>
      </w:r>
      <w:r w:rsidR="00F835B1" w:rsidRPr="001F13A2">
        <w:rPr>
          <w:lang w:val="en-US"/>
        </w:rPr>
        <w:t xml:space="preserve">hat new skills, knowledge and information will educators </w:t>
      </w:r>
      <w:r w:rsidR="00E55078" w:rsidRPr="001F13A2">
        <w:rPr>
          <w:lang w:val="en-US"/>
        </w:rPr>
        <w:t xml:space="preserve">have the opportunity to </w:t>
      </w:r>
      <w:r w:rsidR="00F835B1" w:rsidRPr="001F13A2">
        <w:rPr>
          <w:lang w:val="en-US"/>
        </w:rPr>
        <w:t xml:space="preserve">gain? </w:t>
      </w:r>
      <w:bookmarkStart w:id="3" w:name="_Toc128987129"/>
      <w:bookmarkStart w:id="4" w:name="_Toc172285642"/>
    </w:p>
    <w:p w14:paraId="46043B5D" w14:textId="74E6DF12" w:rsidR="00244CEB" w:rsidRDefault="000A2497" w:rsidP="001F13A2">
      <w:pPr>
        <w:pStyle w:val="ListParagraph"/>
        <w:numPr>
          <w:ilvl w:val="0"/>
          <w:numId w:val="19"/>
        </w:numPr>
        <w:spacing w:after="0"/>
        <w:rPr>
          <w:lang w:val="en-US"/>
        </w:rPr>
      </w:pPr>
      <w:r w:rsidRPr="001F13A2">
        <w:rPr>
          <w:lang w:val="en-US"/>
        </w:rPr>
        <w:t xml:space="preserve">How will the project </w:t>
      </w:r>
      <w:r w:rsidR="00EB2703" w:rsidRPr="001F13A2">
        <w:rPr>
          <w:lang w:val="en-US"/>
        </w:rPr>
        <w:t>assist</w:t>
      </w:r>
      <w:r w:rsidRPr="001F13A2">
        <w:rPr>
          <w:lang w:val="en-US"/>
        </w:rPr>
        <w:t xml:space="preserve"> </w:t>
      </w:r>
      <w:r w:rsidR="002B04E7">
        <w:rPr>
          <w:lang w:val="en-US"/>
        </w:rPr>
        <w:t xml:space="preserve">educators to </w:t>
      </w:r>
      <w:r w:rsidR="00B07C7A">
        <w:rPr>
          <w:lang w:val="en-US"/>
        </w:rPr>
        <w:t xml:space="preserve">become </w:t>
      </w:r>
      <w:r w:rsidRPr="001F13A2">
        <w:rPr>
          <w:lang w:val="en-US"/>
        </w:rPr>
        <w:t>more inclusive</w:t>
      </w:r>
      <w:r w:rsidR="00500A3A">
        <w:rPr>
          <w:lang w:val="en-US"/>
        </w:rPr>
        <w:t>?</w:t>
      </w:r>
    </w:p>
    <w:p w14:paraId="48C9C017" w14:textId="14A2D64E" w:rsidR="00084152" w:rsidRPr="001F13A2" w:rsidRDefault="008905EC" w:rsidP="001F13A2">
      <w:pPr>
        <w:pStyle w:val="ListParagraph"/>
        <w:numPr>
          <w:ilvl w:val="0"/>
          <w:numId w:val="19"/>
        </w:numPr>
        <w:spacing w:after="0"/>
        <w:rPr>
          <w:lang w:val="en-US"/>
        </w:rPr>
      </w:pPr>
      <w:r w:rsidRPr="001F13A2">
        <w:rPr>
          <w:lang w:val="en-US"/>
        </w:rPr>
        <w:t>What else will change or be different?</w:t>
      </w:r>
    </w:p>
    <w:p w14:paraId="07EE58FD" w14:textId="77777777" w:rsidR="005E1EC6" w:rsidRPr="00084152" w:rsidRDefault="005E1EC6" w:rsidP="005E1EC6">
      <w:pPr>
        <w:spacing w:after="0"/>
        <w:rPr>
          <w:lang w:val="en-US"/>
        </w:rPr>
      </w:pPr>
    </w:p>
    <w:p w14:paraId="73371E1C" w14:textId="6F91D5F3" w:rsidR="00F835B1" w:rsidRPr="00695ED3" w:rsidRDefault="00F835B1" w:rsidP="00084152">
      <w:pPr>
        <w:rPr>
          <w:b/>
          <w:bCs/>
          <w:color w:val="0071AD"/>
          <w:sz w:val="28"/>
          <w:szCs w:val="28"/>
        </w:rPr>
      </w:pPr>
      <w:r w:rsidRPr="00695ED3">
        <w:rPr>
          <w:b/>
          <w:bCs/>
          <w:color w:val="0071AD"/>
          <w:sz w:val="28"/>
          <w:szCs w:val="28"/>
        </w:rPr>
        <w:t>Project</w:t>
      </w:r>
      <w:bookmarkEnd w:id="3"/>
      <w:bookmarkEnd w:id="4"/>
      <w:r w:rsidR="002F07B9" w:rsidRPr="00695ED3">
        <w:rPr>
          <w:b/>
          <w:bCs/>
          <w:color w:val="0071AD"/>
          <w:sz w:val="28"/>
          <w:szCs w:val="28"/>
        </w:rPr>
        <w:t xml:space="preserve"> Details</w:t>
      </w:r>
    </w:p>
    <w:p w14:paraId="5776BD85" w14:textId="3C3A8FE5" w:rsidR="00945124" w:rsidRPr="00B77CCD" w:rsidRDefault="00945124" w:rsidP="00DD0EAF">
      <w:pPr>
        <w:pStyle w:val="ListParagraph"/>
        <w:numPr>
          <w:ilvl w:val="0"/>
          <w:numId w:val="14"/>
        </w:numPr>
        <w:spacing w:after="0"/>
        <w:rPr>
          <w:b/>
          <w:bCs/>
          <w:color w:val="0071AD"/>
          <w:sz w:val="26"/>
          <w:szCs w:val="26"/>
        </w:rPr>
      </w:pPr>
      <w:r w:rsidRPr="00B77CCD">
        <w:rPr>
          <w:b/>
          <w:bCs/>
          <w:color w:val="0071AD"/>
          <w:sz w:val="26"/>
          <w:szCs w:val="26"/>
        </w:rPr>
        <w:t xml:space="preserve">Support Provider </w:t>
      </w:r>
    </w:p>
    <w:p w14:paraId="248AFB01" w14:textId="77777777" w:rsidR="00F835B1" w:rsidRPr="00695ED3" w:rsidRDefault="00F835B1" w:rsidP="00D60FA4">
      <w:pPr>
        <w:spacing w:before="120" w:after="0"/>
        <w:rPr>
          <w:color w:val="0071AD"/>
        </w:rPr>
      </w:pPr>
      <w:r w:rsidRPr="00695ED3">
        <w:rPr>
          <w:color w:val="0071AD"/>
        </w:rPr>
        <w:t>Who is the Support Provider for this project?</w:t>
      </w:r>
    </w:p>
    <w:p w14:paraId="02CC1F52" w14:textId="1677C7A7" w:rsidR="00F835B1" w:rsidRDefault="00E47D66" w:rsidP="00E76128">
      <w:pPr>
        <w:pStyle w:val="ListParagraph"/>
        <w:numPr>
          <w:ilvl w:val="0"/>
          <w:numId w:val="19"/>
        </w:numPr>
        <w:rPr>
          <w:lang w:val="en-US"/>
        </w:rPr>
      </w:pPr>
      <w:r w:rsidRPr="00E76128">
        <w:rPr>
          <w:lang w:val="en-US"/>
        </w:rPr>
        <w:t xml:space="preserve">Provide </w:t>
      </w:r>
      <w:r w:rsidR="00F835B1" w:rsidRPr="00E76128">
        <w:rPr>
          <w:lang w:val="en-US"/>
        </w:rPr>
        <w:t>the name of the company</w:t>
      </w:r>
      <w:r w:rsidR="00E76128" w:rsidRPr="00E76128">
        <w:rPr>
          <w:lang w:val="en-US"/>
        </w:rPr>
        <w:t xml:space="preserve">, </w:t>
      </w:r>
      <w:r w:rsidR="00F835B1" w:rsidRPr="00E76128">
        <w:rPr>
          <w:lang w:val="en-US"/>
        </w:rPr>
        <w:t>agency</w:t>
      </w:r>
      <w:r w:rsidR="00E76128" w:rsidRPr="00E76128">
        <w:rPr>
          <w:lang w:val="en-US"/>
        </w:rPr>
        <w:t xml:space="preserve"> or private provider</w:t>
      </w:r>
      <w:r w:rsidR="00D438DA" w:rsidRPr="00E76128">
        <w:rPr>
          <w:lang w:val="en-US"/>
        </w:rPr>
        <w:t xml:space="preserve"> </w:t>
      </w:r>
      <w:r w:rsidR="00F835B1" w:rsidRPr="00E76128">
        <w:rPr>
          <w:lang w:val="en-US"/>
        </w:rPr>
        <w:t xml:space="preserve">who will provide the Bilingual </w:t>
      </w:r>
      <w:r w:rsidRPr="00E76128">
        <w:rPr>
          <w:lang w:val="en-US"/>
        </w:rPr>
        <w:t>support</w:t>
      </w:r>
      <w:r w:rsidR="00F835B1" w:rsidRPr="00E76128">
        <w:rPr>
          <w:lang w:val="en-US"/>
        </w:rPr>
        <w:t xml:space="preserve"> to your service.  </w:t>
      </w:r>
    </w:p>
    <w:p w14:paraId="44900464" w14:textId="39307FB7" w:rsidR="008F1B36" w:rsidRPr="00625121" w:rsidRDefault="008F1B36" w:rsidP="008F1B36">
      <w:pPr>
        <w:pStyle w:val="ListParagraph"/>
        <w:numPr>
          <w:ilvl w:val="0"/>
          <w:numId w:val="19"/>
        </w:numPr>
        <w:rPr>
          <w:lang w:val="en-US"/>
        </w:rPr>
      </w:pPr>
      <w:bookmarkStart w:id="5" w:name="_Hlk183423680"/>
      <w:r w:rsidRPr="00625121">
        <w:rPr>
          <w:lang w:val="en-US"/>
        </w:rPr>
        <w:t xml:space="preserve">Provide the name of the specific person who will be supporting the service with this Project </w:t>
      </w:r>
      <w:r w:rsidR="003053D6" w:rsidRPr="00625121">
        <w:rPr>
          <w:lang w:val="en-US"/>
        </w:rPr>
        <w:t xml:space="preserve">(if known) </w:t>
      </w:r>
    </w:p>
    <w:bookmarkEnd w:id="5"/>
    <w:p w14:paraId="6BDA4AFA" w14:textId="77777777" w:rsidR="00F835B1" w:rsidRPr="00695ED3" w:rsidRDefault="00F835B1" w:rsidP="00B76816">
      <w:pPr>
        <w:spacing w:after="0"/>
        <w:rPr>
          <w:color w:val="0071AD"/>
        </w:rPr>
      </w:pPr>
      <w:r w:rsidRPr="00695ED3">
        <w:rPr>
          <w:color w:val="0071AD"/>
        </w:rPr>
        <w:t>Why have you chosen them?</w:t>
      </w:r>
    </w:p>
    <w:p w14:paraId="307B4FE3" w14:textId="038531DC" w:rsidR="00F835B1" w:rsidRPr="00E76128" w:rsidRDefault="00B07F36" w:rsidP="00E76128">
      <w:pPr>
        <w:pStyle w:val="ListParagraph"/>
        <w:numPr>
          <w:ilvl w:val="0"/>
          <w:numId w:val="19"/>
        </w:numPr>
        <w:rPr>
          <w:lang w:val="en-US"/>
        </w:rPr>
      </w:pPr>
      <w:r w:rsidRPr="00ED5DCA">
        <w:rPr>
          <w:noProof/>
        </w:rPr>
        <w:drawing>
          <wp:anchor distT="0" distB="0" distL="114300" distR="114300" simplePos="0" relativeHeight="251629056" behindDoc="0" locked="0" layoutInCell="1" allowOverlap="1" wp14:anchorId="1D4CD9E8" wp14:editId="01548D5C">
            <wp:simplePos x="0" y="0"/>
            <wp:positionH relativeFrom="page">
              <wp:posOffset>2336353</wp:posOffset>
            </wp:positionH>
            <wp:positionV relativeFrom="margin">
              <wp:posOffset>4165152</wp:posOffset>
            </wp:positionV>
            <wp:extent cx="10044548" cy="342037"/>
            <wp:effectExtent l="12700" t="0" r="0" b="0"/>
            <wp:wrapNone/>
            <wp:docPr id="201" name="Picture 201"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044548" cy="3420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5B1" w:rsidRPr="00E76128">
        <w:rPr>
          <w:lang w:val="en-US"/>
        </w:rPr>
        <w:t xml:space="preserve">Briefly explain your rationale for choosing this </w:t>
      </w:r>
      <w:r w:rsidR="00CB70C2" w:rsidRPr="00E76128">
        <w:rPr>
          <w:lang w:val="en-US"/>
        </w:rPr>
        <w:t>Support Provider</w:t>
      </w:r>
      <w:r w:rsidR="00F835B1" w:rsidRPr="00E76128">
        <w:rPr>
          <w:lang w:val="en-US"/>
        </w:rPr>
        <w:t xml:space="preserve">. This may include factors such as value for money, availability of the service, </w:t>
      </w:r>
      <w:r w:rsidR="0042441A">
        <w:rPr>
          <w:lang w:val="en-US"/>
        </w:rPr>
        <w:t>their</w:t>
      </w:r>
      <w:r w:rsidR="00D438DA" w:rsidRPr="00E76128">
        <w:rPr>
          <w:lang w:val="en-US"/>
        </w:rPr>
        <w:t xml:space="preserve"> </w:t>
      </w:r>
      <w:r w:rsidR="00F835B1" w:rsidRPr="00E76128">
        <w:rPr>
          <w:lang w:val="en-US"/>
        </w:rPr>
        <w:t xml:space="preserve">experience and/or expertise. </w:t>
      </w:r>
    </w:p>
    <w:p w14:paraId="05B473A3" w14:textId="42923D55" w:rsidR="00F835B1" w:rsidRPr="003053D6" w:rsidRDefault="0037125E" w:rsidP="00F84E4E">
      <w:pPr>
        <w:rPr>
          <w:color w:val="0071AD"/>
        </w:rPr>
      </w:pPr>
      <w:bookmarkStart w:id="6" w:name="_Hlk183423737"/>
      <w:r w:rsidRPr="003053D6">
        <w:rPr>
          <w:color w:val="0071AD"/>
        </w:rPr>
        <w:t xml:space="preserve">What skills, expertise, and qualifications do they have that make them a suitable provider to facilitate a </w:t>
      </w:r>
      <w:r w:rsidR="00F84E4E" w:rsidRPr="003053D6">
        <w:rPr>
          <w:color w:val="0071AD"/>
        </w:rPr>
        <w:t>Bilingual Support</w:t>
      </w:r>
      <w:r w:rsidRPr="003053D6">
        <w:rPr>
          <w:color w:val="0071AD"/>
        </w:rPr>
        <w:t xml:space="preserve"> Project that addresses the services identified Barriers?</w:t>
      </w:r>
    </w:p>
    <w:p w14:paraId="7020068A" w14:textId="77777777" w:rsidR="00F84E4E" w:rsidRPr="003053D6" w:rsidRDefault="00F84E4E" w:rsidP="00F84E4E">
      <w:pPr>
        <w:pStyle w:val="ListParagraph"/>
        <w:numPr>
          <w:ilvl w:val="0"/>
          <w:numId w:val="19"/>
        </w:numPr>
        <w:rPr>
          <w:lang w:val="en-US"/>
        </w:rPr>
      </w:pPr>
      <w:bookmarkStart w:id="7" w:name="_Hlk183423805"/>
      <w:bookmarkEnd w:id="6"/>
      <w:r w:rsidRPr="003053D6">
        <w:rPr>
          <w:lang w:val="en-US"/>
        </w:rPr>
        <w:t xml:space="preserve">Ask your Support Provider for a statement outlining this information to accompany their quote. </w:t>
      </w:r>
    </w:p>
    <w:p w14:paraId="17A7D5E5" w14:textId="77777777" w:rsidR="00F84E4E" w:rsidRPr="003053D6" w:rsidRDefault="00F84E4E" w:rsidP="00F84E4E">
      <w:pPr>
        <w:pStyle w:val="ListParagraph"/>
        <w:numPr>
          <w:ilvl w:val="0"/>
          <w:numId w:val="19"/>
        </w:numPr>
        <w:rPr>
          <w:lang w:val="en-US"/>
        </w:rPr>
      </w:pPr>
      <w:bookmarkStart w:id="8" w:name="_Hlk172108143"/>
      <w:r w:rsidRPr="003053D6">
        <w:rPr>
          <w:lang w:val="en-US"/>
        </w:rPr>
        <w:t>Ensure their qualifications and skills show their expertise in relation to the Barriers to inclusion identified in your application</w:t>
      </w:r>
      <w:bookmarkEnd w:id="8"/>
      <w:r w:rsidRPr="003053D6">
        <w:rPr>
          <w:lang w:val="en-US"/>
        </w:rPr>
        <w:t xml:space="preserve">. </w:t>
      </w:r>
    </w:p>
    <w:p w14:paraId="1CC56C1D" w14:textId="77777777" w:rsidR="00F84E4E" w:rsidRPr="003053D6" w:rsidRDefault="00F84E4E" w:rsidP="00F84E4E">
      <w:pPr>
        <w:pStyle w:val="ListParagraph"/>
        <w:numPr>
          <w:ilvl w:val="0"/>
          <w:numId w:val="19"/>
        </w:numPr>
        <w:rPr>
          <w:lang w:val="en-US"/>
        </w:rPr>
      </w:pPr>
      <w:r w:rsidRPr="003053D6">
        <w:rPr>
          <w:lang w:val="en-US"/>
        </w:rPr>
        <w:t>The details provided can be entered into the text box or</w:t>
      </w:r>
    </w:p>
    <w:p w14:paraId="5CD157AB" w14:textId="72469DB9" w:rsidR="00F84E4E" w:rsidRPr="003053D6" w:rsidRDefault="00F84E4E" w:rsidP="00F84E4E">
      <w:pPr>
        <w:pStyle w:val="ListParagraph"/>
        <w:numPr>
          <w:ilvl w:val="1"/>
          <w:numId w:val="19"/>
        </w:numPr>
        <w:ind w:left="1077" w:hanging="357"/>
        <w:contextualSpacing w:val="0"/>
        <w:rPr>
          <w:i/>
          <w:iCs/>
        </w:rPr>
      </w:pPr>
      <w:r w:rsidRPr="003053D6">
        <w:t xml:space="preserve">If the Support Provider documents this information in their quote or in a written statement, you can state this in your response to this question </w:t>
      </w:r>
      <w:r w:rsidR="003053D6" w:rsidRPr="003053D6">
        <w:t>i.e</w:t>
      </w:r>
      <w:r w:rsidR="003053D6" w:rsidRPr="003053D6">
        <w:rPr>
          <w:i/>
          <w:iCs/>
        </w:rPr>
        <w:t>.</w:t>
      </w:r>
      <w:r w:rsidRPr="003053D6">
        <w:rPr>
          <w:i/>
          <w:iCs/>
        </w:rPr>
        <w:t xml:space="preserve"> ‘Please see quote or statement attached to IS Case on the IS Portal.’</w:t>
      </w:r>
    </w:p>
    <w:bookmarkEnd w:id="7"/>
    <w:p w14:paraId="59E36FFE" w14:textId="77777777" w:rsidR="00F84E4E" w:rsidRDefault="00F84E4E" w:rsidP="00F84E4E">
      <w:pPr>
        <w:rPr>
          <w:b/>
          <w:bCs/>
          <w:color w:val="0071AD"/>
          <w:sz w:val="26"/>
          <w:szCs w:val="26"/>
        </w:rPr>
      </w:pPr>
      <w:r>
        <w:rPr>
          <w:b/>
          <w:bCs/>
          <w:color w:val="0071AD"/>
          <w:sz w:val="26"/>
          <w:szCs w:val="26"/>
        </w:rPr>
        <w:br w:type="page"/>
      </w:r>
    </w:p>
    <w:p w14:paraId="44A2132E" w14:textId="7ED203A9" w:rsidR="00945124" w:rsidRPr="00F84E4E" w:rsidRDefault="00945124" w:rsidP="00F84E4E">
      <w:pPr>
        <w:pStyle w:val="ListParagraph"/>
        <w:numPr>
          <w:ilvl w:val="0"/>
          <w:numId w:val="14"/>
        </w:numPr>
        <w:rPr>
          <w:b/>
          <w:bCs/>
          <w:color w:val="0071AD"/>
          <w:sz w:val="26"/>
          <w:szCs w:val="26"/>
        </w:rPr>
      </w:pPr>
      <w:r w:rsidRPr="00F84E4E">
        <w:rPr>
          <w:b/>
          <w:bCs/>
          <w:color w:val="0071AD"/>
          <w:sz w:val="26"/>
          <w:szCs w:val="26"/>
        </w:rPr>
        <w:lastRenderedPageBreak/>
        <w:t xml:space="preserve">Attendance Patterns  </w:t>
      </w:r>
    </w:p>
    <w:p w14:paraId="7A276C69" w14:textId="107C121A" w:rsidR="00F835B1" w:rsidRPr="00695ED3" w:rsidRDefault="00F835B1" w:rsidP="001270E5">
      <w:pPr>
        <w:spacing w:after="0"/>
        <w:rPr>
          <w:color w:val="0071AD"/>
        </w:rPr>
      </w:pPr>
      <w:r w:rsidRPr="00695ED3">
        <w:rPr>
          <w:color w:val="0071AD"/>
        </w:rPr>
        <w:t xml:space="preserve">What is the attendance pattern of the child/ren </w:t>
      </w:r>
      <w:r w:rsidR="009A13D5">
        <w:rPr>
          <w:color w:val="0071AD"/>
        </w:rPr>
        <w:t>this Project</w:t>
      </w:r>
      <w:r w:rsidR="00244DCE">
        <w:rPr>
          <w:color w:val="0071AD"/>
        </w:rPr>
        <w:t xml:space="preserve"> will support</w:t>
      </w:r>
      <w:r w:rsidRPr="00695ED3">
        <w:rPr>
          <w:color w:val="0071AD"/>
        </w:rPr>
        <w:t xml:space="preserve">? </w:t>
      </w:r>
    </w:p>
    <w:p w14:paraId="5576F1E7" w14:textId="5885F7AC" w:rsidR="00F835B1" w:rsidRPr="00244DCE" w:rsidRDefault="00F835B1" w:rsidP="00244DCE">
      <w:pPr>
        <w:pStyle w:val="ListParagraph"/>
        <w:numPr>
          <w:ilvl w:val="0"/>
          <w:numId w:val="19"/>
        </w:numPr>
        <w:rPr>
          <w:lang w:val="en-US"/>
        </w:rPr>
      </w:pPr>
      <w:r w:rsidRPr="00244DCE">
        <w:rPr>
          <w:lang w:val="en-US"/>
        </w:rPr>
        <w:t>I</w:t>
      </w:r>
      <w:r w:rsidR="00D44739" w:rsidRPr="00244DCE">
        <w:rPr>
          <w:lang w:val="en-US"/>
        </w:rPr>
        <w:t xml:space="preserve">dentify the </w:t>
      </w:r>
      <w:r w:rsidRPr="00244DCE">
        <w:rPr>
          <w:lang w:val="en-US"/>
        </w:rPr>
        <w:t xml:space="preserve">days the child/ren </w:t>
      </w:r>
      <w:r w:rsidR="00A74F71" w:rsidRPr="00244DCE">
        <w:rPr>
          <w:lang w:val="en-US"/>
        </w:rPr>
        <w:t xml:space="preserve">who will be supported by this Project </w:t>
      </w:r>
      <w:r w:rsidRPr="00244DCE">
        <w:rPr>
          <w:lang w:val="en-US"/>
        </w:rPr>
        <w:t xml:space="preserve">attend or will attend </w:t>
      </w:r>
      <w:r w:rsidR="00A74F71" w:rsidRPr="00244DCE">
        <w:rPr>
          <w:lang w:val="en-US"/>
        </w:rPr>
        <w:t xml:space="preserve">the </w:t>
      </w:r>
      <w:r w:rsidRPr="00244DCE">
        <w:rPr>
          <w:lang w:val="en-US"/>
        </w:rPr>
        <w:t xml:space="preserve">service. This will help to determine what level of support is required. </w:t>
      </w:r>
    </w:p>
    <w:p w14:paraId="2B511454" w14:textId="08A44426" w:rsidR="00AA5360" w:rsidRDefault="00F835B1" w:rsidP="00AA2818">
      <w:pPr>
        <w:spacing w:after="0"/>
        <w:rPr>
          <w:lang w:val="en-US"/>
        </w:rPr>
      </w:pPr>
      <w:r w:rsidRPr="00695ED3">
        <w:rPr>
          <w:color w:val="0071AD"/>
        </w:rPr>
        <w:t xml:space="preserve">Other/additional information re: attendance pattern </w:t>
      </w:r>
      <w:r w:rsidR="003612D4">
        <w:rPr>
          <w:color w:val="0071AD"/>
        </w:rPr>
        <w:t xml:space="preserve">                                                                                            </w:t>
      </w:r>
      <w:r>
        <w:rPr>
          <w:lang w:val="en-US"/>
        </w:rPr>
        <w:t>If the child/ren’s attendance pattern is unusual in any way (i.e. they do not attend for a full day, they are attending reduced hours/days during an orientation period; their days of attendance are variable) provide this information</w:t>
      </w:r>
      <w:r w:rsidR="009922D2">
        <w:rPr>
          <w:lang w:val="en-US"/>
        </w:rPr>
        <w:t xml:space="preserve"> in the text </w:t>
      </w:r>
      <w:r w:rsidR="006B6F15">
        <w:rPr>
          <w:lang w:val="en-US"/>
        </w:rPr>
        <w:t xml:space="preserve">box </w:t>
      </w:r>
      <w:r w:rsidR="009922D2">
        <w:rPr>
          <w:lang w:val="en-US"/>
        </w:rPr>
        <w:t>provided.</w:t>
      </w:r>
    </w:p>
    <w:p w14:paraId="63F35A35" w14:textId="77777777" w:rsidR="00793C21" w:rsidRDefault="00793C21" w:rsidP="00AA2818">
      <w:pPr>
        <w:spacing w:after="0"/>
        <w:rPr>
          <w:lang w:val="en-US"/>
        </w:rPr>
      </w:pPr>
    </w:p>
    <w:p w14:paraId="11BA2168" w14:textId="64FF88BC" w:rsidR="00F87243" w:rsidRDefault="00F87243" w:rsidP="00D60FA4">
      <w:pPr>
        <w:pStyle w:val="ListParagraph"/>
        <w:numPr>
          <w:ilvl w:val="0"/>
          <w:numId w:val="14"/>
        </w:numPr>
        <w:spacing w:after="60"/>
        <w:ind w:left="357" w:hanging="357"/>
        <w:rPr>
          <w:b/>
          <w:bCs/>
          <w:color w:val="0071AD"/>
          <w:sz w:val="26"/>
          <w:szCs w:val="26"/>
        </w:rPr>
      </w:pPr>
      <w:r w:rsidRPr="00353A19">
        <w:rPr>
          <w:b/>
          <w:bCs/>
          <w:color w:val="0071AD"/>
          <w:sz w:val="26"/>
          <w:szCs w:val="26"/>
        </w:rPr>
        <w:t>Level of Support Required</w:t>
      </w:r>
    </w:p>
    <w:p w14:paraId="460267DB" w14:textId="4890D93B" w:rsidR="0037125E" w:rsidRDefault="0037125E" w:rsidP="0037125E">
      <w:pPr>
        <w:pStyle w:val="Bullet1"/>
        <w:spacing w:before="120" w:after="60" w:line="240" w:lineRule="auto"/>
        <w:rPr>
          <w:lang w:val="en-US"/>
        </w:rPr>
      </w:pPr>
      <w:r w:rsidRPr="0037125E">
        <w:rPr>
          <w:b/>
          <w:bCs/>
          <w:lang w:val="en-US"/>
        </w:rPr>
        <w:t>NB:</w:t>
      </w:r>
      <w:r>
        <w:rPr>
          <w:lang w:val="en-US"/>
        </w:rPr>
        <w:t xml:space="preserve"> </w:t>
      </w:r>
      <w:r w:rsidRPr="00980711">
        <w:rPr>
          <w:lang w:val="en-US"/>
        </w:rPr>
        <w:t xml:space="preserve">If the support you are requesting is too complex to </w:t>
      </w:r>
      <w:r>
        <w:rPr>
          <w:lang w:val="en-US"/>
        </w:rPr>
        <w:t xml:space="preserve">outline in this section </w:t>
      </w:r>
      <w:r w:rsidRPr="00980711">
        <w:rPr>
          <w:lang w:val="en-US"/>
        </w:rPr>
        <w:t>of th</w:t>
      </w:r>
      <w:r>
        <w:rPr>
          <w:lang w:val="en-US"/>
        </w:rPr>
        <w:t>e</w:t>
      </w:r>
      <w:r w:rsidRPr="00980711">
        <w:rPr>
          <w:lang w:val="en-US"/>
        </w:rPr>
        <w:t xml:space="preserve"> application form, </w:t>
      </w:r>
      <w:r>
        <w:rPr>
          <w:lang w:val="en-US"/>
        </w:rPr>
        <w:t xml:space="preserve">develop, </w:t>
      </w:r>
      <w:r w:rsidRPr="00980711">
        <w:rPr>
          <w:lang w:val="en-US"/>
        </w:rPr>
        <w:t>upload</w:t>
      </w:r>
      <w:r>
        <w:rPr>
          <w:lang w:val="en-US"/>
        </w:rPr>
        <w:t xml:space="preserve"> and attach</w:t>
      </w:r>
      <w:r w:rsidRPr="00980711">
        <w:rPr>
          <w:lang w:val="en-US"/>
        </w:rPr>
        <w:t xml:space="preserve"> a Project Plan to the </w:t>
      </w:r>
      <w:r>
        <w:rPr>
          <w:lang w:val="en-US"/>
        </w:rPr>
        <w:t xml:space="preserve">relevant </w:t>
      </w:r>
      <w:r w:rsidRPr="00980711">
        <w:rPr>
          <w:lang w:val="en-US"/>
        </w:rPr>
        <w:t>IS Case on the IS Portal</w:t>
      </w:r>
      <w:r>
        <w:rPr>
          <w:lang w:val="en-US"/>
        </w:rPr>
        <w:t>.</w:t>
      </w:r>
    </w:p>
    <w:p w14:paraId="65572322" w14:textId="77777777" w:rsidR="0037125E" w:rsidRPr="001D5EBA" w:rsidRDefault="0037125E" w:rsidP="0037125E">
      <w:pPr>
        <w:pStyle w:val="Bullet1"/>
        <w:numPr>
          <w:ilvl w:val="0"/>
          <w:numId w:val="23"/>
        </w:numPr>
        <w:spacing w:before="120" w:after="60" w:line="240" w:lineRule="auto"/>
        <w:rPr>
          <w:color w:val="467886" w:themeColor="hyperlink"/>
          <w:u w:val="single"/>
          <w:lang w:val="en-US"/>
        </w:rPr>
      </w:pPr>
      <w:r w:rsidRPr="001D5EBA">
        <w:rPr>
          <w:lang w:val="en-US"/>
        </w:rPr>
        <w:t xml:space="preserve">A copy of an Example Project Plan </w:t>
      </w:r>
      <w:r>
        <w:rPr>
          <w:lang w:val="en-US"/>
        </w:rPr>
        <w:t xml:space="preserve">can be accessed </w:t>
      </w:r>
      <w:hyperlink r:id="rId9" w:history="1">
        <w:r w:rsidRPr="00B7646B">
          <w:rPr>
            <w:rStyle w:val="Hyperlink"/>
            <w:lang w:val="en-US"/>
          </w:rPr>
          <w:t>here</w:t>
        </w:r>
      </w:hyperlink>
    </w:p>
    <w:p w14:paraId="5AEBC2BD" w14:textId="77777777" w:rsidR="0037125E" w:rsidRPr="001D5EBA" w:rsidRDefault="0037125E" w:rsidP="0037125E">
      <w:pPr>
        <w:pStyle w:val="Bullet1"/>
        <w:numPr>
          <w:ilvl w:val="0"/>
          <w:numId w:val="23"/>
        </w:numPr>
        <w:spacing w:before="120" w:line="240" w:lineRule="auto"/>
        <w:rPr>
          <w:rStyle w:val="Hyperlink"/>
          <w:lang w:val="en-US"/>
        </w:rPr>
      </w:pPr>
      <w:r>
        <w:t xml:space="preserve">The </w:t>
      </w:r>
      <w:r w:rsidRPr="001D5EBA">
        <w:rPr>
          <w:lang w:val="en-US"/>
        </w:rPr>
        <w:t xml:space="preserve">Project Plan template </w:t>
      </w:r>
      <w:r w:rsidRPr="001D5EBA">
        <w:t xml:space="preserve">can be accessed </w:t>
      </w:r>
      <w:hyperlink r:id="rId10" w:history="1">
        <w:r w:rsidRPr="001D5EBA">
          <w:rPr>
            <w:rStyle w:val="Hyperlink"/>
          </w:rPr>
          <w:t>here</w:t>
        </w:r>
      </w:hyperlink>
    </w:p>
    <w:p w14:paraId="238415CB" w14:textId="62E1F67E" w:rsidR="00F835B1" w:rsidRPr="00695ED3" w:rsidRDefault="00F835B1" w:rsidP="00344542">
      <w:pPr>
        <w:spacing w:after="0"/>
        <w:rPr>
          <w:color w:val="0071AD"/>
        </w:rPr>
      </w:pPr>
      <w:r w:rsidRPr="00695ED3">
        <w:rPr>
          <w:color w:val="0071AD"/>
        </w:rPr>
        <w:t xml:space="preserve">What level of support are you applying for? </w:t>
      </w:r>
    </w:p>
    <w:p w14:paraId="200A0846" w14:textId="226A2C10" w:rsidR="003E06AC" w:rsidRPr="003E06AC" w:rsidRDefault="003E06AC" w:rsidP="003E06AC">
      <w:pPr>
        <w:pStyle w:val="ListParagraph"/>
        <w:numPr>
          <w:ilvl w:val="0"/>
          <w:numId w:val="19"/>
        </w:numPr>
        <w:rPr>
          <w:lang w:val="en-US"/>
        </w:rPr>
      </w:pPr>
      <w:r w:rsidRPr="003E06AC">
        <w:rPr>
          <w:lang w:val="en-US"/>
        </w:rPr>
        <w:t>Identify the duration, frequency and intensity of support</w:t>
      </w:r>
      <w:r>
        <w:rPr>
          <w:lang w:val="en-US"/>
        </w:rPr>
        <w:t xml:space="preserve"> required</w:t>
      </w:r>
    </w:p>
    <w:p w14:paraId="1D44D4D4" w14:textId="014FF5D2" w:rsidR="00F835B1" w:rsidRDefault="00F835B1" w:rsidP="00D70C28">
      <w:pPr>
        <w:pStyle w:val="ListParagraph"/>
        <w:numPr>
          <w:ilvl w:val="0"/>
          <w:numId w:val="19"/>
        </w:numPr>
        <w:spacing w:after="240"/>
        <w:ind w:left="357" w:hanging="357"/>
        <w:jc w:val="both"/>
        <w:rPr>
          <w:rFonts w:ascii="Verdana" w:hAnsi="Verdana" w:cstheme="minorHAnsi"/>
          <w:i/>
          <w:iCs/>
          <w:lang w:val="en-US"/>
        </w:rPr>
      </w:pPr>
      <w:r w:rsidRPr="009C4E0B">
        <w:t xml:space="preserve">If the pattern of support is variable or too complex to </w:t>
      </w:r>
      <w:r w:rsidR="00E8393D">
        <w:t>outline</w:t>
      </w:r>
      <w:r w:rsidRPr="009C4E0B">
        <w:t xml:space="preserve">, attach a </w:t>
      </w:r>
      <w:r w:rsidR="00A02696" w:rsidRPr="009C4E0B">
        <w:t xml:space="preserve">Project Plan </w:t>
      </w:r>
      <w:r w:rsidR="00C16F8B">
        <w:t xml:space="preserve">outlining </w:t>
      </w:r>
      <w:r w:rsidR="00692CE6">
        <w:t xml:space="preserve">the </w:t>
      </w:r>
      <w:r w:rsidRPr="009C4E0B">
        <w:t xml:space="preserve">support </w:t>
      </w:r>
      <w:r w:rsidR="00344542">
        <w:t xml:space="preserve">that </w:t>
      </w:r>
      <w:r w:rsidRPr="009C4E0B">
        <w:t xml:space="preserve">will </w:t>
      </w:r>
      <w:r w:rsidRPr="00852E4B">
        <w:t xml:space="preserve">be provided over the course of the </w:t>
      </w:r>
      <w:r w:rsidR="00344542">
        <w:t>P</w:t>
      </w:r>
      <w:r w:rsidRPr="00852E4B">
        <w:t>roject</w:t>
      </w:r>
      <w:r w:rsidRPr="000274CF">
        <w:rPr>
          <w:rFonts w:ascii="Verdana" w:hAnsi="Verdana" w:cstheme="minorHAnsi"/>
          <w:i/>
          <w:iCs/>
          <w:lang w:val="en-US"/>
        </w:rPr>
        <w:t xml:space="preserve">. </w:t>
      </w:r>
    </w:p>
    <w:p w14:paraId="573C4AEF" w14:textId="77EA969B" w:rsidR="00F835B1" w:rsidRDefault="00141FCE" w:rsidP="00D70C28">
      <w:pPr>
        <w:pStyle w:val="Bullet2"/>
        <w:numPr>
          <w:ilvl w:val="0"/>
          <w:numId w:val="0"/>
        </w:numPr>
        <w:spacing w:after="0"/>
        <w:ind w:left="360" w:hanging="360"/>
      </w:pPr>
      <w:r w:rsidRPr="0037125E">
        <w:rPr>
          <w:b/>
          <w:bCs/>
          <w:noProof/>
        </w:rPr>
        <w:drawing>
          <wp:anchor distT="0" distB="0" distL="114300" distR="114300" simplePos="0" relativeHeight="251690496" behindDoc="0" locked="0" layoutInCell="1" allowOverlap="1" wp14:anchorId="219AC260" wp14:editId="7DA0A0E8">
            <wp:simplePos x="0" y="0"/>
            <wp:positionH relativeFrom="page">
              <wp:posOffset>2129081</wp:posOffset>
            </wp:positionH>
            <wp:positionV relativeFrom="page">
              <wp:align>top</wp:align>
            </wp:positionV>
            <wp:extent cx="10473606" cy="323998"/>
            <wp:effectExtent l="7303" t="0" r="0" b="0"/>
            <wp:wrapNone/>
            <wp:docPr id="1777090876" name="Picture 177709087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473606" cy="3239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35B1" w:rsidRPr="00695ED3">
        <w:rPr>
          <w:color w:val="0071AD"/>
        </w:rPr>
        <w:t xml:space="preserve">Other Support </w:t>
      </w:r>
      <w:r w:rsidR="00F835B1" w:rsidRPr="00E25D48">
        <w:t>(</w:t>
      </w:r>
      <w:r w:rsidR="00F835B1" w:rsidRPr="00852E4B">
        <w:t>e.g.: translation of written material, family meetings)</w:t>
      </w:r>
    </w:p>
    <w:p w14:paraId="3CBDFCD3" w14:textId="77777777" w:rsidR="0054222E" w:rsidRDefault="00F835B1" w:rsidP="00FF2F11">
      <w:pPr>
        <w:pStyle w:val="Bullet3"/>
        <w:numPr>
          <w:ilvl w:val="0"/>
          <w:numId w:val="19"/>
        </w:numPr>
      </w:pPr>
      <w:r w:rsidRPr="001041D3">
        <w:t xml:space="preserve">Provide </w:t>
      </w:r>
      <w:r w:rsidR="004760F7">
        <w:t xml:space="preserve">the </w:t>
      </w:r>
      <w:r w:rsidR="004037A6">
        <w:t xml:space="preserve">details </w:t>
      </w:r>
      <w:r w:rsidR="004760F7">
        <w:t>of</w:t>
      </w:r>
      <w:r w:rsidR="004037A6">
        <w:t xml:space="preserve"> </w:t>
      </w:r>
      <w:r w:rsidR="00BD7599">
        <w:t xml:space="preserve">any </w:t>
      </w:r>
      <w:r w:rsidR="004037A6">
        <w:t>other support require</w:t>
      </w:r>
      <w:r w:rsidR="00BD7599">
        <w:t>ment</w:t>
      </w:r>
      <w:r w:rsidR="004760F7">
        <w:t xml:space="preserve">s, </w:t>
      </w:r>
      <w:r w:rsidRPr="00852E4B">
        <w:t>including how many hours of support will be required for each</w:t>
      </w:r>
      <w:r w:rsidR="004760F7">
        <w:t xml:space="preserve"> component</w:t>
      </w:r>
      <w:r w:rsidRPr="00852E4B">
        <w:t xml:space="preserve">. </w:t>
      </w:r>
    </w:p>
    <w:p w14:paraId="067F70FE" w14:textId="6EBFA54D" w:rsidR="0054222E" w:rsidRDefault="00087CF7" w:rsidP="00FF2F11">
      <w:pPr>
        <w:pStyle w:val="Bullet3"/>
        <w:numPr>
          <w:ilvl w:val="0"/>
          <w:numId w:val="19"/>
        </w:numPr>
      </w:pPr>
      <w:r w:rsidRPr="0054222E">
        <w:t xml:space="preserve">If the </w:t>
      </w:r>
      <w:r w:rsidR="00452F02" w:rsidRPr="0054222E">
        <w:t>P</w:t>
      </w:r>
      <w:r w:rsidRPr="0054222E">
        <w:t xml:space="preserve">roject includes the provision or development of resources, provide </w:t>
      </w:r>
      <w:r w:rsidR="00F04FD9" w:rsidRPr="0054222E">
        <w:t xml:space="preserve">an overview of what the resources are </w:t>
      </w:r>
      <w:r w:rsidR="003053D6">
        <w:t xml:space="preserve">and </w:t>
      </w:r>
      <w:r w:rsidRPr="0054222E">
        <w:t>a r</w:t>
      </w:r>
      <w:r w:rsidR="0054222E" w:rsidRPr="0054222E">
        <w:t>eason</w:t>
      </w:r>
      <w:r w:rsidRPr="0054222E">
        <w:t xml:space="preserve"> why the</w:t>
      </w:r>
      <w:r w:rsidR="0054222E" w:rsidRPr="0054222E">
        <w:t>y</w:t>
      </w:r>
      <w:r w:rsidRPr="0054222E">
        <w:t xml:space="preserve"> are essential to the </w:t>
      </w:r>
      <w:r w:rsidR="00452F02" w:rsidRPr="0054222E">
        <w:t>P</w:t>
      </w:r>
      <w:r w:rsidRPr="0054222E">
        <w:t xml:space="preserve">roject. </w:t>
      </w:r>
    </w:p>
    <w:p w14:paraId="01F26AA6" w14:textId="4F6F93A1" w:rsidR="007C502C" w:rsidRPr="0054222E" w:rsidRDefault="00452F02" w:rsidP="00D70C28">
      <w:pPr>
        <w:pStyle w:val="Bullet3"/>
        <w:numPr>
          <w:ilvl w:val="0"/>
          <w:numId w:val="19"/>
        </w:numPr>
        <w:spacing w:after="240"/>
        <w:ind w:left="357" w:hanging="357"/>
      </w:pPr>
      <w:r w:rsidRPr="0054222E">
        <w:t>The cost</w:t>
      </w:r>
      <w:r w:rsidR="00087CF7" w:rsidRPr="0054222E">
        <w:t xml:space="preserve"> of resources cannot be more than 10% of the total project cost</w:t>
      </w:r>
      <w:r w:rsidR="008074A0" w:rsidRPr="0054222E">
        <w:t>.</w:t>
      </w:r>
    </w:p>
    <w:p w14:paraId="7388972B" w14:textId="77777777" w:rsidR="00124293" w:rsidRPr="00695ED3" w:rsidRDefault="00124293" w:rsidP="00124293">
      <w:pPr>
        <w:spacing w:after="60" w:line="240" w:lineRule="auto"/>
        <w:jc w:val="both"/>
        <w:rPr>
          <w:color w:val="0071AD"/>
          <w:lang w:val="en-US"/>
        </w:rPr>
      </w:pPr>
      <w:r w:rsidRPr="00695ED3">
        <w:rPr>
          <w:color w:val="0071AD"/>
          <w:lang w:val="en-US"/>
        </w:rPr>
        <w:t xml:space="preserve">Are you applying for more than 12 weeks and/or 100 hours of support?     </w:t>
      </w:r>
    </w:p>
    <w:p w14:paraId="18312010" w14:textId="2DFB98FF" w:rsidR="00C50CDA" w:rsidRPr="00C50CDA" w:rsidRDefault="00C50CDA" w:rsidP="00C50CDA">
      <w:pPr>
        <w:pStyle w:val="ListParagraph"/>
        <w:numPr>
          <w:ilvl w:val="0"/>
          <w:numId w:val="19"/>
        </w:numPr>
        <w:spacing w:line="240" w:lineRule="auto"/>
        <w:jc w:val="both"/>
        <w:rPr>
          <w:lang w:val="en-US"/>
        </w:rPr>
      </w:pPr>
      <w:r w:rsidRPr="00C50CDA">
        <w:rPr>
          <w:lang w:val="en-US"/>
        </w:rPr>
        <w:t xml:space="preserve">For assistance determining </w:t>
      </w:r>
      <w:r w:rsidRPr="00C50CDA">
        <w:rPr>
          <w:i/>
          <w:iCs/>
          <w:lang w:val="en-US"/>
        </w:rPr>
        <w:t>How much support is needed</w:t>
      </w:r>
      <w:r w:rsidRPr="00C50CDA">
        <w:rPr>
          <w:lang w:val="en-US"/>
        </w:rPr>
        <w:t>, refer to the Bilingual Support Project Guide</w:t>
      </w:r>
      <w:r>
        <w:rPr>
          <w:lang w:val="en-US"/>
        </w:rPr>
        <w:t>.</w:t>
      </w:r>
    </w:p>
    <w:p w14:paraId="46A2D35F" w14:textId="76D3A1B6" w:rsidR="00440C59" w:rsidRDefault="00B93198" w:rsidP="00AF2D35">
      <w:pPr>
        <w:pStyle w:val="ListParagraph"/>
        <w:numPr>
          <w:ilvl w:val="0"/>
          <w:numId w:val="19"/>
        </w:numPr>
        <w:rPr>
          <w:lang w:val="en-US"/>
        </w:rPr>
      </w:pPr>
      <w:r>
        <w:rPr>
          <w:lang w:val="en-US"/>
        </w:rPr>
        <w:t>I</w:t>
      </w:r>
      <w:r w:rsidR="000237E0">
        <w:rPr>
          <w:lang w:val="en-US"/>
        </w:rPr>
        <w:t xml:space="preserve">f you are applying for </w:t>
      </w:r>
      <w:r w:rsidR="00D43F22" w:rsidRPr="00AF2D35">
        <w:rPr>
          <w:lang w:val="en-US"/>
        </w:rPr>
        <w:t>more than 12 weeks and/or 100 hours of support</w:t>
      </w:r>
      <w:r w:rsidR="00171D14">
        <w:rPr>
          <w:lang w:val="en-US"/>
        </w:rPr>
        <w:t>,</w:t>
      </w:r>
      <w:r w:rsidR="00F1219B">
        <w:rPr>
          <w:lang w:val="en-US"/>
        </w:rPr>
        <w:t xml:space="preserve"> an explanation of why this is necessary</w:t>
      </w:r>
      <w:r w:rsidR="00171D14">
        <w:rPr>
          <w:lang w:val="en-US"/>
        </w:rPr>
        <w:t xml:space="preserve"> is required</w:t>
      </w:r>
      <w:r w:rsidR="003D5D4D">
        <w:rPr>
          <w:lang w:val="en-US"/>
        </w:rPr>
        <w:t>.</w:t>
      </w:r>
    </w:p>
    <w:p w14:paraId="4A30511F" w14:textId="369CE674" w:rsidR="00F835B1" w:rsidRDefault="003D5D4D" w:rsidP="00AF2D35">
      <w:pPr>
        <w:pStyle w:val="ListParagraph"/>
        <w:numPr>
          <w:ilvl w:val="0"/>
          <w:numId w:val="19"/>
        </w:numPr>
        <w:rPr>
          <w:lang w:val="en-US"/>
        </w:rPr>
      </w:pPr>
      <w:r>
        <w:rPr>
          <w:lang w:val="en-US"/>
        </w:rPr>
        <w:t>The explanation should c</w:t>
      </w:r>
      <w:r w:rsidR="00F835B1" w:rsidRPr="00AF2D35">
        <w:rPr>
          <w:lang w:val="en-US"/>
        </w:rPr>
        <w:t xml:space="preserve">learly relate to the Barriers </w:t>
      </w:r>
      <w:r w:rsidR="001F70BA">
        <w:rPr>
          <w:lang w:val="en-US"/>
        </w:rPr>
        <w:t xml:space="preserve">that have been </w:t>
      </w:r>
      <w:r w:rsidR="00F835B1" w:rsidRPr="00AF2D35">
        <w:rPr>
          <w:lang w:val="en-US"/>
        </w:rPr>
        <w:t>identified</w:t>
      </w:r>
      <w:r w:rsidR="005A1A34" w:rsidRPr="00AF2D35">
        <w:rPr>
          <w:lang w:val="en-US"/>
        </w:rPr>
        <w:t xml:space="preserve"> </w:t>
      </w:r>
      <w:r w:rsidR="00DB7597" w:rsidRPr="00AF2D35">
        <w:rPr>
          <w:lang w:val="en-US"/>
        </w:rPr>
        <w:t>above a</w:t>
      </w:r>
      <w:r w:rsidR="00F835B1" w:rsidRPr="00AF2D35">
        <w:rPr>
          <w:lang w:val="en-US"/>
        </w:rPr>
        <w:t xml:space="preserve">nd </w:t>
      </w:r>
      <w:r w:rsidR="00D24756" w:rsidRPr="00AF2D35">
        <w:rPr>
          <w:lang w:val="en-US"/>
        </w:rPr>
        <w:t>show</w:t>
      </w:r>
      <w:r w:rsidR="00F835B1" w:rsidRPr="00AF2D35">
        <w:rPr>
          <w:lang w:val="en-US"/>
        </w:rPr>
        <w:t xml:space="preserve"> why extended or additional levels of support are needed. </w:t>
      </w:r>
    </w:p>
    <w:p w14:paraId="1CEB8693" w14:textId="61C5E03F" w:rsidR="00C84E0B" w:rsidRPr="00CB5732" w:rsidRDefault="00C84E0B" w:rsidP="00CB5732">
      <w:pPr>
        <w:spacing w:before="240" w:after="0"/>
        <w:rPr>
          <w:b/>
          <w:bCs/>
          <w:color w:val="0071AD"/>
          <w:sz w:val="26"/>
          <w:szCs w:val="26"/>
        </w:rPr>
      </w:pPr>
      <w:r w:rsidRPr="00CB5732">
        <w:rPr>
          <w:b/>
          <w:bCs/>
          <w:color w:val="0071AD"/>
          <w:sz w:val="26"/>
          <w:szCs w:val="26"/>
        </w:rPr>
        <w:t>Sustainability</w:t>
      </w:r>
    </w:p>
    <w:p w14:paraId="2B16D179" w14:textId="77777777" w:rsidR="00C84E0B" w:rsidRPr="00CB5732" w:rsidRDefault="00C84E0B" w:rsidP="00CB5732">
      <w:pPr>
        <w:spacing w:before="120" w:after="60"/>
        <w:rPr>
          <w:color w:val="156082" w:themeColor="accent1"/>
          <w:lang w:val="en-US"/>
        </w:rPr>
      </w:pPr>
      <w:bookmarkStart w:id="9" w:name="_Hlk128998851"/>
      <w:r w:rsidRPr="00CB5732">
        <w:rPr>
          <w:color w:val="156082" w:themeColor="accent1"/>
          <w:lang w:val="en-US"/>
        </w:rPr>
        <w:t xml:space="preserve">How will you sustain the Project outcomes once the Project is completed? </w:t>
      </w:r>
    </w:p>
    <w:p w14:paraId="46029AA4" w14:textId="77777777" w:rsidR="00141FCE" w:rsidRDefault="00C84E0B" w:rsidP="00141FCE">
      <w:pPr>
        <w:rPr>
          <w:lang w:val="en-US"/>
        </w:rPr>
      </w:pPr>
      <w:r w:rsidRPr="00CB5732">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72E2AC72" w14:textId="6AEDF5FB" w:rsidR="00625121" w:rsidRPr="00141FCE" w:rsidRDefault="00625121" w:rsidP="00141FCE">
      <w:pPr>
        <w:pStyle w:val="ListParagraph"/>
        <w:numPr>
          <w:ilvl w:val="0"/>
          <w:numId w:val="30"/>
        </w:numPr>
        <w:rPr>
          <w:lang w:val="en-US"/>
        </w:rPr>
      </w:pPr>
      <w:r w:rsidRPr="00625121">
        <w:t>Your response to this question needs to include actions you will take once a Project is completed to ensure outcomes can be maintained.</w:t>
      </w:r>
    </w:p>
    <w:p w14:paraId="3AA4DFAA" w14:textId="323E5FFF" w:rsidR="00F835B1" w:rsidRDefault="0085383C" w:rsidP="00A42EE4">
      <w:pPr>
        <w:spacing w:before="240"/>
        <w:rPr>
          <w:b/>
          <w:bCs/>
          <w:color w:val="0071AD"/>
          <w:sz w:val="28"/>
          <w:szCs w:val="28"/>
          <w:lang w:val="en-US"/>
        </w:rPr>
      </w:pPr>
      <w:bookmarkStart w:id="10" w:name="_Toc128987130"/>
      <w:bookmarkStart w:id="11" w:name="_Toc172285643"/>
      <w:bookmarkEnd w:id="9"/>
      <w:r>
        <w:rPr>
          <w:b/>
          <w:bCs/>
          <w:color w:val="0071AD"/>
          <w:sz w:val="28"/>
          <w:szCs w:val="28"/>
          <w:lang w:val="en-US"/>
        </w:rPr>
        <w:lastRenderedPageBreak/>
        <w:t xml:space="preserve">Document </w:t>
      </w:r>
      <w:bookmarkEnd w:id="10"/>
      <w:bookmarkEnd w:id="11"/>
      <w:r w:rsidR="004B4148" w:rsidRPr="00843BC0">
        <w:rPr>
          <w:b/>
          <w:bCs/>
          <w:color w:val="0071AD"/>
          <w:sz w:val="28"/>
          <w:szCs w:val="28"/>
          <w:lang w:val="en-US"/>
        </w:rPr>
        <w:t>Requirements</w:t>
      </w:r>
    </w:p>
    <w:p w14:paraId="4C6D4081" w14:textId="0E54A78E" w:rsidR="00F84E4E" w:rsidRPr="00347669" w:rsidRDefault="00F84E4E" w:rsidP="00347669">
      <w:pPr>
        <w:pStyle w:val="ListParagraph"/>
        <w:numPr>
          <w:ilvl w:val="0"/>
          <w:numId w:val="26"/>
        </w:numPr>
        <w:spacing w:before="240"/>
        <w:rPr>
          <w:b/>
          <w:bCs/>
          <w:color w:val="0071AD"/>
          <w:sz w:val="26"/>
          <w:szCs w:val="26"/>
          <w:lang w:val="en-US"/>
        </w:rPr>
      </w:pPr>
      <w:r w:rsidRPr="00347669">
        <w:rPr>
          <w:b/>
          <w:bCs/>
          <w:color w:val="0071AD"/>
          <w:sz w:val="26"/>
          <w:szCs w:val="26"/>
          <w:lang w:val="en-US"/>
        </w:rPr>
        <w:t>Required</w:t>
      </w:r>
    </w:p>
    <w:p w14:paraId="62254895" w14:textId="60ACA47D" w:rsidR="00F835B1" w:rsidRPr="00F84E4E" w:rsidRDefault="00F835B1" w:rsidP="00347669">
      <w:pPr>
        <w:pStyle w:val="Bullet1"/>
        <w:rPr>
          <w:color w:val="0071AD"/>
          <w:lang w:val="en-US"/>
        </w:rPr>
      </w:pPr>
      <w:r w:rsidRPr="00F84E4E">
        <w:rPr>
          <w:color w:val="0071AD"/>
          <w:sz w:val="24"/>
          <w:szCs w:val="24"/>
          <w:lang w:val="en-US"/>
        </w:rPr>
        <w:t>Support Provider Quote</w:t>
      </w:r>
      <w:r w:rsidRPr="00F84E4E">
        <w:rPr>
          <w:color w:val="0071AD"/>
          <w:lang w:val="en-US"/>
        </w:rPr>
        <w:t xml:space="preserve"> </w:t>
      </w:r>
    </w:p>
    <w:p w14:paraId="6C4138AE" w14:textId="77777777" w:rsidR="00307D86" w:rsidRDefault="009F3FFD" w:rsidP="00F84E4E">
      <w:pPr>
        <w:pStyle w:val="ListParagraph"/>
        <w:numPr>
          <w:ilvl w:val="0"/>
          <w:numId w:val="19"/>
        </w:numPr>
        <w:ind w:left="357" w:hanging="357"/>
        <w:contextualSpacing w:val="0"/>
      </w:pPr>
      <w:r>
        <w:t xml:space="preserve">This is an essential </w:t>
      </w:r>
      <w:r w:rsidR="00A73F88">
        <w:t>requirement for all Bilingual Support Projects.</w:t>
      </w:r>
      <w:r>
        <w:t xml:space="preserve"> </w:t>
      </w:r>
    </w:p>
    <w:p w14:paraId="4BEE3B38" w14:textId="420C64C7" w:rsidR="00F84E4E" w:rsidRPr="0089272E" w:rsidRDefault="00F84E4E" w:rsidP="00F84E4E">
      <w:pPr>
        <w:pStyle w:val="ListParagraph"/>
        <w:numPr>
          <w:ilvl w:val="0"/>
          <w:numId w:val="19"/>
        </w:numPr>
        <w:ind w:left="357" w:hanging="357"/>
        <w:contextualSpacing w:val="0"/>
      </w:pPr>
      <w:r>
        <w:t>When preparing a quote, Support Provider</w:t>
      </w:r>
      <w:r w:rsidRPr="004B7DE7">
        <w:t xml:space="preserve">s should consult the </w:t>
      </w:r>
      <w:hyperlink r:id="rId11" w:history="1">
        <w:r w:rsidR="00781C11">
          <w:rPr>
            <w:rStyle w:val="Hyperlink"/>
          </w:rPr>
          <w:t>Guide</w:t>
        </w:r>
        <w:r w:rsidRPr="00B33C90">
          <w:rPr>
            <w:rStyle w:val="Hyperlink"/>
          </w:rPr>
          <w:t xml:space="preserve"> for Support Providers</w:t>
        </w:r>
      </w:hyperlink>
      <w:r w:rsidRPr="00DF4058">
        <w:t xml:space="preserve"> and </w:t>
      </w:r>
      <w:hyperlink r:id="rId12" w:history="1">
        <w:r w:rsidRPr="00A34A3B">
          <w:rPr>
            <w:rStyle w:val="Hyperlink"/>
          </w:rPr>
          <w:t>Price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0D62C35D" w14:textId="77777777" w:rsidR="00F84E4E" w:rsidRDefault="00F84E4E" w:rsidP="00F84E4E">
      <w:pPr>
        <w:pStyle w:val="ListParagraph"/>
        <w:numPr>
          <w:ilvl w:val="0"/>
          <w:numId w:val="19"/>
        </w:numPr>
        <w:ind w:left="357" w:hanging="357"/>
        <w:contextualSpacing w:val="0"/>
      </w:pPr>
      <w:r>
        <w:rPr>
          <w:noProof/>
          <w14:ligatures w14:val="standardContextual"/>
        </w:rPr>
        <w:sym w:font="Wingdings 2" w:char="F052"/>
      </w:r>
      <w:r>
        <w:rPr>
          <w:noProof/>
          <w14:ligatures w14:val="standardContextual"/>
        </w:rPr>
        <w:t xml:space="preserve"> </w:t>
      </w:r>
      <w:r>
        <w:t xml:space="preserve">Tick the box to indicate that the Support Provider quote has been obtained, uploaded and attached </w:t>
      </w:r>
      <w:r w:rsidRPr="003B3A8B">
        <w:t>to the relevant IS Case on the IS Portal</w:t>
      </w:r>
      <w:r>
        <w:t xml:space="preserve">. </w:t>
      </w:r>
    </w:p>
    <w:p w14:paraId="53C6CCE6" w14:textId="3F8FE57C" w:rsidR="00F84E4E" w:rsidRPr="00347669" w:rsidRDefault="00F84E4E" w:rsidP="00347669">
      <w:pPr>
        <w:pStyle w:val="ListParagraph"/>
        <w:numPr>
          <w:ilvl w:val="0"/>
          <w:numId w:val="27"/>
        </w:numPr>
        <w:spacing w:before="240" w:after="0" w:line="240" w:lineRule="auto"/>
        <w:ind w:left="357" w:hanging="357"/>
        <w:contextualSpacing w:val="0"/>
        <w:rPr>
          <w:b/>
          <w:bCs/>
          <w:color w:val="0071AD"/>
          <w:sz w:val="26"/>
          <w:szCs w:val="26"/>
          <w:lang w:val="en-US"/>
        </w:rPr>
      </w:pPr>
      <w:r w:rsidRPr="00347669">
        <w:rPr>
          <w:b/>
          <w:bCs/>
          <w:color w:val="0071AD"/>
          <w:sz w:val="26"/>
          <w:szCs w:val="26"/>
          <w:lang w:val="en-US"/>
        </w:rPr>
        <w:t xml:space="preserve">Only required if details have not been provided </w:t>
      </w:r>
      <w:r w:rsidR="008F1B36">
        <w:rPr>
          <w:b/>
          <w:bCs/>
          <w:color w:val="0071AD"/>
          <w:sz w:val="26"/>
          <w:szCs w:val="26"/>
          <w:lang w:val="en-US"/>
        </w:rPr>
        <w:t xml:space="preserve">above </w:t>
      </w:r>
      <w:r w:rsidRPr="00347669">
        <w:rPr>
          <w:b/>
          <w:bCs/>
          <w:color w:val="0071AD"/>
          <w:sz w:val="26"/>
          <w:szCs w:val="26"/>
          <w:lang w:val="en-US"/>
        </w:rPr>
        <w:t>in your application</w:t>
      </w:r>
    </w:p>
    <w:p w14:paraId="45F2E397" w14:textId="40F3606B" w:rsidR="003C19C1" w:rsidRPr="00347669" w:rsidRDefault="00F835B1" w:rsidP="00347669">
      <w:pPr>
        <w:spacing w:before="120" w:after="0" w:line="240" w:lineRule="auto"/>
        <w:rPr>
          <w:color w:val="0071AD"/>
          <w:sz w:val="24"/>
          <w:szCs w:val="24"/>
          <w:lang w:val="en-US"/>
        </w:rPr>
      </w:pPr>
      <w:r w:rsidRPr="00347669">
        <w:rPr>
          <w:color w:val="0071AD"/>
          <w:sz w:val="24"/>
          <w:szCs w:val="24"/>
          <w:lang w:val="en-US"/>
        </w:rPr>
        <w:t xml:space="preserve">Support Provider Information </w:t>
      </w:r>
    </w:p>
    <w:p w14:paraId="4FFEE6DE" w14:textId="7BF76577" w:rsidR="003106EF" w:rsidRPr="003106EF" w:rsidRDefault="003106EF" w:rsidP="003106EF">
      <w:pPr>
        <w:pStyle w:val="ListParagraph"/>
        <w:numPr>
          <w:ilvl w:val="0"/>
          <w:numId w:val="25"/>
        </w:numPr>
        <w:spacing w:before="120" w:line="240" w:lineRule="auto"/>
        <w:ind w:left="357" w:hanging="357"/>
        <w:contextualSpacing w:val="0"/>
        <w:rPr>
          <w:lang w:val="en-US"/>
        </w:rPr>
      </w:pPr>
      <w:r>
        <w:rPr>
          <w:noProof/>
          <w14:ligatures w14:val="standardContextual"/>
        </w:rPr>
        <w:sym w:font="Wingdings 2" w:char="F052"/>
      </w:r>
      <w:r w:rsidRPr="00A9648C">
        <w:rPr>
          <w:noProof/>
          <w14:ligatures w14:val="standardContextual"/>
        </w:rPr>
        <w:t xml:space="preserve"> </w:t>
      </w:r>
      <w:r>
        <w:rPr>
          <w:noProof/>
          <w14:ligatures w14:val="standardContextual"/>
        </w:rPr>
        <w:t xml:space="preserve"> </w:t>
      </w:r>
      <w:r>
        <w:t xml:space="preserve">Tick the box to indicate that documentation about the Support Providers </w:t>
      </w:r>
      <w:r w:rsidRPr="003106EF">
        <w:rPr>
          <w:lang w:val="en-US"/>
        </w:rPr>
        <w:t>skills, experience and qualifications</w:t>
      </w:r>
      <w:r>
        <w:t xml:space="preserve"> has been uploaded and attached to </w:t>
      </w:r>
      <w:r w:rsidRPr="00FF1244">
        <w:t>the IS Case on the IS Portal</w:t>
      </w:r>
      <w:r>
        <w:t xml:space="preserve"> </w:t>
      </w:r>
    </w:p>
    <w:p w14:paraId="2FE51DB4" w14:textId="228730E0" w:rsidR="00980711" w:rsidRPr="00347669" w:rsidRDefault="00F835B1" w:rsidP="00347669">
      <w:pPr>
        <w:spacing w:before="240" w:line="240" w:lineRule="auto"/>
        <w:rPr>
          <w:color w:val="0071AD"/>
          <w:sz w:val="24"/>
          <w:szCs w:val="24"/>
          <w:lang w:val="en-US"/>
        </w:rPr>
      </w:pPr>
      <w:r w:rsidRPr="00347669">
        <w:rPr>
          <w:color w:val="0071AD"/>
          <w:sz w:val="24"/>
          <w:szCs w:val="24"/>
          <w:lang w:val="en-US"/>
        </w:rPr>
        <w:t xml:space="preserve">Project Plan </w:t>
      </w:r>
    </w:p>
    <w:p w14:paraId="77D0B425" w14:textId="78F49AE7" w:rsidR="00F835B1" w:rsidRDefault="00F835B1" w:rsidP="00065221">
      <w:pPr>
        <w:pStyle w:val="Bullet1"/>
        <w:numPr>
          <w:ilvl w:val="0"/>
          <w:numId w:val="19"/>
        </w:numPr>
        <w:spacing w:before="120" w:after="60" w:line="240" w:lineRule="auto"/>
        <w:ind w:left="357" w:hanging="357"/>
        <w:rPr>
          <w:lang w:val="en-US"/>
        </w:rPr>
      </w:pPr>
      <w:bookmarkStart w:id="12" w:name="_Hlk181012306"/>
      <w:r w:rsidRPr="00ED5DCA">
        <w:rPr>
          <w:noProof/>
        </w:rPr>
        <w:drawing>
          <wp:anchor distT="0" distB="0" distL="114300" distR="114300" simplePos="0" relativeHeight="251630080" behindDoc="0" locked="0" layoutInCell="1" allowOverlap="1" wp14:anchorId="73738492" wp14:editId="31B1C8A8">
            <wp:simplePos x="0" y="0"/>
            <wp:positionH relativeFrom="page">
              <wp:posOffset>2109899</wp:posOffset>
            </wp:positionH>
            <wp:positionV relativeFrom="page">
              <wp:align>top</wp:align>
            </wp:positionV>
            <wp:extent cx="10483215" cy="365460"/>
            <wp:effectExtent l="10795" t="0" r="0" b="0"/>
            <wp:wrapNone/>
            <wp:docPr id="680925556" name="Picture 68092555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483215" cy="36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0711">
        <w:rPr>
          <w:lang w:val="en-US"/>
        </w:rPr>
        <w:t xml:space="preserve">If the support you are requesting </w:t>
      </w:r>
      <w:r w:rsidR="00247E0E" w:rsidRPr="00980711">
        <w:rPr>
          <w:lang w:val="en-US"/>
        </w:rPr>
        <w:t xml:space="preserve">is </w:t>
      </w:r>
      <w:r w:rsidRPr="00980711">
        <w:rPr>
          <w:lang w:val="en-US"/>
        </w:rPr>
        <w:t xml:space="preserve">too complex to show </w:t>
      </w:r>
      <w:r w:rsidR="00452017" w:rsidRPr="00980711">
        <w:rPr>
          <w:lang w:val="en-US"/>
        </w:rPr>
        <w:t>as a par</w:t>
      </w:r>
      <w:r w:rsidR="00C1312D" w:rsidRPr="00980711">
        <w:rPr>
          <w:lang w:val="en-US"/>
        </w:rPr>
        <w:t>t</w:t>
      </w:r>
      <w:r w:rsidR="00452017" w:rsidRPr="00980711">
        <w:rPr>
          <w:lang w:val="en-US"/>
        </w:rPr>
        <w:t xml:space="preserve"> </w:t>
      </w:r>
      <w:r w:rsidR="00C1312D" w:rsidRPr="00980711">
        <w:rPr>
          <w:lang w:val="en-US"/>
        </w:rPr>
        <w:t>of</w:t>
      </w:r>
      <w:r w:rsidR="00452017" w:rsidRPr="00980711">
        <w:rPr>
          <w:lang w:val="en-US"/>
        </w:rPr>
        <w:t xml:space="preserve"> th</w:t>
      </w:r>
      <w:r w:rsidR="00980711" w:rsidRPr="00980711">
        <w:rPr>
          <w:lang w:val="en-US"/>
        </w:rPr>
        <w:t>is</w:t>
      </w:r>
      <w:r w:rsidR="00452017" w:rsidRPr="00980711">
        <w:rPr>
          <w:lang w:val="en-US"/>
        </w:rPr>
        <w:t xml:space="preserve"> application form</w:t>
      </w:r>
      <w:r w:rsidR="007C0D70" w:rsidRPr="00980711">
        <w:rPr>
          <w:lang w:val="en-US"/>
        </w:rPr>
        <w:t>,</w:t>
      </w:r>
      <w:r w:rsidRPr="00980711">
        <w:rPr>
          <w:lang w:val="en-US"/>
        </w:rPr>
        <w:t xml:space="preserve"> </w:t>
      </w:r>
      <w:r w:rsidR="003106EF">
        <w:rPr>
          <w:lang w:val="en-US"/>
        </w:rPr>
        <w:t>develop</w:t>
      </w:r>
      <w:r w:rsidR="001F45FD">
        <w:rPr>
          <w:lang w:val="en-US"/>
        </w:rPr>
        <w:t xml:space="preserve">, </w:t>
      </w:r>
      <w:r w:rsidRPr="00980711">
        <w:rPr>
          <w:lang w:val="en-US"/>
        </w:rPr>
        <w:t>upload</w:t>
      </w:r>
      <w:r w:rsidR="001F45FD">
        <w:rPr>
          <w:lang w:val="en-US"/>
        </w:rPr>
        <w:t xml:space="preserve"> and attach</w:t>
      </w:r>
      <w:r w:rsidRPr="00980711">
        <w:rPr>
          <w:lang w:val="en-US"/>
        </w:rPr>
        <w:t xml:space="preserve"> </w:t>
      </w:r>
      <w:r w:rsidR="00452017" w:rsidRPr="00980711">
        <w:rPr>
          <w:lang w:val="en-US"/>
        </w:rPr>
        <w:t>a</w:t>
      </w:r>
      <w:r w:rsidRPr="00980711">
        <w:rPr>
          <w:lang w:val="en-US"/>
        </w:rPr>
        <w:t xml:space="preserve"> </w:t>
      </w:r>
      <w:r w:rsidR="00C1312D" w:rsidRPr="00980711">
        <w:rPr>
          <w:lang w:val="en-US"/>
        </w:rPr>
        <w:t xml:space="preserve">Project Plan </w:t>
      </w:r>
      <w:r w:rsidRPr="00980711">
        <w:rPr>
          <w:lang w:val="en-US"/>
        </w:rPr>
        <w:t>to the IS</w:t>
      </w:r>
      <w:r w:rsidR="00310309" w:rsidRPr="00980711">
        <w:rPr>
          <w:lang w:val="en-US"/>
        </w:rPr>
        <w:t xml:space="preserve"> Case on the IS</w:t>
      </w:r>
      <w:r w:rsidRPr="00980711">
        <w:rPr>
          <w:lang w:val="en-US"/>
        </w:rPr>
        <w:t xml:space="preserve"> Portal</w:t>
      </w:r>
      <w:r w:rsidR="00F26776">
        <w:rPr>
          <w:lang w:val="en-US"/>
        </w:rPr>
        <w:t>.</w:t>
      </w:r>
    </w:p>
    <w:p w14:paraId="63AB84D9" w14:textId="4F943EE9" w:rsidR="001D5EBA" w:rsidRPr="001D5EBA" w:rsidRDefault="001D5EBA" w:rsidP="003106EF">
      <w:pPr>
        <w:pStyle w:val="Bullet1"/>
        <w:numPr>
          <w:ilvl w:val="1"/>
          <w:numId w:val="19"/>
        </w:numPr>
        <w:spacing w:before="120" w:after="60" w:line="240" w:lineRule="auto"/>
        <w:rPr>
          <w:color w:val="467886" w:themeColor="hyperlink"/>
          <w:u w:val="single"/>
          <w:lang w:val="en-US"/>
        </w:rPr>
      </w:pPr>
      <w:r w:rsidRPr="001D5EBA">
        <w:rPr>
          <w:lang w:val="en-US"/>
        </w:rPr>
        <w:t xml:space="preserve">A copy of an </w:t>
      </w:r>
      <w:r w:rsidR="00F835B1" w:rsidRPr="001D5EBA">
        <w:rPr>
          <w:lang w:val="en-US"/>
        </w:rPr>
        <w:t xml:space="preserve">Example Project Plan </w:t>
      </w:r>
      <w:r>
        <w:rPr>
          <w:lang w:val="en-US"/>
        </w:rPr>
        <w:t xml:space="preserve">can be accessed </w:t>
      </w:r>
      <w:hyperlink r:id="rId13" w:history="1">
        <w:r w:rsidRPr="00B7646B">
          <w:rPr>
            <w:rStyle w:val="Hyperlink"/>
            <w:lang w:val="en-US"/>
          </w:rPr>
          <w:t>here</w:t>
        </w:r>
      </w:hyperlink>
    </w:p>
    <w:p w14:paraId="148E1D56" w14:textId="24A9C3A7" w:rsidR="00B07F36" w:rsidRPr="003106EF" w:rsidRDefault="001D5EBA" w:rsidP="003106EF">
      <w:pPr>
        <w:pStyle w:val="Bullet1"/>
        <w:numPr>
          <w:ilvl w:val="1"/>
          <w:numId w:val="19"/>
        </w:numPr>
        <w:spacing w:before="120" w:line="240" w:lineRule="auto"/>
        <w:rPr>
          <w:rStyle w:val="Hyperlink"/>
          <w:lang w:val="en-US"/>
        </w:rPr>
      </w:pPr>
      <w:r>
        <w:t xml:space="preserve">The </w:t>
      </w:r>
      <w:r w:rsidR="00F835B1" w:rsidRPr="001D5EBA">
        <w:rPr>
          <w:lang w:val="en-US"/>
        </w:rPr>
        <w:t>Project Plan template</w:t>
      </w:r>
      <w:r w:rsidR="00C8453B" w:rsidRPr="001D5EBA">
        <w:rPr>
          <w:lang w:val="en-US"/>
        </w:rPr>
        <w:t xml:space="preserve"> </w:t>
      </w:r>
      <w:r w:rsidRPr="001D5EBA">
        <w:t xml:space="preserve">can be accessed </w:t>
      </w:r>
      <w:hyperlink r:id="rId14" w:history="1">
        <w:r w:rsidRPr="001D5EBA">
          <w:rPr>
            <w:rStyle w:val="Hyperlink"/>
          </w:rPr>
          <w:t>here</w:t>
        </w:r>
      </w:hyperlink>
    </w:p>
    <w:p w14:paraId="3EAD9138" w14:textId="660E4FF7" w:rsidR="00347669" w:rsidRDefault="003106EF" w:rsidP="003106EF">
      <w:pPr>
        <w:pStyle w:val="Bullet1"/>
        <w:numPr>
          <w:ilvl w:val="0"/>
          <w:numId w:val="19"/>
        </w:numPr>
        <w:spacing w:after="0" w:line="240" w:lineRule="auto"/>
        <w:rPr>
          <w:lang w:val="en-US"/>
        </w:rPr>
        <w:sectPr w:rsidR="00347669" w:rsidSect="007F3DEB">
          <w:footerReference w:type="default" r:id="rId15"/>
          <w:headerReference w:type="first" r:id="rId16"/>
          <w:footerReference w:type="first" r:id="rId17"/>
          <w:pgSz w:w="11906" w:h="16838" w:code="9"/>
          <w:pgMar w:top="1440" w:right="1440" w:bottom="1440" w:left="1440" w:header="624" w:footer="567" w:gutter="0"/>
          <w:cols w:space="708"/>
          <w:titlePg/>
          <w:docGrid w:linePitch="360"/>
        </w:sectPr>
      </w:pPr>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w:t>
      </w:r>
      <w:r w:rsidR="00C61D5A">
        <w:rPr>
          <w:lang w:val="en-US"/>
        </w:rPr>
        <w:t>l</w:t>
      </w:r>
    </w:p>
    <w:bookmarkEnd w:id="12"/>
    <w:p w14:paraId="2B82BF30" w14:textId="0B27788E" w:rsidR="000D5918" w:rsidRDefault="00B2661D" w:rsidP="002B49AF">
      <w:pPr>
        <w:rPr>
          <w:i/>
          <w:iCs/>
          <w:lang w:val="en-US"/>
        </w:rPr>
      </w:pPr>
      <w:r>
        <w:rPr>
          <w:i/>
          <w:iCs/>
          <w:noProof/>
          <w:lang w:val="en-US"/>
          <w14:ligatures w14:val="standardContextual"/>
        </w:rPr>
        <w:lastRenderedPageBreak/>
        <mc:AlternateContent>
          <mc:Choice Requires="wps">
            <w:drawing>
              <wp:anchor distT="0" distB="0" distL="114300" distR="114300" simplePos="0" relativeHeight="251675136" behindDoc="0" locked="0" layoutInCell="1" allowOverlap="1" wp14:anchorId="70C1F524" wp14:editId="40D93DE2">
                <wp:simplePos x="0" y="0"/>
                <wp:positionH relativeFrom="margin">
                  <wp:align>left</wp:align>
                </wp:positionH>
                <wp:positionV relativeFrom="paragraph">
                  <wp:posOffset>421664</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F9B9D" id="Straight Connector 1" o:spid="_x0000_s1026" style="position:absolute;z-index:251675136;visibility:visible;mso-wrap-style:square;mso-wrap-distance-left:9pt;mso-wrap-distance-top:0;mso-wrap-distance-right:9pt;mso-wrap-distance-bottom:0;mso-position-horizontal:left;mso-position-horizontal-relative:margin;mso-position-vertical:absolute;mso-position-vertical-relative:text" from="0,33.2pt" to="45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" strokecolor="#156082 [3204]" strokeweight="1.5pt">
                <v:stroke joinstyle="miter"/>
                <w10:wrap anchorx="margin"/>
              </v:line>
            </w:pict>
          </mc:Fallback>
        </mc:AlternateContent>
      </w:r>
      <w:r w:rsidR="000D5918">
        <w:rPr>
          <w:i/>
          <w:iCs/>
          <w:lang w:val="en-US"/>
        </w:rPr>
        <w:t xml:space="preserve">Complete the </w:t>
      </w:r>
      <w:r w:rsidR="00513A07">
        <w:rPr>
          <w:i/>
          <w:iCs/>
          <w:lang w:val="en-US"/>
        </w:rPr>
        <w:t>application form below</w:t>
      </w:r>
      <w:r w:rsidR="004E066B">
        <w:rPr>
          <w:i/>
          <w:iCs/>
          <w:lang w:val="en-US"/>
        </w:rPr>
        <w:t xml:space="preserve"> and s</w:t>
      </w:r>
      <w:r w:rsidR="002B49AF">
        <w:rPr>
          <w:i/>
          <w:iCs/>
          <w:lang w:val="en-US"/>
        </w:rPr>
        <w:t xml:space="preserve">ave a copy </w:t>
      </w:r>
      <w:r w:rsidR="008030E1">
        <w:rPr>
          <w:i/>
          <w:iCs/>
          <w:lang w:val="en-US"/>
        </w:rPr>
        <w:t xml:space="preserve">of this document </w:t>
      </w:r>
      <w:r w:rsidR="002B49AF">
        <w:rPr>
          <w:i/>
          <w:iCs/>
          <w:lang w:val="en-US"/>
        </w:rPr>
        <w:t>as</w:t>
      </w:r>
      <w:r w:rsidR="000D5918">
        <w:rPr>
          <w:i/>
          <w:iCs/>
          <w:lang w:val="en-US"/>
        </w:rPr>
        <w:t xml:space="preserve"> a </w:t>
      </w:r>
      <w:r w:rsidR="00513A07">
        <w:rPr>
          <w:i/>
          <w:iCs/>
          <w:lang w:val="en-US"/>
        </w:rPr>
        <w:t>PDF</w:t>
      </w:r>
      <w:r w:rsidR="000D5918">
        <w:rPr>
          <w:i/>
          <w:iCs/>
          <w:lang w:val="en-US"/>
        </w:rPr>
        <w:t xml:space="preserve"> file before upload</w:t>
      </w:r>
      <w:r w:rsidR="002B49AF">
        <w:rPr>
          <w:i/>
          <w:iCs/>
          <w:lang w:val="en-US"/>
        </w:rPr>
        <w:t>ing</w:t>
      </w:r>
      <w:r w:rsidR="000D5918">
        <w:rPr>
          <w:i/>
          <w:iCs/>
          <w:lang w:val="en-US"/>
        </w:rPr>
        <w:t xml:space="preserve"> to the IS Portal and attach</w:t>
      </w:r>
      <w:r w:rsidR="00590495">
        <w:rPr>
          <w:i/>
          <w:iCs/>
          <w:lang w:val="en-US"/>
        </w:rPr>
        <w:t>ing it</w:t>
      </w:r>
      <w:r w:rsidR="000D5918">
        <w:rPr>
          <w:i/>
          <w:iCs/>
          <w:lang w:val="en-US"/>
        </w:rPr>
        <w:t xml:space="preserve"> to the relevant IS Case. </w:t>
      </w:r>
    </w:p>
    <w:p w14:paraId="3CE2624E" w14:textId="277FDD80" w:rsidR="00517C5D" w:rsidRPr="00517C5D" w:rsidRDefault="00517C5D" w:rsidP="00B2661D">
      <w:pPr>
        <w:spacing w:before="240"/>
        <w:rPr>
          <w:b/>
          <w:bCs/>
          <w:color w:val="0071AD"/>
          <w:sz w:val="28"/>
          <w:szCs w:val="28"/>
        </w:rPr>
      </w:pPr>
      <w:r w:rsidRPr="00517C5D">
        <w:rPr>
          <w:b/>
          <w:bCs/>
          <w:color w:val="0071AD"/>
          <w:sz w:val="28"/>
          <w:szCs w:val="28"/>
        </w:rPr>
        <w:t xml:space="preserve">Application Details </w:t>
      </w:r>
    </w:p>
    <w:p w14:paraId="392926C1" w14:textId="3B0BD7DA" w:rsidR="00004BEA" w:rsidRPr="00385822" w:rsidRDefault="00004BEA" w:rsidP="008D50CB">
      <w:pPr>
        <w:spacing w:before="120" w:after="0"/>
        <w:rPr>
          <w:lang w:val="en-US"/>
        </w:rPr>
      </w:pPr>
      <w:r w:rsidRPr="00385822">
        <w:rPr>
          <w:b/>
          <w:bCs/>
          <w:lang w:val="en-US"/>
        </w:rPr>
        <w:t>Service Name:</w:t>
      </w:r>
      <w:r w:rsidR="006804E0">
        <w:rPr>
          <w:b/>
          <w:bCs/>
          <w:lang w:val="en-US"/>
        </w:rPr>
        <w:tab/>
        <w:t xml:space="preserve"> </w:t>
      </w:r>
      <w:r w:rsidRPr="00385822">
        <w:rPr>
          <w:lang w:val="en-US"/>
        </w:rPr>
        <w:t xml:space="preserve"> </w:t>
      </w:r>
      <w:sdt>
        <w:sdtPr>
          <w:rPr>
            <w:lang w:val="en-US"/>
          </w:rPr>
          <w:id w:val="1604303050"/>
          <w:placeholder>
            <w:docPart w:val="BB29F0DC6C9446928F70421DE9CDDA56"/>
          </w:placeholder>
          <w:showingPlcHdr/>
          <w:text/>
        </w:sdtPr>
        <w:sdtEndPr/>
        <w:sdtContent>
          <w:r w:rsidR="008468AF" w:rsidRPr="008030E1">
            <w:rPr>
              <w:rStyle w:val="PlaceholderText"/>
              <w:color w:val="808080" w:themeColor="background1" w:themeShade="80"/>
            </w:rPr>
            <w:t>Click here to add a service name</w:t>
          </w:r>
        </w:sdtContent>
      </w:sdt>
    </w:p>
    <w:p w14:paraId="57F6FBCA" w14:textId="4A698B81" w:rsidR="00004BEA" w:rsidRPr="00385822" w:rsidRDefault="00004BEA" w:rsidP="008D50CB">
      <w:pPr>
        <w:spacing w:before="120"/>
        <w:rPr>
          <w:lang w:val="en-US"/>
        </w:rPr>
      </w:pPr>
      <w:r w:rsidRPr="00385822">
        <w:rPr>
          <w:b/>
          <w:bCs/>
          <w:lang w:val="en-US"/>
        </w:rPr>
        <w:t>Name of ser</w:t>
      </w:r>
      <w:r w:rsidR="00385822" w:rsidRPr="00385822">
        <w:rPr>
          <w:b/>
          <w:bCs/>
          <w:lang w:val="en-US"/>
        </w:rPr>
        <w:t>vice contact person:</w:t>
      </w:r>
      <w:r w:rsidR="00A87D15">
        <w:rPr>
          <w:b/>
          <w:bCs/>
          <w:lang w:val="en-US"/>
        </w:rPr>
        <w:tab/>
      </w:r>
      <w:r w:rsidR="00385822" w:rsidRPr="00385822">
        <w:rPr>
          <w:lang w:val="en-US"/>
        </w:rPr>
        <w:t xml:space="preserve"> </w:t>
      </w:r>
      <w:sdt>
        <w:sdtPr>
          <w:rPr>
            <w:lang w:val="en-US"/>
          </w:rPr>
          <w:id w:val="-447160680"/>
          <w:placeholder>
            <w:docPart w:val="7369E602C2604247AD28F33559332565"/>
          </w:placeholder>
          <w:showingPlcHdr/>
          <w:text/>
        </w:sdtPr>
        <w:sdtEndPr/>
        <w:sdtContent>
          <w:r w:rsidR="008468AF" w:rsidRPr="00CC4BB2">
            <w:rPr>
              <w:rStyle w:val="PlaceholderText"/>
              <w:color w:val="808080" w:themeColor="background1" w:themeShade="80"/>
            </w:rPr>
            <w:t>Click here to add a name</w:t>
          </w:r>
        </w:sdtContent>
      </w:sdt>
    </w:p>
    <w:p w14:paraId="70EB816B" w14:textId="71978AD2" w:rsidR="00385822" w:rsidRPr="00385822" w:rsidRDefault="00385822" w:rsidP="00B07F36">
      <w:pPr>
        <w:spacing w:before="120"/>
        <w:rPr>
          <w:lang w:val="en-US"/>
        </w:rPr>
      </w:pPr>
      <w:r w:rsidRPr="00385822">
        <w:rPr>
          <w:b/>
          <w:bCs/>
          <w:lang w:val="en-US"/>
        </w:rPr>
        <w:t>IS Case ID</w:t>
      </w:r>
      <w:r>
        <w:rPr>
          <w:b/>
          <w:bCs/>
          <w:lang w:val="en-US"/>
        </w:rPr>
        <w:t>:</w:t>
      </w:r>
      <w:r w:rsidR="006804E0">
        <w:rPr>
          <w:b/>
          <w:bCs/>
          <w:lang w:val="en-US"/>
        </w:rPr>
        <w:tab/>
      </w:r>
      <w:r w:rsidR="006804E0">
        <w:rPr>
          <w:b/>
          <w:bCs/>
          <w:lang w:val="en-US"/>
        </w:rPr>
        <w:tab/>
      </w:r>
      <w:r w:rsidR="006804E0">
        <w:rPr>
          <w:b/>
          <w:bCs/>
          <w:lang w:val="en-US"/>
        </w:rPr>
        <w:tab/>
      </w:r>
      <w:r w:rsidR="00A87D15">
        <w:rPr>
          <w:b/>
          <w:bCs/>
          <w:lang w:val="en-US"/>
        </w:rPr>
        <w:t xml:space="preserve"> </w:t>
      </w:r>
      <w:r w:rsidR="00A87D15">
        <w:rPr>
          <w:b/>
          <w:bCs/>
          <w:lang w:val="en-US"/>
        </w:rPr>
        <w:tab/>
      </w:r>
      <w:r w:rsidRPr="00385822">
        <w:rPr>
          <w:lang w:val="en-US"/>
        </w:rPr>
        <w:t xml:space="preserve"> </w:t>
      </w:r>
      <w:sdt>
        <w:sdtPr>
          <w:rPr>
            <w:lang w:val="en-US"/>
          </w:rPr>
          <w:id w:val="-89777997"/>
          <w:placeholder>
            <w:docPart w:val="52265536AA1D4C938CB151BFF845C436"/>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an ID</w:t>
          </w:r>
          <w:r w:rsidR="00E659C9" w:rsidRPr="00CC4BB2">
            <w:rPr>
              <w:rStyle w:val="PlaceholderText"/>
              <w:color w:val="808080" w:themeColor="background1" w:themeShade="80"/>
            </w:rPr>
            <w:t xml:space="preserve"> number</w:t>
          </w:r>
        </w:sdtContent>
      </w:sdt>
    </w:p>
    <w:p w14:paraId="6DC6072E" w14:textId="32F6C95A" w:rsidR="00385822" w:rsidRDefault="00385822" w:rsidP="00B07F36">
      <w:pPr>
        <w:spacing w:before="120"/>
        <w:rPr>
          <w:lang w:val="en-US"/>
        </w:rPr>
      </w:pPr>
      <w:r w:rsidRPr="00385822">
        <w:rPr>
          <w:b/>
          <w:bCs/>
          <w:lang w:val="en-US"/>
        </w:rPr>
        <w:t>Name of Inclusion Professional</w:t>
      </w:r>
      <w:r>
        <w:rPr>
          <w:b/>
          <w:bCs/>
          <w:lang w:val="en-US"/>
        </w:rPr>
        <w:t>:</w:t>
      </w:r>
      <w:r w:rsidR="00A87D15" w:rsidRPr="005C4767">
        <w:rPr>
          <w:lang w:val="en-US"/>
        </w:rPr>
        <w:tab/>
      </w:r>
      <w:r w:rsidRPr="005C4767">
        <w:rPr>
          <w:lang w:val="en-US"/>
        </w:rPr>
        <w:t xml:space="preserve"> </w:t>
      </w:r>
      <w:sdt>
        <w:sdtPr>
          <w:rPr>
            <w:lang w:val="en-US"/>
          </w:rPr>
          <w:id w:val="-145668519"/>
          <w:placeholder>
            <w:docPart w:val="F9BB4EC019674D3CB7299C10D5D31120"/>
          </w:placeholder>
          <w:showingPlcHdr/>
          <w:text/>
        </w:sdtPr>
        <w:sdtEndPr/>
        <w:sdtContent>
          <w:r w:rsidRPr="00CC4BB2">
            <w:rPr>
              <w:rStyle w:val="PlaceholderText"/>
              <w:color w:val="808080" w:themeColor="background1" w:themeShade="80"/>
            </w:rPr>
            <w:t xml:space="preserve">Click here to </w:t>
          </w:r>
          <w:r w:rsidR="00796F53" w:rsidRPr="00CC4BB2">
            <w:rPr>
              <w:rStyle w:val="PlaceholderText"/>
              <w:color w:val="808080" w:themeColor="background1" w:themeShade="80"/>
            </w:rPr>
            <w:t>add a name</w:t>
          </w:r>
        </w:sdtContent>
      </w:sdt>
    </w:p>
    <w:p w14:paraId="41E57A3B" w14:textId="3376D037" w:rsidR="0034608A" w:rsidRPr="006429FF" w:rsidRDefault="0034608A" w:rsidP="00B07F36">
      <w:pPr>
        <w:spacing w:before="120"/>
        <w:rPr>
          <w:b/>
          <w:bCs/>
          <w:lang w:val="en-US"/>
        </w:rPr>
      </w:pPr>
      <w:r w:rsidRPr="006429FF">
        <w:rPr>
          <w:b/>
          <w:bCs/>
          <w:lang w:val="en-US"/>
        </w:rPr>
        <w:t>Type of application</w:t>
      </w:r>
      <w:r w:rsidR="006429FF" w:rsidRPr="006429FF">
        <w:rPr>
          <w:b/>
          <w:bCs/>
          <w:lang w:val="en-US"/>
        </w:rPr>
        <w:t xml:space="preserve">: </w:t>
      </w:r>
      <w:r w:rsidR="006429FF">
        <w:rPr>
          <w:b/>
          <w:bCs/>
          <w:lang w:val="en-US"/>
        </w:rPr>
        <w:tab/>
      </w:r>
      <w:r w:rsidR="006429FF">
        <w:rPr>
          <w:b/>
          <w:bCs/>
          <w:lang w:val="en-US"/>
        </w:rPr>
        <w:tab/>
        <w:t xml:space="preserve"> </w:t>
      </w:r>
      <w:r w:rsidR="006429FF">
        <w:rPr>
          <w:b/>
          <w:bCs/>
          <w:lang w:val="en-US"/>
        </w:rPr>
        <w:tab/>
      </w:r>
      <w:sdt>
        <w:sdtPr>
          <w:rPr>
            <w:color w:val="000000" w:themeColor="text1"/>
            <w:lang w:val="en-US"/>
          </w:rPr>
          <w:id w:val="264119821"/>
          <w14:checkbox>
            <w14:checked w14:val="0"/>
            <w14:checkedState w14:val="2612" w14:font="MS Gothic"/>
            <w14:uncheckedState w14:val="2610" w14:font="MS Gothic"/>
          </w14:checkbox>
        </w:sdtPr>
        <w:sdtEndPr/>
        <w:sdtContent>
          <w:r w:rsidR="006429FF" w:rsidRPr="00DD051D">
            <w:rPr>
              <w:rFonts w:ascii="MS Gothic" w:eastAsia="MS Gothic" w:hAnsi="MS Gothic" w:hint="eastAsia"/>
              <w:color w:val="000000" w:themeColor="text1"/>
              <w:lang w:val="en-US"/>
            </w:rPr>
            <w:t>☐</w:t>
          </w:r>
        </w:sdtContent>
      </w:sdt>
      <w:r w:rsidR="006429FF">
        <w:rPr>
          <w:b/>
          <w:bCs/>
          <w:lang w:val="en-US"/>
        </w:rPr>
        <w:t xml:space="preserve"> </w:t>
      </w:r>
      <w:r w:rsidR="006429FF" w:rsidRPr="006429FF">
        <w:rPr>
          <w:lang w:val="en-US"/>
        </w:rPr>
        <w:t xml:space="preserve">Routine </w:t>
      </w:r>
      <w:r w:rsidR="006429FF" w:rsidRPr="006429FF">
        <w:rPr>
          <w:lang w:val="en-US"/>
        </w:rPr>
        <w:tab/>
      </w:r>
      <w:sdt>
        <w:sdtPr>
          <w:rPr>
            <w:lang w:val="en-US"/>
          </w:rPr>
          <w:id w:val="874354488"/>
          <w14:checkbox>
            <w14:checked w14:val="0"/>
            <w14:checkedState w14:val="2612" w14:font="MS Gothic"/>
            <w14:uncheckedState w14:val="2610" w14:font="MS Gothic"/>
          </w14:checkbox>
        </w:sdtPr>
        <w:sdtEndPr/>
        <w:sdtContent>
          <w:r w:rsidR="00DD051D">
            <w:rPr>
              <w:rFonts w:ascii="MS Gothic" w:eastAsia="MS Gothic" w:hAnsi="MS Gothic" w:hint="eastAsia"/>
              <w:lang w:val="en-US"/>
            </w:rPr>
            <w:t>☐</w:t>
          </w:r>
        </w:sdtContent>
      </w:sdt>
      <w:r w:rsidR="006429FF" w:rsidRPr="006429FF">
        <w:rPr>
          <w:lang w:val="en-US"/>
        </w:rPr>
        <w:t xml:space="preserve"> Urgent</w:t>
      </w:r>
    </w:p>
    <w:p w14:paraId="3147ADCE" w14:textId="6F09E1E0" w:rsidR="00517C5D" w:rsidRPr="00E03B20" w:rsidRDefault="00517C5D" w:rsidP="00E03B20">
      <w:pPr>
        <w:rPr>
          <w:b/>
          <w:bCs/>
        </w:rPr>
      </w:pPr>
      <w:r w:rsidRPr="00E03B20">
        <w:rPr>
          <w:b/>
          <w:bCs/>
        </w:rPr>
        <w:t>Wh</w:t>
      </w:r>
      <w:r w:rsidR="00AA57CC" w:rsidRPr="00E03B20">
        <w:rPr>
          <w:b/>
          <w:bCs/>
        </w:rPr>
        <w:t>ich</w:t>
      </w:r>
      <w:r w:rsidRPr="00E03B20">
        <w:rPr>
          <w:b/>
          <w:bCs/>
        </w:rPr>
        <w:t xml:space="preserve"> </w:t>
      </w:r>
      <w:r w:rsidR="00BC536A" w:rsidRPr="00E03B20">
        <w:rPr>
          <w:b/>
          <w:bCs/>
        </w:rPr>
        <w:t>cohort</w:t>
      </w:r>
      <w:r w:rsidR="000841C9" w:rsidRPr="00E03B20">
        <w:rPr>
          <w:b/>
          <w:bCs/>
        </w:rPr>
        <w:t xml:space="preserve">/group of </w:t>
      </w:r>
      <w:r w:rsidR="00BC536A" w:rsidRPr="00E03B20">
        <w:rPr>
          <w:b/>
          <w:bCs/>
        </w:rPr>
        <w:t>children</w:t>
      </w:r>
      <w:r w:rsidRPr="00E03B20">
        <w:rPr>
          <w:b/>
          <w:bCs/>
        </w:rPr>
        <w:t xml:space="preserve"> with additional needs does this application aim to support?</w:t>
      </w:r>
    </w:p>
    <w:p w14:paraId="29ACF77D" w14:textId="3968B26A" w:rsidR="00592176" w:rsidRDefault="003106EF" w:rsidP="00E03B20">
      <w:pPr>
        <w:spacing w:after="0"/>
        <w:rPr>
          <w:sz w:val="18"/>
          <w:szCs w:val="18"/>
        </w:rPr>
      </w:pPr>
      <w:r>
        <w:rPr>
          <w:sz w:val="18"/>
          <w:szCs w:val="18"/>
        </w:rPr>
        <w:t xml:space="preserve">     </w:t>
      </w:r>
      <w:sdt>
        <w:sdtPr>
          <w:rPr>
            <w:sz w:val="18"/>
            <w:szCs w:val="18"/>
          </w:rPr>
          <w:id w:val="-1130475185"/>
          <w:placeholder>
            <w:docPart w:val="0241E13B646D49498BE299B717D8DCEE"/>
          </w:placeholder>
          <w:showingPlcHdr/>
          <w:dropDownList>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00592176" w:rsidRPr="00204735">
            <w:rPr>
              <w:rStyle w:val="PlaceholderText"/>
            </w:rPr>
            <w:t>C</w:t>
          </w:r>
          <w:r w:rsidR="000841C9">
            <w:rPr>
              <w:rStyle w:val="PlaceholderText"/>
            </w:rPr>
            <w:t>lick here to c</w:t>
          </w:r>
          <w:r w:rsidR="00592176" w:rsidRPr="00204735">
            <w:rPr>
              <w:rStyle w:val="PlaceholderText"/>
            </w:rPr>
            <w:t xml:space="preserve">hoose </w:t>
          </w:r>
          <w:r w:rsidR="00CA696A">
            <w:rPr>
              <w:rStyle w:val="PlaceholderText"/>
            </w:rPr>
            <w:t>a cohort</w:t>
          </w:r>
          <w:r w:rsidR="000841C9">
            <w:rPr>
              <w:rStyle w:val="PlaceholderText"/>
            </w:rPr>
            <w:t xml:space="preserve">/group of children </w:t>
          </w:r>
          <w:r w:rsidR="00CA696A">
            <w:rPr>
              <w:rStyle w:val="PlaceholderText"/>
            </w:rPr>
            <w:t xml:space="preserve"> </w:t>
          </w:r>
        </w:sdtContent>
      </w:sdt>
    </w:p>
    <w:p w14:paraId="556172A4" w14:textId="77777777" w:rsidR="003106EF" w:rsidRPr="00E22492" w:rsidRDefault="003106EF" w:rsidP="003106EF">
      <w:pPr>
        <w:spacing w:before="120"/>
        <w:rPr>
          <w:b/>
          <w:bCs/>
        </w:rPr>
      </w:pPr>
      <w:r>
        <w:rPr>
          <w:b/>
          <w:bCs/>
        </w:rPr>
        <w:t xml:space="preserve">How many </w:t>
      </w:r>
      <w:r w:rsidRPr="00E22492">
        <w:rPr>
          <w:b/>
          <w:bCs/>
        </w:rPr>
        <w:t>Care Environments that will be involved in the Project</w:t>
      </w:r>
      <w:r>
        <w:rPr>
          <w:b/>
          <w:bCs/>
        </w:rPr>
        <w:t xml:space="preserve">? </w:t>
      </w:r>
      <w:r>
        <w:rPr>
          <w:b/>
          <w:bCs/>
        </w:rPr>
        <w:tab/>
      </w:r>
      <w:sdt>
        <w:sdtPr>
          <w:rPr>
            <w:lang w:val="en-US"/>
          </w:rPr>
          <w:id w:val="1910414435"/>
          <w:placeholder>
            <w:docPart w:val="B7D2AC3B7D914EE188A85F895FE129D7"/>
          </w:placeholder>
          <w:showingPlcHdr/>
          <w:text/>
        </w:sdtPr>
        <w:sdtEndPr/>
        <w:sdtContent>
          <w:r w:rsidRPr="00CC4BB2">
            <w:rPr>
              <w:rStyle w:val="PlaceholderText"/>
              <w:color w:val="808080" w:themeColor="background1" w:themeShade="80"/>
            </w:rPr>
            <w:t>Click here to add number</w:t>
          </w:r>
        </w:sdtContent>
      </w:sdt>
    </w:p>
    <w:p w14:paraId="1677E668" w14:textId="77777777" w:rsidR="003106EF" w:rsidRDefault="003106EF" w:rsidP="003106EF">
      <w:pPr>
        <w:rPr>
          <w:b/>
          <w:bCs/>
        </w:rPr>
      </w:pPr>
      <w:r>
        <w:rPr>
          <w:b/>
          <w:bCs/>
        </w:rPr>
        <w:t>H</w:t>
      </w:r>
      <w:r w:rsidRPr="00E22492">
        <w:rPr>
          <w:b/>
          <w:bCs/>
        </w:rPr>
        <w:t>ow many educators will be participating in the Project?</w:t>
      </w:r>
      <w:r>
        <w:rPr>
          <w:b/>
          <w:bCs/>
        </w:rPr>
        <w:tab/>
      </w:r>
      <w:r>
        <w:rPr>
          <w:b/>
          <w:bCs/>
        </w:rPr>
        <w:tab/>
      </w:r>
      <w:sdt>
        <w:sdtPr>
          <w:rPr>
            <w:lang w:val="en-US"/>
          </w:rPr>
          <w:id w:val="1657416128"/>
          <w:placeholder>
            <w:docPart w:val="11AAE0A845224206B59129CEECBBBAA4"/>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40AFB632" w14:textId="7ED2542A" w:rsidR="00E03B20" w:rsidRPr="00517C5D" w:rsidRDefault="00E03B20" w:rsidP="003106EF">
      <w:pPr>
        <w:spacing w:before="240" w:after="240" w:line="240" w:lineRule="auto"/>
        <w:rPr>
          <w:rFonts w:eastAsiaTheme="majorEastAsia" w:cstheme="majorBidi"/>
          <w:b/>
          <w:bCs/>
          <w:color w:val="0071AD"/>
          <w:sz w:val="28"/>
          <w:szCs w:val="28"/>
          <w:lang w:val="en-US"/>
        </w:rPr>
      </w:pPr>
      <w:r w:rsidRPr="00517C5D">
        <w:rPr>
          <w:rFonts w:eastAsiaTheme="majorEastAsia" w:cstheme="majorBidi"/>
          <w:b/>
          <w:bCs/>
          <w:color w:val="0071AD"/>
          <w:sz w:val="28"/>
          <w:szCs w:val="28"/>
          <w:lang w:val="en-US"/>
        </w:rPr>
        <w:t>Barriers, Solutions and Outcomes</w:t>
      </w:r>
    </w:p>
    <w:p w14:paraId="11766837" w14:textId="5B054347" w:rsidR="00A44D32" w:rsidRPr="003106EF" w:rsidRDefault="00A44D32" w:rsidP="00D50F1A">
      <w:pPr>
        <w:pStyle w:val="ListParagraph"/>
        <w:numPr>
          <w:ilvl w:val="0"/>
          <w:numId w:val="16"/>
        </w:numPr>
        <w:spacing w:before="240" w:after="0"/>
        <w:rPr>
          <w:color w:val="0071AD"/>
          <w:sz w:val="26"/>
          <w:szCs w:val="26"/>
        </w:rPr>
      </w:pPr>
      <w:r w:rsidRPr="003106EF">
        <w:rPr>
          <w:b/>
          <w:bCs/>
          <w:color w:val="0071AD"/>
          <w:sz w:val="26"/>
          <w:szCs w:val="26"/>
        </w:rPr>
        <w:t>Barriers</w:t>
      </w:r>
    </w:p>
    <w:p w14:paraId="7FA4A521" w14:textId="4D594055" w:rsidR="009E0097" w:rsidRPr="00A87586" w:rsidRDefault="00355A45" w:rsidP="00A87586">
      <w:pPr>
        <w:spacing w:before="120" w:line="240" w:lineRule="auto"/>
        <w:jc w:val="both"/>
        <w:rPr>
          <w:color w:val="0071AD"/>
        </w:rPr>
      </w:pPr>
      <w:r w:rsidRPr="00A87586">
        <w:rPr>
          <w:color w:val="0071AD"/>
        </w:rPr>
        <w:t xml:space="preserve">What are the Barriers this Project will address </w:t>
      </w:r>
      <w:r w:rsidRPr="00A87586">
        <w:rPr>
          <w:color w:val="0071AD"/>
          <w:u w:val="single"/>
        </w:rPr>
        <w:t>for children</w:t>
      </w:r>
      <w:r w:rsidRPr="00A87586">
        <w:rPr>
          <w:color w:val="0071AD"/>
        </w:rPr>
        <w:t>?</w:t>
      </w:r>
    </w:p>
    <w:p w14:paraId="4F0EC518" w14:textId="52CE0D84" w:rsidR="009E0097" w:rsidRDefault="00267D53" w:rsidP="007D41BA">
      <w:pPr>
        <w:spacing w:after="0" w:line="240" w:lineRule="auto"/>
        <w:jc w:val="both"/>
      </w:pPr>
      <w:r w:rsidRPr="00ED5DCA">
        <w:rPr>
          <w:noProof/>
        </w:rPr>
        <w:drawing>
          <wp:anchor distT="0" distB="0" distL="114300" distR="114300" simplePos="0" relativeHeight="251686400" behindDoc="0" locked="0" layoutInCell="1" allowOverlap="1" wp14:anchorId="57C63873" wp14:editId="155B9147">
            <wp:simplePos x="0" y="0"/>
            <wp:positionH relativeFrom="page">
              <wp:posOffset>2012315</wp:posOffset>
            </wp:positionH>
            <wp:positionV relativeFrom="page">
              <wp:posOffset>5172075</wp:posOffset>
            </wp:positionV>
            <wp:extent cx="10630333" cy="341630"/>
            <wp:effectExtent l="0" t="0" r="635" b="0"/>
            <wp:wrapNone/>
            <wp:docPr id="900574029" name="Picture 900574029"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630333" cy="341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1BA">
        <w:t xml:space="preserve">      </w:t>
      </w:r>
      <w:sdt>
        <w:sdtPr>
          <w:id w:val="156807155"/>
          <w:placeholder>
            <w:docPart w:val="6A92DCCB0FB64FFDA0910F48ED651A79"/>
          </w:placeholder>
          <w:showingPlcHdr/>
          <w:text/>
        </w:sdtPr>
        <w:sdtEndPr>
          <w:rPr>
            <w:rFonts w:eastAsiaTheme="majorEastAsia" w:cstheme="majorBidi"/>
            <w:lang w:val="en-US"/>
          </w:rPr>
        </w:sdtEndPr>
        <w:sdtContent>
          <w:r w:rsidR="009E0097" w:rsidRPr="00074674">
            <w:rPr>
              <w:rStyle w:val="PlaceholderText"/>
              <w:color w:val="808080" w:themeColor="background1" w:themeShade="80"/>
            </w:rPr>
            <w:t xml:space="preserve">Click here </w:t>
          </w:r>
          <w:r w:rsidR="003A6F61" w:rsidRPr="00074674">
            <w:rPr>
              <w:rStyle w:val="PlaceholderText"/>
              <w:color w:val="808080" w:themeColor="background1" w:themeShade="80"/>
            </w:rPr>
            <w:t xml:space="preserve">to </w:t>
          </w:r>
          <w:r w:rsidR="00F15A09" w:rsidRPr="00074674">
            <w:rPr>
              <w:rStyle w:val="PlaceholderText"/>
              <w:color w:val="808080" w:themeColor="background1" w:themeShade="80"/>
            </w:rPr>
            <w:t xml:space="preserve">add a response </w:t>
          </w:r>
        </w:sdtContent>
      </w:sdt>
    </w:p>
    <w:p w14:paraId="676EE16F" w14:textId="7F5C3289" w:rsidR="00AC6002" w:rsidRPr="00A87586" w:rsidRDefault="008428DE" w:rsidP="00A87586">
      <w:pPr>
        <w:spacing w:before="120" w:line="240" w:lineRule="auto"/>
        <w:jc w:val="both"/>
        <w:rPr>
          <w:color w:val="0071AD"/>
        </w:rPr>
      </w:pPr>
      <w:r w:rsidRPr="00A87586">
        <w:rPr>
          <w:color w:val="0071AD"/>
        </w:rPr>
        <w:t xml:space="preserve">What is the impact of these Barriers </w:t>
      </w:r>
      <w:r w:rsidRPr="00A87586">
        <w:rPr>
          <w:color w:val="0071AD"/>
          <w:u w:val="single"/>
        </w:rPr>
        <w:t>for children</w:t>
      </w:r>
      <w:r w:rsidRPr="00A87586">
        <w:rPr>
          <w:color w:val="0071AD"/>
        </w:rPr>
        <w:t>?</w:t>
      </w:r>
    </w:p>
    <w:p w14:paraId="23CB3A84" w14:textId="443C3818" w:rsidR="00AC6002" w:rsidRPr="00FC4B1E" w:rsidRDefault="007D41BA" w:rsidP="007D41BA">
      <w:pPr>
        <w:spacing w:after="0"/>
        <w:jc w:val="both"/>
        <w:rPr>
          <w:rFonts w:eastAsiaTheme="majorEastAsia" w:cstheme="majorBidi"/>
          <w:color w:val="000000" w:themeColor="text1"/>
          <w:sz w:val="24"/>
          <w:szCs w:val="24"/>
          <w:lang w:val="en-US"/>
        </w:rPr>
      </w:pPr>
      <w:r>
        <w:rPr>
          <w:rFonts w:eastAsiaTheme="majorEastAsia" w:cstheme="majorBidi"/>
          <w:color w:val="000000" w:themeColor="text1"/>
          <w:lang w:val="en-US"/>
        </w:rPr>
        <w:t xml:space="preserve">      </w:t>
      </w:r>
      <w:sdt>
        <w:sdtPr>
          <w:rPr>
            <w:rFonts w:eastAsiaTheme="majorEastAsia" w:cstheme="majorBidi"/>
            <w:color w:val="000000" w:themeColor="text1"/>
            <w:lang w:val="en-US"/>
          </w:rPr>
          <w:id w:val="-1543747231"/>
          <w:placeholder>
            <w:docPart w:val="CFE3325BAA60467E9D7FFBE78B6EB7ED"/>
          </w:placeholder>
          <w:showingPlcHdr/>
          <w:text/>
        </w:sdtPr>
        <w:sdtEndPr>
          <w:rPr>
            <w:sz w:val="24"/>
            <w:szCs w:val="24"/>
          </w:rPr>
        </w:sdtEndPr>
        <w:sdtContent>
          <w:r w:rsidR="00AC6002" w:rsidRPr="00CC4BB2">
            <w:rPr>
              <w:rStyle w:val="PlaceholderText"/>
              <w:color w:val="808080" w:themeColor="background1" w:themeShade="80"/>
            </w:rPr>
            <w:t>Click here to add a response</w:t>
          </w:r>
        </w:sdtContent>
      </w:sdt>
    </w:p>
    <w:p w14:paraId="2A6EACE0" w14:textId="77777777" w:rsidR="007E2BBF" w:rsidRPr="00A87586" w:rsidRDefault="007E2BBF" w:rsidP="00A87586">
      <w:pPr>
        <w:spacing w:before="240" w:line="240" w:lineRule="auto"/>
        <w:jc w:val="both"/>
        <w:rPr>
          <w:color w:val="0071AD"/>
        </w:rPr>
      </w:pPr>
      <w:r w:rsidRPr="00A87586">
        <w:rPr>
          <w:color w:val="0071AD"/>
        </w:rPr>
        <w:t xml:space="preserve">What are the Barriers this Project will address </w:t>
      </w:r>
      <w:r w:rsidRPr="00A87586">
        <w:rPr>
          <w:color w:val="0071AD"/>
          <w:u w:val="single"/>
        </w:rPr>
        <w:t>for educators</w:t>
      </w:r>
      <w:r w:rsidRPr="00A87586">
        <w:rPr>
          <w:color w:val="0071AD"/>
        </w:rPr>
        <w:t>?</w:t>
      </w:r>
    </w:p>
    <w:p w14:paraId="72C81640" w14:textId="17543436" w:rsidR="005F6AAC" w:rsidRDefault="007D41BA" w:rsidP="007D41BA">
      <w:pPr>
        <w:spacing w:after="0" w:line="240" w:lineRule="auto"/>
        <w:jc w:val="both"/>
        <w:rPr>
          <w:rFonts w:eastAsiaTheme="majorEastAsia" w:cstheme="majorBidi"/>
          <w:lang w:val="en-US"/>
        </w:rPr>
      </w:pPr>
      <w:r>
        <w:t xml:space="preserve">      </w:t>
      </w:r>
      <w:r w:rsidR="007E2BBF">
        <w:t xml:space="preserve"> </w:t>
      </w:r>
      <w:sdt>
        <w:sdtPr>
          <w:id w:val="925462955"/>
          <w:placeholder>
            <w:docPart w:val="9C635E6228D94370B6E4A63ADC7602F5"/>
          </w:placeholder>
          <w:showingPlcHdr/>
          <w:text/>
        </w:sdtPr>
        <w:sdtEndPr>
          <w:rPr>
            <w:rFonts w:eastAsiaTheme="majorEastAsia" w:cstheme="majorBidi"/>
            <w:lang w:val="en-US"/>
          </w:rPr>
        </w:sdtEndPr>
        <w:sdtContent>
          <w:r w:rsidR="001366FB" w:rsidRPr="00074674">
            <w:rPr>
              <w:rStyle w:val="PlaceholderText"/>
              <w:color w:val="808080" w:themeColor="background1" w:themeShade="80"/>
            </w:rPr>
            <w:t xml:space="preserve">Click here </w:t>
          </w:r>
          <w:r w:rsidR="005724B4" w:rsidRPr="00074674">
            <w:rPr>
              <w:rStyle w:val="PlaceholderText"/>
              <w:color w:val="808080" w:themeColor="background1" w:themeShade="80"/>
            </w:rPr>
            <w:t>to add a response</w:t>
          </w:r>
        </w:sdtContent>
      </w:sdt>
    </w:p>
    <w:p w14:paraId="2CDAEFA6" w14:textId="63EE5AA6" w:rsidR="00D7764B" w:rsidRPr="00A87586" w:rsidRDefault="00D47F6E" w:rsidP="00B2661D">
      <w:pPr>
        <w:spacing w:before="240" w:line="240" w:lineRule="auto"/>
        <w:jc w:val="both"/>
        <w:rPr>
          <w:color w:val="0071AD"/>
        </w:rPr>
      </w:pPr>
      <w:r w:rsidRPr="00A87586">
        <w:rPr>
          <w:color w:val="0071AD"/>
        </w:rPr>
        <w:t xml:space="preserve">What is the impact of these Barriers </w:t>
      </w:r>
      <w:r w:rsidRPr="00A87586">
        <w:rPr>
          <w:color w:val="0071AD"/>
          <w:u w:val="single"/>
        </w:rPr>
        <w:t>for</w:t>
      </w:r>
      <w:r w:rsidR="00D7764B" w:rsidRPr="00A87586">
        <w:rPr>
          <w:color w:val="0071AD"/>
          <w:u w:val="single"/>
        </w:rPr>
        <w:t xml:space="preserve"> educators</w:t>
      </w:r>
      <w:r w:rsidR="00D7764B" w:rsidRPr="00A87586">
        <w:rPr>
          <w:color w:val="0071AD"/>
        </w:rPr>
        <w:t xml:space="preserve">? </w:t>
      </w:r>
    </w:p>
    <w:p w14:paraId="5FC893CC" w14:textId="37CCA7E5" w:rsidR="00D7764B" w:rsidRDefault="007D41BA" w:rsidP="007D41BA">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704380"/>
          <w:placeholder>
            <w:docPart w:val="A9AC318D42E848FB878FDA5785C8164B"/>
          </w:placeholder>
          <w:showingPlcHdr/>
          <w:text/>
        </w:sdtPr>
        <w:sdtEndPr/>
        <w:sdtContent>
          <w:r w:rsidR="00D7764B" w:rsidRPr="00074674">
            <w:rPr>
              <w:rStyle w:val="PlaceholderText"/>
              <w:color w:val="808080" w:themeColor="background1" w:themeShade="80"/>
            </w:rPr>
            <w:t>Click here to add a response</w:t>
          </w:r>
        </w:sdtContent>
      </w:sdt>
    </w:p>
    <w:p w14:paraId="094373DF" w14:textId="3F128A77" w:rsidR="00836318" w:rsidRPr="003106EF" w:rsidRDefault="00836318" w:rsidP="00B2661D">
      <w:pPr>
        <w:pStyle w:val="ListParagraph"/>
        <w:numPr>
          <w:ilvl w:val="0"/>
          <w:numId w:val="11"/>
        </w:numPr>
        <w:spacing w:before="360"/>
        <w:ind w:left="357" w:hanging="357"/>
        <w:rPr>
          <w:b/>
          <w:bCs/>
          <w:color w:val="0071AD"/>
          <w:sz w:val="26"/>
          <w:szCs w:val="26"/>
        </w:rPr>
      </w:pPr>
      <w:r w:rsidRPr="003106EF">
        <w:rPr>
          <w:b/>
          <w:bCs/>
          <w:color w:val="0071AD"/>
          <w:sz w:val="26"/>
          <w:szCs w:val="26"/>
        </w:rPr>
        <w:t xml:space="preserve">Solutions </w:t>
      </w:r>
    </w:p>
    <w:p w14:paraId="661822BB" w14:textId="69C5BB69" w:rsidR="001F78DF" w:rsidRPr="001F78DF" w:rsidRDefault="001F78DF" w:rsidP="001F78DF">
      <w:pPr>
        <w:spacing w:before="240" w:line="240" w:lineRule="auto"/>
        <w:jc w:val="both"/>
        <w:rPr>
          <w:color w:val="0071AD"/>
        </w:rPr>
      </w:pPr>
      <w:r w:rsidRPr="001F78DF">
        <w:rPr>
          <w:color w:val="0071AD"/>
        </w:rPr>
        <w:t>What actions have already been taken to try and address these Barriers?</w:t>
      </w:r>
    </w:p>
    <w:p w14:paraId="46F95472" w14:textId="6D3E7C09" w:rsidR="001F78DF" w:rsidRPr="001F78DF" w:rsidRDefault="001F78DF" w:rsidP="001F78DF">
      <w:pPr>
        <w:spacing w:after="0" w:line="240" w:lineRule="auto"/>
        <w:jc w:val="both"/>
        <w:rPr>
          <w:color w:val="4C94D8" w:themeColor="text2" w:themeTint="80"/>
        </w:rPr>
      </w:pPr>
      <w:r>
        <w:t xml:space="preserve">      </w:t>
      </w:r>
      <w:sdt>
        <w:sdtPr>
          <w:id w:val="2102756070"/>
          <w:placeholder>
            <w:docPart w:val="0645E5CF74884EE38D29765B02A76893"/>
          </w:placeholder>
          <w:showingPlcHdr/>
          <w:text/>
        </w:sdtPr>
        <w:sdtEndPr>
          <w:rPr>
            <w:rFonts w:eastAsiaTheme="majorEastAsia" w:cstheme="majorBidi"/>
            <w:lang w:val="en-US"/>
          </w:rPr>
        </w:sdtEndPr>
        <w:sdtContent>
          <w:r w:rsidRPr="001F78DF">
            <w:rPr>
              <w:rStyle w:val="PlaceholderText"/>
              <w:color w:val="808080" w:themeColor="background1" w:themeShade="80"/>
            </w:rPr>
            <w:t>Click here to add a response</w:t>
          </w:r>
        </w:sdtContent>
      </w:sdt>
    </w:p>
    <w:p w14:paraId="7F97C876" w14:textId="728C370A" w:rsidR="00B07F36" w:rsidRPr="00A87586" w:rsidRDefault="005B4597" w:rsidP="001F78DF">
      <w:pPr>
        <w:spacing w:before="240" w:line="240" w:lineRule="auto"/>
        <w:jc w:val="both"/>
        <w:rPr>
          <w:color w:val="0071AD"/>
        </w:rPr>
      </w:pPr>
      <w:r w:rsidRPr="00A87586">
        <w:rPr>
          <w:color w:val="0071AD"/>
        </w:rPr>
        <w:t xml:space="preserve">How will Bilingual Support </w:t>
      </w:r>
      <w:r w:rsidR="00DA5439" w:rsidRPr="00A87586">
        <w:rPr>
          <w:color w:val="0071AD"/>
        </w:rPr>
        <w:t>help to address the Barriers identified?</w:t>
      </w:r>
    </w:p>
    <w:p w14:paraId="11A81F84" w14:textId="3BE91A6F" w:rsidR="003106EF" w:rsidRDefault="001D73BE" w:rsidP="003106EF">
      <w:pPr>
        <w:tabs>
          <w:tab w:val="center" w:pos="4691"/>
        </w:tabs>
        <w:spacing w:after="0" w:line="240" w:lineRule="auto"/>
        <w:ind w:firstLine="357"/>
        <w:jc w:val="both"/>
        <w:rPr>
          <w:rFonts w:eastAsiaTheme="majorEastAsia" w:cstheme="majorBidi"/>
          <w:color w:val="000000" w:themeColor="text1"/>
          <w:sz w:val="24"/>
          <w:szCs w:val="24"/>
          <w:lang w:val="en-US"/>
        </w:rPr>
      </w:pPr>
      <w:sdt>
        <w:sdtPr>
          <w:rPr>
            <w:rFonts w:eastAsiaTheme="majorEastAsia" w:cstheme="majorBidi"/>
            <w:color w:val="000000" w:themeColor="text1"/>
            <w:sz w:val="24"/>
            <w:szCs w:val="24"/>
            <w:lang w:val="en-US"/>
          </w:rPr>
          <w:id w:val="1057588195"/>
          <w:placeholder>
            <w:docPart w:val="05ECF6EB3AC3476AA1EA43AC144019A8"/>
          </w:placeholder>
          <w:showingPlcHdr/>
          <w:text/>
        </w:sdtPr>
        <w:sdtEndPr/>
        <w:sdtContent>
          <w:r w:rsidR="002F3428" w:rsidRPr="00CC4BB2">
            <w:rPr>
              <w:rStyle w:val="PlaceholderText"/>
              <w:color w:val="808080" w:themeColor="background1" w:themeShade="80"/>
            </w:rPr>
            <w:t xml:space="preserve">Click </w:t>
          </w:r>
          <w:r w:rsidR="001D1C17" w:rsidRPr="00CC4BB2">
            <w:rPr>
              <w:rStyle w:val="PlaceholderText"/>
              <w:color w:val="808080" w:themeColor="background1" w:themeShade="80"/>
            </w:rPr>
            <w:t>here</w:t>
          </w:r>
          <w:r w:rsidR="000A74C9" w:rsidRPr="00CC4BB2">
            <w:rPr>
              <w:rStyle w:val="PlaceholderText"/>
              <w:color w:val="808080" w:themeColor="background1" w:themeShade="80"/>
            </w:rPr>
            <w:t xml:space="preserve"> to</w:t>
          </w:r>
          <w:r w:rsidR="001777D9" w:rsidRPr="00CC4BB2">
            <w:rPr>
              <w:rStyle w:val="PlaceholderText"/>
              <w:color w:val="808080" w:themeColor="background1" w:themeShade="80"/>
            </w:rPr>
            <w:t xml:space="preserve"> </w:t>
          </w:r>
          <w:r w:rsidR="00732B69" w:rsidRPr="00CC4BB2">
            <w:rPr>
              <w:rStyle w:val="PlaceholderText"/>
              <w:color w:val="808080" w:themeColor="background1" w:themeShade="80"/>
            </w:rPr>
            <w:t xml:space="preserve">add a </w:t>
          </w:r>
          <w:r w:rsidR="001777D9" w:rsidRPr="00CC4BB2">
            <w:rPr>
              <w:rStyle w:val="PlaceholderText"/>
              <w:color w:val="808080" w:themeColor="background1" w:themeShade="80"/>
            </w:rPr>
            <w:t>response</w:t>
          </w:r>
        </w:sdtContent>
      </w:sdt>
      <w:r w:rsidR="003106EF">
        <w:rPr>
          <w:rFonts w:eastAsiaTheme="majorEastAsia" w:cstheme="majorBidi"/>
          <w:color w:val="000000" w:themeColor="text1"/>
          <w:sz w:val="24"/>
          <w:szCs w:val="24"/>
          <w:lang w:val="en-US"/>
        </w:rPr>
        <w:tab/>
      </w:r>
      <w:r w:rsidR="003106EF">
        <w:rPr>
          <w:rFonts w:eastAsiaTheme="majorEastAsia" w:cstheme="majorBidi"/>
          <w:color w:val="000000" w:themeColor="text1"/>
          <w:sz w:val="24"/>
          <w:szCs w:val="24"/>
          <w:lang w:val="en-US"/>
        </w:rPr>
        <w:br w:type="page"/>
      </w:r>
    </w:p>
    <w:p w14:paraId="0975DDE4" w14:textId="4013017F" w:rsidR="005C4E7A" w:rsidRPr="003106EF" w:rsidRDefault="005C4E7A" w:rsidP="00B2661D">
      <w:pPr>
        <w:pStyle w:val="ListParagraph"/>
        <w:numPr>
          <w:ilvl w:val="0"/>
          <w:numId w:val="11"/>
        </w:numPr>
        <w:spacing w:before="360"/>
        <w:ind w:left="357" w:hanging="357"/>
        <w:rPr>
          <w:b/>
          <w:bCs/>
          <w:color w:val="0071AD"/>
          <w:sz w:val="26"/>
          <w:szCs w:val="26"/>
        </w:rPr>
      </w:pPr>
      <w:r w:rsidRPr="003106EF">
        <w:rPr>
          <w:b/>
          <w:bCs/>
          <w:color w:val="0071AD"/>
          <w:sz w:val="26"/>
          <w:szCs w:val="26"/>
        </w:rPr>
        <w:lastRenderedPageBreak/>
        <w:t>Outcomes</w:t>
      </w:r>
    </w:p>
    <w:p w14:paraId="0586B02D" w14:textId="599940BC" w:rsidR="00CF288B" w:rsidRPr="00A87586" w:rsidRDefault="00CF288B" w:rsidP="005C4E7A">
      <w:pPr>
        <w:spacing w:line="240" w:lineRule="auto"/>
        <w:jc w:val="both"/>
        <w:rPr>
          <w:color w:val="0071AD"/>
        </w:rPr>
      </w:pPr>
      <w:r w:rsidRPr="00A87586">
        <w:rPr>
          <w:color w:val="0071AD"/>
        </w:rPr>
        <w:t xml:space="preserve">What are the intended outcomes of the </w:t>
      </w:r>
      <w:r w:rsidR="00963D10">
        <w:rPr>
          <w:color w:val="0071AD"/>
        </w:rPr>
        <w:t>P</w:t>
      </w:r>
      <w:r w:rsidRPr="00A87586">
        <w:rPr>
          <w:color w:val="0071AD"/>
        </w:rPr>
        <w:t>roject</w:t>
      </w:r>
      <w:r w:rsidR="00FB017F" w:rsidRPr="00A87586">
        <w:rPr>
          <w:color w:val="0071AD"/>
        </w:rPr>
        <w:t xml:space="preserve"> for children</w:t>
      </w:r>
      <w:r w:rsidRPr="00A87586">
        <w:rPr>
          <w:color w:val="0071AD"/>
        </w:rPr>
        <w:t xml:space="preserve">? </w:t>
      </w:r>
    </w:p>
    <w:p w14:paraId="6D397039" w14:textId="576ACC23" w:rsidR="00CF288B" w:rsidRPr="005C4767" w:rsidRDefault="006F1A88" w:rsidP="006F1A88">
      <w:pPr>
        <w:spacing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874348508"/>
          <w:placeholder>
            <w:docPart w:val="558829F485B84482AAF82FEB906EB90C"/>
          </w:placeholder>
          <w:showingPlcHdr/>
          <w:text/>
        </w:sdtPr>
        <w:sdtEndPr/>
        <w:sdtContent>
          <w:r w:rsidR="00CF288B" w:rsidRPr="005C4767">
            <w:rPr>
              <w:rStyle w:val="PlaceholderText"/>
            </w:rPr>
            <w:t xml:space="preserve">Click here to </w:t>
          </w:r>
          <w:r w:rsidR="00732B69">
            <w:rPr>
              <w:rStyle w:val="PlaceholderText"/>
            </w:rPr>
            <w:t xml:space="preserve">add </w:t>
          </w:r>
          <w:r w:rsidR="004E08B1" w:rsidRPr="005C4767">
            <w:rPr>
              <w:rStyle w:val="PlaceholderText"/>
            </w:rPr>
            <w:t>a response</w:t>
          </w:r>
        </w:sdtContent>
      </w:sdt>
    </w:p>
    <w:p w14:paraId="193B7980" w14:textId="4DFA782E" w:rsidR="00FB017F" w:rsidRPr="00A87586" w:rsidRDefault="00FB017F" w:rsidP="00A87586">
      <w:pPr>
        <w:spacing w:before="240" w:line="240" w:lineRule="auto"/>
        <w:jc w:val="both"/>
        <w:rPr>
          <w:color w:val="0071AD"/>
        </w:rPr>
      </w:pPr>
      <w:r w:rsidRPr="00A87586">
        <w:rPr>
          <w:color w:val="0071AD"/>
        </w:rPr>
        <w:t xml:space="preserve">What are the intended outcomes of the </w:t>
      </w:r>
      <w:r w:rsidR="00963D10">
        <w:rPr>
          <w:color w:val="0071AD"/>
        </w:rPr>
        <w:t>P</w:t>
      </w:r>
      <w:r w:rsidRPr="00A87586">
        <w:rPr>
          <w:color w:val="0071AD"/>
        </w:rPr>
        <w:t xml:space="preserve">roject for Educators? </w:t>
      </w:r>
    </w:p>
    <w:p w14:paraId="0171F28D" w14:textId="16DA75B5" w:rsidR="00CF288B" w:rsidRPr="005C4767" w:rsidRDefault="006F1A88" w:rsidP="006F1A88">
      <w:pPr>
        <w:spacing w:before="120"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1713024646"/>
          <w:placeholder>
            <w:docPart w:val="558829F485B84482AAF82FEB906EB90C"/>
          </w:placeholder>
          <w:showingPlcHdr/>
          <w:text/>
        </w:sdtPr>
        <w:sdtEndPr/>
        <w:sdtContent>
          <w:r w:rsidR="00D15177" w:rsidRPr="005C4767">
            <w:rPr>
              <w:rStyle w:val="PlaceholderText"/>
            </w:rPr>
            <w:t xml:space="preserve">Click here to </w:t>
          </w:r>
          <w:r w:rsidR="00D15177">
            <w:rPr>
              <w:rStyle w:val="PlaceholderText"/>
            </w:rPr>
            <w:t xml:space="preserve">add </w:t>
          </w:r>
          <w:r w:rsidR="00D15177" w:rsidRPr="005C4767">
            <w:rPr>
              <w:rStyle w:val="PlaceholderText"/>
            </w:rPr>
            <w:t>a response</w:t>
          </w:r>
        </w:sdtContent>
      </w:sdt>
    </w:p>
    <w:p w14:paraId="08E7624C" w14:textId="43A221A7" w:rsidR="00B07F36" w:rsidRDefault="00B07F36" w:rsidP="00451A38">
      <w:pPr>
        <w:tabs>
          <w:tab w:val="left" w:pos="3366"/>
        </w:tabs>
        <w:spacing w:before="360" w:after="240"/>
        <w:rPr>
          <w:b/>
          <w:bCs/>
          <w:color w:val="0071AD"/>
          <w:sz w:val="32"/>
          <w:szCs w:val="32"/>
          <w:lang w:val="en-US"/>
        </w:rPr>
      </w:pPr>
      <w:r w:rsidRPr="0070710C">
        <w:rPr>
          <w:b/>
          <w:bCs/>
          <w:color w:val="0071AD"/>
          <w:sz w:val="32"/>
          <w:szCs w:val="32"/>
          <w:lang w:val="en-US"/>
        </w:rPr>
        <w:t>Project</w:t>
      </w:r>
      <w:r w:rsidR="002C1AEF">
        <w:rPr>
          <w:b/>
          <w:bCs/>
          <w:color w:val="0071AD"/>
          <w:sz w:val="32"/>
          <w:szCs w:val="32"/>
          <w:lang w:val="en-US"/>
        </w:rPr>
        <w:t xml:space="preserve"> Details</w:t>
      </w:r>
    </w:p>
    <w:p w14:paraId="1709D1C3" w14:textId="02ECBFF5" w:rsidR="009867F4" w:rsidRPr="00C17DD8" w:rsidRDefault="002C1AEF" w:rsidP="000E7198">
      <w:pPr>
        <w:pStyle w:val="ListParagraph"/>
        <w:numPr>
          <w:ilvl w:val="0"/>
          <w:numId w:val="11"/>
        </w:numPr>
        <w:tabs>
          <w:tab w:val="left" w:pos="3366"/>
        </w:tabs>
        <w:rPr>
          <w:b/>
          <w:bCs/>
          <w:color w:val="0071AD"/>
          <w:sz w:val="24"/>
          <w:szCs w:val="24"/>
          <w:lang w:val="en-US"/>
        </w:rPr>
      </w:pPr>
      <w:r w:rsidRPr="00C17DD8">
        <w:rPr>
          <w:b/>
          <w:bCs/>
          <w:color w:val="0071AD"/>
          <w:sz w:val="24"/>
          <w:szCs w:val="24"/>
          <w:lang w:val="en-US"/>
        </w:rPr>
        <w:t>T</w:t>
      </w:r>
      <w:r w:rsidR="009867F4" w:rsidRPr="00C17DD8">
        <w:rPr>
          <w:b/>
          <w:bCs/>
          <w:color w:val="0071AD"/>
          <w:sz w:val="24"/>
          <w:szCs w:val="24"/>
          <w:lang w:val="en-US"/>
        </w:rPr>
        <w:t xml:space="preserve">he Support Provider </w:t>
      </w:r>
    </w:p>
    <w:p w14:paraId="2FB2B9EE" w14:textId="02457D5C" w:rsidR="00B07F36" w:rsidRPr="00A87586" w:rsidRDefault="00B07F36" w:rsidP="00A87586">
      <w:pPr>
        <w:spacing w:line="240" w:lineRule="auto"/>
        <w:jc w:val="both"/>
        <w:rPr>
          <w:color w:val="0071AD"/>
        </w:rPr>
      </w:pPr>
      <w:r w:rsidRPr="00A87586">
        <w:rPr>
          <w:color w:val="0071AD"/>
        </w:rPr>
        <w:t xml:space="preserve">Who is the </w:t>
      </w:r>
      <w:r w:rsidR="00966D91" w:rsidRPr="00A87586">
        <w:rPr>
          <w:color w:val="0071AD"/>
        </w:rPr>
        <w:t xml:space="preserve">Support </w:t>
      </w:r>
      <w:r w:rsidRPr="00A87586">
        <w:rPr>
          <w:color w:val="0071AD"/>
        </w:rPr>
        <w:t>Provider for this project?</w:t>
      </w:r>
    </w:p>
    <w:p w14:paraId="1189A701" w14:textId="1F0A14D3" w:rsidR="006838B8" w:rsidRPr="00FC4B1E" w:rsidRDefault="006F1A88" w:rsidP="00416CE5">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9843353"/>
          <w:placeholder>
            <w:docPart w:val="609CECC4802242B5A3CACC344083F50E"/>
          </w:placeholder>
          <w:showingPlcHdr/>
          <w:text/>
        </w:sdtPr>
        <w:sdtEndPr/>
        <w:sdtContent>
          <w:r w:rsidR="006838B8" w:rsidRPr="00175B4B">
            <w:rPr>
              <w:rStyle w:val="PlaceholderText"/>
              <w:color w:val="808080" w:themeColor="background1" w:themeShade="80"/>
            </w:rPr>
            <w:t xml:space="preserve">Click here to </w:t>
          </w:r>
          <w:r w:rsidR="00D34F8B" w:rsidRPr="00175B4B">
            <w:rPr>
              <w:rStyle w:val="PlaceholderText"/>
              <w:color w:val="808080" w:themeColor="background1" w:themeShade="80"/>
            </w:rPr>
            <w:t>identify the Support Provider</w:t>
          </w:r>
        </w:sdtContent>
      </w:sdt>
    </w:p>
    <w:p w14:paraId="6D197A4D" w14:textId="77777777" w:rsidR="00CF288B" w:rsidRPr="00A87586" w:rsidRDefault="00B07F36" w:rsidP="00416CE5">
      <w:pPr>
        <w:spacing w:before="240" w:line="240" w:lineRule="auto"/>
        <w:jc w:val="both"/>
        <w:rPr>
          <w:color w:val="0071AD"/>
        </w:rPr>
      </w:pPr>
      <w:r w:rsidRPr="00A87586">
        <w:rPr>
          <w:color w:val="0071AD"/>
        </w:rPr>
        <w:t>Why have you chosen them?</w:t>
      </w:r>
    </w:p>
    <w:p w14:paraId="0575BCB6" w14:textId="7067FD69" w:rsidR="00CF288B" w:rsidRPr="005C4767" w:rsidRDefault="006F1A88" w:rsidP="006F1A88">
      <w:pPr>
        <w:spacing w:after="0" w:line="240" w:lineRule="auto"/>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718822274"/>
          <w:placeholder>
            <w:docPart w:val="E0D5F5A259864EADBE491C9731B7B4CC"/>
          </w:placeholder>
          <w:showingPlcHdr/>
          <w:text/>
        </w:sdtPr>
        <w:sdtEndPr/>
        <w:sdtContent>
          <w:r w:rsidR="00CF288B" w:rsidRPr="00CC4BB2">
            <w:rPr>
              <w:rStyle w:val="PlaceholderText"/>
              <w:color w:val="808080" w:themeColor="background1" w:themeShade="80"/>
            </w:rPr>
            <w:t xml:space="preserve">Click here to </w:t>
          </w:r>
          <w:r w:rsidR="00800B0A" w:rsidRPr="00CC4BB2">
            <w:rPr>
              <w:rStyle w:val="PlaceholderText"/>
              <w:color w:val="808080" w:themeColor="background1" w:themeShade="80"/>
            </w:rPr>
            <w:t xml:space="preserve">add </w:t>
          </w:r>
          <w:r w:rsidR="00D34F8B" w:rsidRPr="00CC4BB2">
            <w:rPr>
              <w:rStyle w:val="PlaceholderText"/>
              <w:color w:val="808080" w:themeColor="background1" w:themeShade="80"/>
            </w:rPr>
            <w:t>a response</w:t>
          </w:r>
        </w:sdtContent>
      </w:sdt>
    </w:p>
    <w:p w14:paraId="7F521940" w14:textId="77777777" w:rsidR="00CF288B" w:rsidRPr="00A87586" w:rsidRDefault="00B07F36" w:rsidP="00A87586">
      <w:pPr>
        <w:spacing w:before="240" w:line="240" w:lineRule="auto"/>
        <w:jc w:val="both"/>
        <w:rPr>
          <w:color w:val="0071AD"/>
        </w:rPr>
      </w:pPr>
      <w:r w:rsidRPr="00A87586">
        <w:rPr>
          <w:color w:val="0071AD"/>
        </w:rPr>
        <w:t>What are their skills/expertise/qualifications regarding the provision of Bilingual Support?</w:t>
      </w:r>
    </w:p>
    <w:sdt>
      <w:sdtPr>
        <w:rPr>
          <w:rFonts w:eastAsiaTheme="majorEastAsia" w:cstheme="majorBidi"/>
          <w:color w:val="000000" w:themeColor="text1"/>
          <w:sz w:val="24"/>
          <w:szCs w:val="24"/>
          <w:lang w:val="en-US"/>
        </w:rPr>
        <w:id w:val="1944029426"/>
        <w:placeholder>
          <w:docPart w:val="F356CCF5BFE843D2BA4E0D205F952D5F"/>
        </w:placeholder>
        <w:showingPlcHdr/>
        <w:text/>
      </w:sdtPr>
      <w:sdtEndPr/>
      <w:sdtContent>
        <w:p w14:paraId="6EE58826" w14:textId="23CBB4AE" w:rsidR="00CF288B" w:rsidRPr="00FC4B1E" w:rsidRDefault="00CF288B" w:rsidP="00E526AF">
          <w:pPr>
            <w:spacing w:after="0" w:line="240" w:lineRule="auto"/>
            <w:ind w:firstLine="360"/>
            <w:jc w:val="both"/>
            <w:rPr>
              <w:rFonts w:eastAsiaTheme="majorEastAsia" w:cstheme="majorBidi"/>
              <w:color w:val="000000" w:themeColor="text1"/>
              <w:sz w:val="24"/>
              <w:szCs w:val="24"/>
              <w:lang w:val="en-US"/>
            </w:rPr>
          </w:pPr>
          <w:r w:rsidRPr="00CC4BB2">
            <w:rPr>
              <w:rStyle w:val="PlaceholderText"/>
              <w:color w:val="808080" w:themeColor="background1" w:themeShade="80"/>
            </w:rPr>
            <w:t xml:space="preserve">Click here to </w:t>
          </w:r>
          <w:r w:rsidR="00800B0A" w:rsidRPr="00CC4BB2">
            <w:rPr>
              <w:rStyle w:val="PlaceholderText"/>
              <w:color w:val="808080" w:themeColor="background1" w:themeShade="80"/>
            </w:rPr>
            <w:t>add</w:t>
          </w:r>
          <w:r w:rsidRPr="00CC4BB2">
            <w:rPr>
              <w:rStyle w:val="PlaceholderText"/>
              <w:color w:val="808080" w:themeColor="background1" w:themeShade="80"/>
            </w:rPr>
            <w:t xml:space="preserve"> </w:t>
          </w:r>
          <w:r w:rsidR="007047EF" w:rsidRPr="00CC4BB2">
            <w:rPr>
              <w:rStyle w:val="PlaceholderText"/>
              <w:color w:val="808080" w:themeColor="background1" w:themeShade="80"/>
            </w:rPr>
            <w:t>a response</w:t>
          </w:r>
        </w:p>
      </w:sdtContent>
    </w:sdt>
    <w:p w14:paraId="0BB06FA6" w14:textId="77777777" w:rsidR="00BB7E88" w:rsidRPr="005C4767" w:rsidRDefault="00BB7E88" w:rsidP="007D0313">
      <w:pPr>
        <w:spacing w:after="0" w:line="240" w:lineRule="auto"/>
        <w:jc w:val="both"/>
        <w:rPr>
          <w:rFonts w:eastAsiaTheme="majorEastAsia" w:cstheme="majorBidi"/>
          <w:sz w:val="24"/>
          <w:szCs w:val="24"/>
          <w:lang w:val="en-US"/>
        </w:rPr>
      </w:pPr>
    </w:p>
    <w:p w14:paraId="0DDD70F2" w14:textId="658F4B2B" w:rsidR="00B3102D" w:rsidRPr="0000108B" w:rsidRDefault="00B3102D" w:rsidP="0000108B">
      <w:pPr>
        <w:pStyle w:val="ListParagraph"/>
        <w:numPr>
          <w:ilvl w:val="0"/>
          <w:numId w:val="11"/>
        </w:numPr>
        <w:tabs>
          <w:tab w:val="left" w:pos="3366"/>
        </w:tabs>
        <w:rPr>
          <w:b/>
          <w:bCs/>
          <w:color w:val="0071AD"/>
          <w:sz w:val="24"/>
          <w:szCs w:val="24"/>
          <w:lang w:val="en-US"/>
        </w:rPr>
      </w:pPr>
      <w:r w:rsidRPr="0000108B">
        <w:rPr>
          <w:b/>
          <w:bCs/>
          <w:color w:val="0071AD"/>
          <w:sz w:val="24"/>
          <w:szCs w:val="24"/>
          <w:lang w:val="en-US"/>
        </w:rPr>
        <w:t>Attendance Pattern</w:t>
      </w:r>
      <w:r w:rsidR="00A939DE" w:rsidRPr="0000108B">
        <w:rPr>
          <w:b/>
          <w:bCs/>
          <w:color w:val="0071AD"/>
          <w:sz w:val="24"/>
          <w:szCs w:val="24"/>
          <w:lang w:val="en-US"/>
        </w:rPr>
        <w:t>s</w:t>
      </w:r>
      <w:r w:rsidRPr="0000108B">
        <w:rPr>
          <w:b/>
          <w:bCs/>
          <w:color w:val="0071AD"/>
          <w:sz w:val="24"/>
          <w:szCs w:val="24"/>
          <w:lang w:val="en-US"/>
        </w:rPr>
        <w:t xml:space="preserve"> </w:t>
      </w:r>
    </w:p>
    <w:p w14:paraId="34EF79C7" w14:textId="3FEF2736" w:rsidR="00B07F36" w:rsidRPr="00A87586" w:rsidRDefault="00B07F36" w:rsidP="007D58C9">
      <w:pPr>
        <w:spacing w:before="120" w:line="240" w:lineRule="auto"/>
        <w:jc w:val="both"/>
        <w:rPr>
          <w:color w:val="0071AD"/>
        </w:rPr>
      </w:pPr>
      <w:r w:rsidRPr="00A87586">
        <w:rPr>
          <w:color w:val="0071AD"/>
        </w:rPr>
        <w:t xml:space="preserve">What is the attendance pattern of the child/ren </w:t>
      </w:r>
      <w:r w:rsidR="000711F5" w:rsidRPr="00A87586">
        <w:rPr>
          <w:color w:val="0071AD"/>
        </w:rPr>
        <w:t>this Project will support</w:t>
      </w:r>
      <w:r w:rsidRPr="00A87586">
        <w:rPr>
          <w:color w:val="0071AD"/>
        </w:rPr>
        <w:t xml:space="preserve">? </w:t>
      </w:r>
    </w:p>
    <w:p w14:paraId="621F8974" w14:textId="701DB44B" w:rsidR="00B07F36" w:rsidRPr="005535EF" w:rsidRDefault="001D73BE" w:rsidP="007D0313">
      <w:pPr>
        <w:spacing w:after="240" w:line="240" w:lineRule="auto"/>
        <w:jc w:val="both"/>
        <w:rPr>
          <w:rFonts w:eastAsiaTheme="majorEastAsia" w:cstheme="majorBidi"/>
          <w:sz w:val="24"/>
          <w:szCs w:val="24"/>
          <w:lang w:val="en-US"/>
        </w:rPr>
      </w:pPr>
      <w:sdt>
        <w:sdtPr>
          <w:rPr>
            <w:rFonts w:eastAsiaTheme="majorEastAsia" w:cstheme="majorBidi"/>
            <w:sz w:val="24"/>
            <w:szCs w:val="24"/>
            <w:lang w:val="en-US"/>
          </w:rPr>
          <w:id w:val="-1758741836"/>
          <w14:checkbox>
            <w14:checked w14:val="0"/>
            <w14:checkedState w14:val="2612" w14:font="MS Gothic"/>
            <w14:uncheckedState w14:val="2610" w14:font="MS Gothic"/>
          </w14:checkbox>
        </w:sdtPr>
        <w:sdtEndPr/>
        <w:sdtContent>
          <w:r w:rsidR="00222BF3">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M</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1008638523"/>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T</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1073095966"/>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W</w:t>
      </w:r>
      <w:r w:rsidR="00B07F36" w:rsidRPr="005535EF">
        <w:rPr>
          <w:rFonts w:eastAsiaTheme="majorEastAsia" w:cstheme="majorBidi"/>
          <w:sz w:val="24"/>
          <w:szCs w:val="24"/>
          <w:lang w:val="en-US"/>
        </w:rPr>
        <w:tab/>
        <w:t xml:space="preserve">  </w:t>
      </w:r>
      <w:sdt>
        <w:sdtPr>
          <w:rPr>
            <w:rFonts w:eastAsiaTheme="majorEastAsia" w:cstheme="majorBidi"/>
            <w:sz w:val="24"/>
            <w:szCs w:val="24"/>
            <w:lang w:val="en-US"/>
          </w:rPr>
          <w:id w:val="928381798"/>
          <w14:checkbox>
            <w14:checked w14:val="0"/>
            <w14:checkedState w14:val="2612" w14:font="MS Gothic"/>
            <w14:uncheckedState w14:val="2610" w14:font="MS Gothic"/>
          </w14:checkbox>
        </w:sdtPr>
        <w:sdtEndPr/>
        <w:sdtContent>
          <w:r w:rsidR="00B07F36" w:rsidRPr="005535EF">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Th </w:t>
      </w:r>
      <w:r w:rsidR="00484280">
        <w:rPr>
          <w:rFonts w:eastAsiaTheme="majorEastAsia" w:cstheme="majorBidi"/>
          <w:sz w:val="24"/>
          <w:szCs w:val="24"/>
          <w:lang w:val="en-US"/>
        </w:rPr>
        <w:t xml:space="preserve"> </w:t>
      </w:r>
      <w:r w:rsidR="00B07F36" w:rsidRPr="005535EF">
        <w:rPr>
          <w:rFonts w:eastAsiaTheme="majorEastAsia" w:cstheme="majorBidi"/>
          <w:sz w:val="24"/>
          <w:szCs w:val="24"/>
          <w:lang w:val="en-US"/>
        </w:rPr>
        <w:t xml:space="preserve">   </w:t>
      </w:r>
      <w:sdt>
        <w:sdtPr>
          <w:rPr>
            <w:rFonts w:eastAsiaTheme="majorEastAsia" w:cstheme="majorBidi"/>
            <w:sz w:val="24"/>
            <w:szCs w:val="24"/>
            <w:lang w:val="en-US"/>
          </w:rPr>
          <w:id w:val="-662546210"/>
          <w14:checkbox>
            <w14:checked w14:val="0"/>
            <w14:checkedState w14:val="2612" w14:font="MS Gothic"/>
            <w14:uncheckedState w14:val="2610" w14:font="MS Gothic"/>
          </w14:checkbox>
        </w:sdtPr>
        <w:sdtEndPr/>
        <w:sdtContent>
          <w:r w:rsidR="00222BF3">
            <w:rPr>
              <w:rFonts w:ascii="MS Gothic" w:eastAsia="MS Gothic" w:hAnsi="MS Gothic" w:cstheme="majorBidi" w:hint="eastAsia"/>
              <w:sz w:val="24"/>
              <w:szCs w:val="24"/>
              <w:lang w:val="en-US"/>
            </w:rPr>
            <w:t>☐</w:t>
          </w:r>
        </w:sdtContent>
      </w:sdt>
      <w:r w:rsidR="00B07F36" w:rsidRPr="005535EF">
        <w:rPr>
          <w:rFonts w:eastAsiaTheme="majorEastAsia" w:cstheme="majorBidi"/>
          <w:sz w:val="24"/>
          <w:szCs w:val="24"/>
          <w:lang w:val="en-US"/>
        </w:rPr>
        <w:t xml:space="preserve"> F</w:t>
      </w:r>
    </w:p>
    <w:p w14:paraId="11688B0D" w14:textId="77777777" w:rsidR="00CF288B" w:rsidRPr="00A87586" w:rsidRDefault="00B07F36" w:rsidP="00A87586">
      <w:pPr>
        <w:spacing w:before="120" w:line="240" w:lineRule="auto"/>
        <w:jc w:val="both"/>
        <w:rPr>
          <w:color w:val="0071AD"/>
        </w:rPr>
      </w:pPr>
      <w:r w:rsidRPr="00A87586">
        <w:rPr>
          <w:color w:val="0071AD"/>
        </w:rPr>
        <w:t xml:space="preserve">Other/Additional Information re: attendance pattern: </w:t>
      </w:r>
    </w:p>
    <w:p w14:paraId="72AB2259" w14:textId="14AF0852" w:rsidR="00CF288B" w:rsidRPr="005C4767" w:rsidRDefault="006F1A88" w:rsidP="006F1A88">
      <w:pPr>
        <w:spacing w:after="0" w:line="240" w:lineRule="auto"/>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2106181148"/>
          <w:placeholder>
            <w:docPart w:val="1BE9B41DB59042A0B287B1200778E5AF"/>
          </w:placeholder>
          <w:showingPlcHdr/>
          <w:text/>
        </w:sdtPr>
        <w:sdtEndPr/>
        <w:sdtContent>
          <w:r w:rsidR="00CF288B" w:rsidRPr="00CC4BB2">
            <w:rPr>
              <w:rStyle w:val="PlaceholderText"/>
              <w:color w:val="808080" w:themeColor="background1" w:themeShade="80"/>
            </w:rPr>
            <w:t xml:space="preserve">Click here to </w:t>
          </w:r>
          <w:r w:rsidR="00064419" w:rsidRPr="00CC4BB2">
            <w:rPr>
              <w:rStyle w:val="PlaceholderText"/>
              <w:color w:val="808080" w:themeColor="background1" w:themeShade="80"/>
            </w:rPr>
            <w:t>add additional information</w:t>
          </w:r>
        </w:sdtContent>
      </w:sdt>
    </w:p>
    <w:p w14:paraId="2623CCCF" w14:textId="0AB7E4C3" w:rsidR="00B07F36" w:rsidRDefault="00A55065" w:rsidP="0081175C">
      <w:pPr>
        <w:spacing w:before="240"/>
        <w:rPr>
          <w:b/>
          <w:bCs/>
          <w:color w:val="0071AD"/>
          <w:sz w:val="32"/>
          <w:szCs w:val="32"/>
        </w:rPr>
      </w:pPr>
      <w:r w:rsidRPr="007F4427">
        <w:rPr>
          <w:rFonts w:eastAsiaTheme="majorEastAsia" w:cstheme="majorBidi"/>
          <w:b/>
          <w:bCs/>
          <w:noProof/>
          <w:sz w:val="24"/>
          <w:szCs w:val="24"/>
          <w:lang w:val="en-US"/>
        </w:rPr>
        <w:drawing>
          <wp:anchor distT="0" distB="0" distL="114300" distR="114300" simplePos="0" relativeHeight="251672064" behindDoc="0" locked="0" layoutInCell="1" allowOverlap="1" wp14:anchorId="3A31A078" wp14:editId="31494210">
            <wp:simplePos x="0" y="0"/>
            <wp:positionH relativeFrom="rightMargin">
              <wp:posOffset>-4609618</wp:posOffset>
            </wp:positionH>
            <wp:positionV relativeFrom="page">
              <wp:posOffset>5021250</wp:posOffset>
            </wp:positionV>
            <wp:extent cx="10606405" cy="380683"/>
            <wp:effectExtent l="7620" t="0" r="0" b="0"/>
            <wp:wrapNone/>
            <wp:docPr id="2" name="Picture 2"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606405" cy="380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36" w:rsidRPr="00F13314">
        <w:rPr>
          <w:b/>
          <w:bCs/>
          <w:color w:val="0071AD"/>
          <w:sz w:val="32"/>
          <w:szCs w:val="32"/>
        </w:rPr>
        <w:t>Project Plan</w:t>
      </w:r>
    </w:p>
    <w:p w14:paraId="7FA6B7F8" w14:textId="3B852EC1" w:rsidR="00377080" w:rsidRPr="00C17DD8" w:rsidRDefault="00377080" w:rsidP="00377080">
      <w:pPr>
        <w:pStyle w:val="ListParagraph"/>
        <w:numPr>
          <w:ilvl w:val="0"/>
          <w:numId w:val="11"/>
        </w:numPr>
        <w:tabs>
          <w:tab w:val="left" w:pos="3366"/>
        </w:tabs>
        <w:rPr>
          <w:b/>
          <w:bCs/>
          <w:color w:val="0071AD"/>
          <w:sz w:val="24"/>
          <w:szCs w:val="24"/>
          <w:lang w:val="en-US"/>
        </w:rPr>
      </w:pPr>
      <w:r>
        <w:rPr>
          <w:b/>
          <w:bCs/>
          <w:color w:val="0071AD"/>
          <w:sz w:val="24"/>
          <w:szCs w:val="24"/>
          <w:lang w:val="en-US"/>
        </w:rPr>
        <w:t>Level of Support Required</w:t>
      </w:r>
    </w:p>
    <w:p w14:paraId="4674EDDA" w14:textId="77777777" w:rsidR="00B07F36" w:rsidRPr="00A87586" w:rsidRDefault="00B07F36" w:rsidP="00A87586">
      <w:pPr>
        <w:spacing w:before="120" w:line="240" w:lineRule="auto"/>
        <w:jc w:val="both"/>
        <w:rPr>
          <w:color w:val="0071AD"/>
        </w:rPr>
      </w:pPr>
      <w:r w:rsidRPr="00A87586">
        <w:rPr>
          <w:color w:val="0071AD"/>
        </w:rPr>
        <w:t>What level of support are you applying for?</w:t>
      </w:r>
    </w:p>
    <w:p w14:paraId="0ED59712" w14:textId="33F9B125" w:rsidR="00B07F36" w:rsidRPr="00A87586" w:rsidRDefault="00B07F36" w:rsidP="00A87586">
      <w:pPr>
        <w:pStyle w:val="ListParagraph"/>
        <w:numPr>
          <w:ilvl w:val="0"/>
          <w:numId w:val="19"/>
        </w:numPr>
        <w:spacing w:before="120" w:line="240" w:lineRule="auto"/>
        <w:ind w:left="357" w:hanging="357"/>
        <w:contextualSpacing w:val="0"/>
        <w:jc w:val="both"/>
        <w:rPr>
          <w:color w:val="0071AD"/>
        </w:rPr>
      </w:pPr>
      <w:r w:rsidRPr="00A87586">
        <w:rPr>
          <w:color w:val="0071AD"/>
        </w:rPr>
        <w:t>Bilingual Facilitator</w:t>
      </w:r>
    </w:p>
    <w:p w14:paraId="2D7FBAB0" w14:textId="5F0C3B73" w:rsidR="004D530D" w:rsidRPr="00E517EA" w:rsidRDefault="00E517EA" w:rsidP="00E517EA">
      <w:pPr>
        <w:pStyle w:val="ListParagraph"/>
        <w:numPr>
          <w:ilvl w:val="0"/>
          <w:numId w:val="6"/>
        </w:numPr>
        <w:spacing w:after="0" w:line="360" w:lineRule="auto"/>
        <w:jc w:val="both"/>
        <w:rPr>
          <w:sz w:val="20"/>
          <w:szCs w:val="20"/>
          <w:lang w:val="en-US"/>
        </w:rPr>
      </w:pPr>
      <w:r w:rsidRPr="007F4427">
        <w:rPr>
          <w:lang w:val="en-US"/>
        </w:rPr>
        <w:t>Number of weeks support will be provided for</w:t>
      </w:r>
      <w:r>
        <w:rPr>
          <w:lang w:val="en-US"/>
        </w:rPr>
        <w:t>:</w:t>
      </w:r>
      <w:r w:rsidR="00154037">
        <w:rPr>
          <w:lang w:val="en-US"/>
        </w:rPr>
        <w:tab/>
      </w:r>
      <w:r>
        <w:rPr>
          <w:lang w:val="en-US"/>
        </w:rPr>
        <w:tab/>
      </w:r>
      <w:sdt>
        <w:sdtPr>
          <w:rPr>
            <w:lang w:val="en-US"/>
          </w:rPr>
          <w:id w:val="-265005307"/>
          <w:placeholder>
            <w:docPart w:val="7699BCFCE6894B3B983CFA40237E7838"/>
          </w:placeholder>
          <w:showingPlcHdr/>
          <w:text/>
        </w:sdtPr>
        <w:sdtEndPr/>
        <w:sdtContent>
          <w:r w:rsidRPr="008630F4">
            <w:rPr>
              <w:rStyle w:val="PlaceholderText"/>
            </w:rPr>
            <w:t xml:space="preserve">Click here to </w:t>
          </w:r>
          <w:r w:rsidR="00833F68">
            <w:rPr>
              <w:rStyle w:val="PlaceholderText"/>
            </w:rPr>
            <w:t>add a number</w:t>
          </w:r>
          <w:r w:rsidRPr="008630F4">
            <w:rPr>
              <w:rStyle w:val="PlaceholderText"/>
            </w:rPr>
            <w:t>.</w:t>
          </w:r>
        </w:sdtContent>
      </w:sdt>
    </w:p>
    <w:p w14:paraId="42292FA0" w14:textId="04EB3207" w:rsidR="00E517EA" w:rsidRPr="00E517EA" w:rsidRDefault="00E517EA" w:rsidP="00E517EA">
      <w:pPr>
        <w:pStyle w:val="ListParagraph"/>
        <w:numPr>
          <w:ilvl w:val="0"/>
          <w:numId w:val="6"/>
        </w:numPr>
        <w:spacing w:after="0" w:line="360" w:lineRule="auto"/>
        <w:jc w:val="both"/>
        <w:rPr>
          <w:sz w:val="20"/>
          <w:szCs w:val="20"/>
          <w:lang w:val="en-US"/>
        </w:rPr>
      </w:pPr>
      <w:r w:rsidRPr="007F4427">
        <w:rPr>
          <w:lang w:val="en-US"/>
        </w:rPr>
        <w:t>Days per week support is required:</w:t>
      </w:r>
      <w:r>
        <w:rPr>
          <w:lang w:val="en-US"/>
        </w:rPr>
        <w:tab/>
      </w:r>
      <w:r w:rsidR="00154037">
        <w:rPr>
          <w:lang w:val="en-US"/>
        </w:rPr>
        <w:tab/>
      </w:r>
      <w:r>
        <w:rPr>
          <w:lang w:val="en-US"/>
        </w:rPr>
        <w:tab/>
      </w:r>
      <w:sdt>
        <w:sdtPr>
          <w:rPr>
            <w:lang w:val="en-US"/>
          </w:rPr>
          <w:id w:val="1732807118"/>
          <w:placeholder>
            <w:docPart w:val="6D185A7B9CAB4EE8B6EBCAB218DA4C38"/>
          </w:placeholder>
          <w:showingPlcHdr/>
          <w:text/>
        </w:sdtPr>
        <w:sdtEndPr/>
        <w:sdtContent>
          <w:r w:rsidRPr="008630F4">
            <w:rPr>
              <w:rStyle w:val="PlaceholderText"/>
            </w:rPr>
            <w:t xml:space="preserve">Click here to </w:t>
          </w:r>
          <w:r w:rsidR="00833F68">
            <w:rPr>
              <w:rStyle w:val="PlaceholderText"/>
            </w:rPr>
            <w:t>add</w:t>
          </w:r>
          <w:r w:rsidRPr="008630F4">
            <w:rPr>
              <w:rStyle w:val="PlaceholderText"/>
            </w:rPr>
            <w:t xml:space="preserve"> </w:t>
          </w:r>
          <w:r>
            <w:rPr>
              <w:rStyle w:val="PlaceholderText"/>
            </w:rPr>
            <w:t>a number</w:t>
          </w:r>
          <w:r w:rsidRPr="008630F4">
            <w:rPr>
              <w:rStyle w:val="PlaceholderText"/>
            </w:rPr>
            <w:t>.</w:t>
          </w:r>
        </w:sdtContent>
      </w:sdt>
    </w:p>
    <w:p w14:paraId="187380F1" w14:textId="353EAE77" w:rsidR="00E517EA" w:rsidRPr="00E517EA" w:rsidRDefault="00E517EA" w:rsidP="00E517EA">
      <w:pPr>
        <w:pStyle w:val="ListParagraph"/>
        <w:numPr>
          <w:ilvl w:val="0"/>
          <w:numId w:val="6"/>
        </w:numPr>
        <w:spacing w:after="0" w:line="360" w:lineRule="auto"/>
        <w:jc w:val="both"/>
        <w:rPr>
          <w:sz w:val="20"/>
          <w:szCs w:val="20"/>
          <w:lang w:val="en-US"/>
        </w:rPr>
      </w:pPr>
      <w:r w:rsidRPr="007F4427">
        <w:rPr>
          <w:lang w:val="en-US"/>
        </w:rPr>
        <w:t>Hours per day support is required:</w:t>
      </w:r>
      <w:r>
        <w:rPr>
          <w:lang w:val="en-US"/>
        </w:rPr>
        <w:tab/>
      </w:r>
      <w:r w:rsidR="00154037">
        <w:rPr>
          <w:lang w:val="en-US"/>
        </w:rPr>
        <w:tab/>
      </w:r>
      <w:r>
        <w:rPr>
          <w:lang w:val="en-US"/>
        </w:rPr>
        <w:tab/>
      </w:r>
      <w:sdt>
        <w:sdtPr>
          <w:rPr>
            <w:lang w:val="en-US"/>
          </w:rPr>
          <w:id w:val="1337812157"/>
          <w:placeholder>
            <w:docPart w:val="9F974B52FD484AFFA20405D312D54335"/>
          </w:placeholder>
          <w:showingPlcHdr/>
          <w:text/>
        </w:sdtPr>
        <w:sdtEndPr/>
        <w:sdtContent>
          <w:r w:rsidRPr="008630F4">
            <w:rPr>
              <w:rStyle w:val="PlaceholderText"/>
            </w:rPr>
            <w:t xml:space="preserve">Click here to </w:t>
          </w:r>
          <w:r w:rsidR="00833F68">
            <w:rPr>
              <w:rStyle w:val="PlaceholderText"/>
            </w:rPr>
            <w:t xml:space="preserve">add </w:t>
          </w:r>
          <w:r>
            <w:rPr>
              <w:rStyle w:val="PlaceholderText"/>
            </w:rPr>
            <w:t>a number</w:t>
          </w:r>
          <w:r w:rsidRPr="008630F4">
            <w:rPr>
              <w:rStyle w:val="PlaceholderText"/>
            </w:rPr>
            <w:t>.</w:t>
          </w:r>
        </w:sdtContent>
      </w:sdt>
    </w:p>
    <w:p w14:paraId="101763F1" w14:textId="3073911E" w:rsidR="00E517EA" w:rsidRPr="00E517EA" w:rsidRDefault="00E517EA" w:rsidP="00E517EA">
      <w:pPr>
        <w:pStyle w:val="ListParagraph"/>
        <w:numPr>
          <w:ilvl w:val="0"/>
          <w:numId w:val="6"/>
        </w:numPr>
        <w:spacing w:after="0" w:line="360" w:lineRule="auto"/>
        <w:jc w:val="both"/>
        <w:rPr>
          <w:sz w:val="20"/>
          <w:szCs w:val="20"/>
          <w:lang w:val="en-US"/>
        </w:rPr>
      </w:pPr>
      <w:r w:rsidRPr="007F4427">
        <w:rPr>
          <w:lang w:val="en-US"/>
        </w:rPr>
        <w:t>Total hours of support requested:</w:t>
      </w:r>
      <w:r>
        <w:rPr>
          <w:lang w:val="en-US"/>
        </w:rPr>
        <w:tab/>
      </w:r>
      <w:r w:rsidR="00154037">
        <w:rPr>
          <w:lang w:val="en-US"/>
        </w:rPr>
        <w:tab/>
      </w:r>
      <w:r>
        <w:rPr>
          <w:lang w:val="en-US"/>
        </w:rPr>
        <w:tab/>
      </w:r>
      <w:sdt>
        <w:sdtPr>
          <w:rPr>
            <w:lang w:val="en-US"/>
          </w:rPr>
          <w:id w:val="-1149672285"/>
          <w:placeholder>
            <w:docPart w:val="1FDA444836124FCF8EDCD63A540D8611"/>
          </w:placeholder>
          <w:showingPlcHdr/>
          <w:text/>
        </w:sdtPr>
        <w:sdtEndPr/>
        <w:sdtContent>
          <w:r w:rsidRPr="008630F4">
            <w:rPr>
              <w:rStyle w:val="PlaceholderText"/>
            </w:rPr>
            <w:t xml:space="preserve">Click here to </w:t>
          </w:r>
          <w:r w:rsidR="00833F68">
            <w:rPr>
              <w:rStyle w:val="PlaceholderText"/>
            </w:rPr>
            <w:t>add</w:t>
          </w:r>
          <w:r w:rsidRPr="008630F4">
            <w:rPr>
              <w:rStyle w:val="PlaceholderText"/>
            </w:rPr>
            <w:t xml:space="preserve"> </w:t>
          </w:r>
          <w:r>
            <w:rPr>
              <w:rStyle w:val="PlaceholderText"/>
            </w:rPr>
            <w:t>a number</w:t>
          </w:r>
          <w:r w:rsidRPr="008630F4">
            <w:rPr>
              <w:rStyle w:val="PlaceholderText"/>
            </w:rPr>
            <w:t>.</w:t>
          </w:r>
        </w:sdtContent>
      </w:sdt>
    </w:p>
    <w:p w14:paraId="6D0EF77C" w14:textId="77777777" w:rsidR="008D7BF6" w:rsidRPr="008D7BF6" w:rsidRDefault="00B07F36" w:rsidP="00684D06">
      <w:pPr>
        <w:pStyle w:val="ListParagraph"/>
        <w:numPr>
          <w:ilvl w:val="0"/>
          <w:numId w:val="9"/>
        </w:numPr>
        <w:spacing w:before="120" w:line="240" w:lineRule="auto"/>
        <w:ind w:hanging="357"/>
        <w:contextualSpacing w:val="0"/>
        <w:jc w:val="both"/>
        <w:rPr>
          <w:rFonts w:eastAsiaTheme="majorEastAsia" w:cstheme="majorBidi"/>
          <w:sz w:val="20"/>
          <w:szCs w:val="20"/>
          <w:lang w:val="en-US"/>
        </w:rPr>
      </w:pPr>
      <w:r w:rsidRPr="00544E8B">
        <w:rPr>
          <w:color w:val="0071AD"/>
        </w:rPr>
        <w:t>Other Support</w:t>
      </w:r>
      <w:r w:rsidRPr="00544E8B">
        <w:rPr>
          <w:rFonts w:ascii="Verdana" w:hAnsi="Verdana" w:cstheme="minorHAnsi"/>
          <w:b/>
          <w:bCs/>
          <w:lang w:val="en-US"/>
        </w:rPr>
        <w:t xml:space="preserve"> </w:t>
      </w:r>
      <w:r w:rsidR="00684D06" w:rsidRPr="008D7BF6">
        <w:rPr>
          <w:rFonts w:eastAsiaTheme="majorEastAsia" w:cstheme="majorBidi"/>
          <w:sz w:val="20"/>
          <w:szCs w:val="20"/>
          <w:lang w:val="en-US"/>
        </w:rPr>
        <w:t>(e.g.</w:t>
      </w:r>
      <w:r w:rsidR="008D7BF6" w:rsidRPr="008D7BF6">
        <w:rPr>
          <w:rFonts w:eastAsiaTheme="majorEastAsia" w:cstheme="majorBidi"/>
          <w:sz w:val="20"/>
          <w:szCs w:val="20"/>
          <w:lang w:val="en-US"/>
        </w:rPr>
        <w:t>: translation of written material, family meetings)</w:t>
      </w:r>
    </w:p>
    <w:sdt>
      <w:sdtPr>
        <w:rPr>
          <w:rFonts w:eastAsiaTheme="majorEastAsia" w:cstheme="majorBidi"/>
          <w:sz w:val="20"/>
          <w:szCs w:val="20"/>
          <w:lang w:val="en-US"/>
        </w:rPr>
        <w:id w:val="2060285632"/>
        <w:placeholder>
          <w:docPart w:val="2F4E195CDF9548DE9D67544545AE9C01"/>
        </w:placeholder>
        <w:showingPlcHdr/>
        <w:text/>
      </w:sdtPr>
      <w:sdtEndPr/>
      <w:sdtContent>
        <w:p w14:paraId="30D94AD1" w14:textId="0E3C69D3" w:rsidR="000B34BE" w:rsidRPr="006612F6" w:rsidRDefault="004D530D" w:rsidP="00E526AF">
          <w:pPr>
            <w:spacing w:after="0" w:line="240" w:lineRule="auto"/>
            <w:ind w:left="360" w:firstLine="360"/>
            <w:jc w:val="both"/>
            <w:rPr>
              <w:rFonts w:eastAsiaTheme="majorEastAsia" w:cstheme="majorBidi"/>
              <w:sz w:val="20"/>
              <w:szCs w:val="20"/>
              <w:lang w:val="en-US"/>
            </w:rPr>
          </w:pPr>
          <w:r w:rsidRPr="00131411">
            <w:rPr>
              <w:rStyle w:val="PlaceholderText"/>
              <w:color w:val="808080" w:themeColor="background1" w:themeShade="80"/>
            </w:rPr>
            <w:t xml:space="preserve">Click </w:t>
          </w:r>
          <w:r w:rsidR="007E2989" w:rsidRPr="00131411">
            <w:rPr>
              <w:rStyle w:val="PlaceholderText"/>
              <w:color w:val="808080" w:themeColor="background1" w:themeShade="80"/>
            </w:rPr>
            <w:t xml:space="preserve">here </w:t>
          </w:r>
          <w:r w:rsidR="001C38BC" w:rsidRPr="00131411">
            <w:rPr>
              <w:rStyle w:val="PlaceholderText"/>
              <w:color w:val="808080" w:themeColor="background1" w:themeShade="80"/>
            </w:rPr>
            <w:t xml:space="preserve">to </w:t>
          </w:r>
          <w:r w:rsidR="00711266" w:rsidRPr="00131411">
            <w:rPr>
              <w:rFonts w:eastAsiaTheme="majorEastAsia" w:cstheme="majorBidi"/>
              <w:color w:val="808080" w:themeColor="background1" w:themeShade="80"/>
              <w:lang w:val="en-US"/>
            </w:rPr>
            <w:t>provide details of other supports required</w:t>
          </w:r>
        </w:p>
      </w:sdtContent>
    </w:sdt>
    <w:p w14:paraId="51EA9CDC" w14:textId="56ABC27D" w:rsidR="00B07F36" w:rsidRPr="00752FD6" w:rsidRDefault="00B07F36" w:rsidP="003106EF">
      <w:pPr>
        <w:spacing w:before="240" w:after="60" w:line="240" w:lineRule="auto"/>
        <w:jc w:val="both"/>
        <w:rPr>
          <w:color w:val="0071AD"/>
        </w:rPr>
      </w:pPr>
      <w:r w:rsidRPr="00752FD6">
        <w:rPr>
          <w:color w:val="0071AD"/>
        </w:rPr>
        <w:t xml:space="preserve">Are you applying for more than 12 weeks and/or 100 hours of support?     </w:t>
      </w:r>
    </w:p>
    <w:p w14:paraId="0CA49535" w14:textId="3766214A" w:rsidR="004D530D" w:rsidRDefault="001D73BE" w:rsidP="0081175C">
      <w:pPr>
        <w:spacing w:after="0" w:line="240" w:lineRule="auto"/>
        <w:ind w:left="357"/>
        <w:jc w:val="both"/>
      </w:pPr>
      <w:sdt>
        <w:sdtPr>
          <w:rPr>
            <w:rFonts w:eastAsiaTheme="majorEastAsia" w:cstheme="majorBidi"/>
            <w:lang w:val="en-US"/>
          </w:rPr>
          <w:id w:val="565153419"/>
          <w14:checkbox>
            <w14:checked w14:val="0"/>
            <w14:checkedState w14:val="2612" w14:font="MS Gothic"/>
            <w14:uncheckedState w14:val="2610" w14:font="MS Gothic"/>
          </w14:checkbox>
        </w:sdtPr>
        <w:sdtEndPr/>
        <w:sdtContent>
          <w:r w:rsidR="007279C9">
            <w:rPr>
              <w:rFonts w:ascii="MS Gothic" w:eastAsia="MS Gothic" w:hAnsi="MS Gothic" w:cstheme="majorBidi" w:hint="eastAsia"/>
              <w:lang w:val="en-US"/>
            </w:rPr>
            <w:t>☐</w:t>
          </w:r>
        </w:sdtContent>
      </w:sdt>
      <w:r w:rsidR="00F1023C" w:rsidRPr="00D0374F">
        <w:rPr>
          <w:lang w:val="en-US"/>
        </w:rPr>
        <w:t xml:space="preserve"> Yes</w:t>
      </w:r>
      <w:r w:rsidR="00D85775">
        <w:rPr>
          <w:lang w:val="en-US"/>
        </w:rPr>
        <w:t xml:space="preserve"> </w:t>
      </w:r>
      <w:r w:rsidR="0081175C">
        <w:rPr>
          <w:lang w:val="en-US"/>
        </w:rPr>
        <w:t xml:space="preserve">    </w:t>
      </w:r>
      <w:sdt>
        <w:sdtPr>
          <w:id w:val="1527136115"/>
          <w:placeholder>
            <w:docPart w:val="2D5A0965C24A42C691219A7C91787275"/>
          </w:placeholder>
          <w:showingPlcHdr/>
          <w:text/>
        </w:sdtPr>
        <w:sdtEndPr/>
        <w:sdtContent>
          <w:r w:rsidR="004D530D" w:rsidRPr="00CC4BB2">
            <w:rPr>
              <w:rStyle w:val="PlaceholderText"/>
              <w:color w:val="808080" w:themeColor="background1" w:themeShade="80"/>
            </w:rPr>
            <w:t xml:space="preserve">Click </w:t>
          </w:r>
          <w:r w:rsidR="00731978" w:rsidRPr="00CC4BB2">
            <w:rPr>
              <w:rStyle w:val="PlaceholderText"/>
              <w:color w:val="808080" w:themeColor="background1" w:themeShade="80"/>
            </w:rPr>
            <w:t xml:space="preserve">here </w:t>
          </w:r>
          <w:r w:rsidR="009A2D3E">
            <w:rPr>
              <w:rStyle w:val="PlaceholderText"/>
              <w:color w:val="808080" w:themeColor="background1" w:themeShade="80"/>
            </w:rPr>
            <w:t>explain why</w:t>
          </w:r>
        </w:sdtContent>
      </w:sdt>
    </w:p>
    <w:p w14:paraId="47977BD7" w14:textId="4E6D3F41" w:rsidR="003106EF" w:rsidRPr="00D0374F" w:rsidRDefault="001D73BE" w:rsidP="003106EF">
      <w:pPr>
        <w:spacing w:line="240" w:lineRule="auto"/>
        <w:ind w:left="360"/>
        <w:jc w:val="both"/>
      </w:pPr>
      <w:sdt>
        <w:sdtPr>
          <w:rPr>
            <w:sz w:val="24"/>
            <w:szCs w:val="24"/>
            <w:lang w:val="en-US"/>
          </w:rPr>
          <w:id w:val="-224294342"/>
          <w14:checkbox>
            <w14:checked w14:val="0"/>
            <w14:checkedState w14:val="2612" w14:font="MS Gothic"/>
            <w14:uncheckedState w14:val="2610" w14:font="MS Gothic"/>
          </w14:checkbox>
        </w:sdtPr>
        <w:sdtEndPr/>
        <w:sdtContent>
          <w:r w:rsidR="0081175C">
            <w:rPr>
              <w:rFonts w:ascii="MS Gothic" w:eastAsia="MS Gothic" w:hAnsi="MS Gothic" w:hint="eastAsia"/>
              <w:sz w:val="24"/>
              <w:szCs w:val="24"/>
              <w:lang w:val="en-US"/>
            </w:rPr>
            <w:t>☐</w:t>
          </w:r>
        </w:sdtContent>
      </w:sdt>
      <w:r w:rsidR="003106EF" w:rsidRPr="007F4427">
        <w:rPr>
          <w:sz w:val="24"/>
          <w:szCs w:val="24"/>
          <w:lang w:val="en-US"/>
        </w:rPr>
        <w:t xml:space="preserve"> </w:t>
      </w:r>
      <w:r w:rsidR="003106EF" w:rsidRPr="00D0374F">
        <w:rPr>
          <w:lang w:val="en-US"/>
        </w:rPr>
        <w:t>No</w:t>
      </w:r>
    </w:p>
    <w:p w14:paraId="77D91572" w14:textId="77777777" w:rsidR="0081175C" w:rsidRPr="0081175C" w:rsidRDefault="0081175C" w:rsidP="0081175C">
      <w:pPr>
        <w:spacing w:before="240" w:line="240" w:lineRule="auto"/>
        <w:rPr>
          <w:b/>
          <w:bCs/>
          <w:color w:val="0071AD"/>
          <w:sz w:val="32"/>
          <w:szCs w:val="32"/>
        </w:rPr>
      </w:pPr>
      <w:r w:rsidRPr="0081175C">
        <w:rPr>
          <w:b/>
          <w:bCs/>
          <w:color w:val="0071AD"/>
          <w:sz w:val="32"/>
          <w:szCs w:val="32"/>
        </w:rPr>
        <w:lastRenderedPageBreak/>
        <w:t xml:space="preserve">Sustainability </w:t>
      </w:r>
    </w:p>
    <w:p w14:paraId="5E189D24" w14:textId="77777777" w:rsidR="0081175C" w:rsidRPr="0081175C" w:rsidRDefault="0081175C" w:rsidP="0081175C">
      <w:pPr>
        <w:spacing w:before="240"/>
        <w:rPr>
          <w:color w:val="0071AD"/>
        </w:rPr>
      </w:pPr>
      <w:r w:rsidRPr="0081175C">
        <w:rPr>
          <w:color w:val="0071AD"/>
        </w:rPr>
        <w:t xml:space="preserve">How will the project outcomes be sustained once the Project is completed? </w:t>
      </w:r>
    </w:p>
    <w:sdt>
      <w:sdtPr>
        <w:rPr>
          <w:rFonts w:eastAsiaTheme="majorEastAsia" w:cstheme="majorBidi"/>
          <w:color w:val="000000" w:themeColor="text1"/>
          <w:sz w:val="24"/>
          <w:szCs w:val="24"/>
          <w:lang w:val="en-US"/>
        </w:rPr>
        <w:id w:val="-1862503744"/>
        <w:placeholder>
          <w:docPart w:val="1F259373BBA245E2B920CCE5B8A197E8"/>
        </w:placeholder>
        <w:showingPlcHdr/>
        <w:text/>
      </w:sdtPr>
      <w:sdtEndPr/>
      <w:sdtContent>
        <w:p w14:paraId="40B4A816" w14:textId="77777777" w:rsidR="00B06D43" w:rsidRDefault="00B06D43" w:rsidP="00B06D43">
          <w:pPr>
            <w:spacing w:after="0" w:line="240" w:lineRule="auto"/>
            <w:ind w:firstLine="360"/>
            <w:jc w:val="both"/>
            <w:rPr>
              <w:rFonts w:eastAsiaTheme="majorEastAsia" w:cstheme="majorBidi"/>
              <w:color w:val="000000" w:themeColor="text1"/>
              <w:lang w:val="en-US"/>
            </w:rPr>
          </w:pPr>
          <w:r w:rsidRPr="00CC4BB2">
            <w:rPr>
              <w:rStyle w:val="PlaceholderText"/>
              <w:color w:val="808080" w:themeColor="background1" w:themeShade="80"/>
            </w:rPr>
            <w:t>Click here to add a response</w:t>
          </w:r>
        </w:p>
      </w:sdtContent>
    </w:sdt>
    <w:p w14:paraId="747A21C8" w14:textId="32B2AFC9" w:rsidR="0081175C" w:rsidRPr="0081175C" w:rsidRDefault="0081175C" w:rsidP="0081175C">
      <w:pPr>
        <w:spacing w:before="240" w:line="240" w:lineRule="auto"/>
        <w:rPr>
          <w:b/>
          <w:bCs/>
          <w:color w:val="0071AD"/>
          <w:sz w:val="32"/>
          <w:szCs w:val="32"/>
        </w:rPr>
      </w:pPr>
      <w:r w:rsidRPr="0081175C">
        <w:rPr>
          <w:b/>
          <w:bCs/>
          <w:color w:val="0071AD"/>
          <w:sz w:val="32"/>
          <w:szCs w:val="32"/>
        </w:rPr>
        <w:t xml:space="preserve">Document Requirements </w:t>
      </w:r>
    </w:p>
    <w:p w14:paraId="0C6EFE2E" w14:textId="33BE8F6E" w:rsidR="0081175C" w:rsidRPr="0081175C" w:rsidRDefault="0081175C" w:rsidP="0081175C">
      <w:pPr>
        <w:spacing w:before="240"/>
        <w:rPr>
          <w:b/>
          <w:bCs/>
          <w:color w:val="0071AD"/>
        </w:rPr>
      </w:pPr>
      <w:r w:rsidRPr="0081175C">
        <w:rPr>
          <w:b/>
          <w:bCs/>
          <w:color w:val="0071AD"/>
        </w:rPr>
        <w:t>Required</w:t>
      </w:r>
    </w:p>
    <w:p w14:paraId="1919DC64" w14:textId="77777777" w:rsidR="0081175C" w:rsidRPr="004F0DF4" w:rsidRDefault="001D73BE" w:rsidP="0081175C">
      <w:pPr>
        <w:spacing w:before="120" w:line="259" w:lineRule="auto"/>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81175C">
            <w:rPr>
              <w:rFonts w:ascii="MS Gothic" w:eastAsia="MS Gothic" w:hAnsi="MS Gothic" w:hint="eastAsia"/>
              <w:lang w:val="en-US"/>
            </w:rPr>
            <w:t>☐</w:t>
          </w:r>
        </w:sdtContent>
      </w:sdt>
      <w:r w:rsidR="0081175C">
        <w:rPr>
          <w:lang w:val="en-US"/>
        </w:rPr>
        <w:tab/>
      </w:r>
      <w:r w:rsidR="0081175C" w:rsidRPr="004F0DF4">
        <w:rPr>
          <w:lang w:val="en-US"/>
        </w:rPr>
        <w:t>A Financial Quote has been obtained from our Support Provider</w:t>
      </w:r>
      <w:r w:rsidR="0081175C">
        <w:rPr>
          <w:lang w:val="en-US"/>
        </w:rPr>
        <w:t>,</w:t>
      </w:r>
      <w:r w:rsidR="0081175C" w:rsidRPr="004F0DF4">
        <w:rPr>
          <w:lang w:val="en-US"/>
        </w:rPr>
        <w:t xml:space="preserve"> </w:t>
      </w:r>
      <w:r w:rsidR="0081175C">
        <w:rPr>
          <w:lang w:val="en-US"/>
        </w:rPr>
        <w:t>uploaded</w:t>
      </w:r>
      <w:r w:rsidR="0081175C" w:rsidRPr="003B3A8B">
        <w:t xml:space="preserve"> </w:t>
      </w:r>
      <w:r w:rsidR="0081175C">
        <w:t xml:space="preserve">and attached to our </w:t>
      </w:r>
      <w:r w:rsidR="0081175C" w:rsidRPr="003B3A8B">
        <w:t>IS Case on the IS Portal</w:t>
      </w:r>
      <w:r w:rsidR="0081175C" w:rsidRPr="004F0DF4">
        <w:rPr>
          <w:lang w:val="en-US"/>
        </w:rPr>
        <w:t xml:space="preserve"> </w:t>
      </w:r>
    </w:p>
    <w:p w14:paraId="03638330" w14:textId="16D8B713" w:rsidR="0081175C" w:rsidRPr="0081175C" w:rsidRDefault="0081175C" w:rsidP="0081175C">
      <w:pPr>
        <w:spacing w:before="240"/>
        <w:rPr>
          <w:b/>
          <w:bCs/>
          <w:color w:val="0071AD"/>
        </w:rPr>
      </w:pPr>
      <w:r w:rsidRPr="0081175C">
        <w:rPr>
          <w:b/>
          <w:bCs/>
          <w:color w:val="0071AD"/>
        </w:rPr>
        <w:t>Only required if details have not been provided in your application above</w:t>
      </w:r>
    </w:p>
    <w:p w14:paraId="1BAC8DAC" w14:textId="77777777" w:rsidR="0081175C" w:rsidRDefault="001D73BE" w:rsidP="0081175C">
      <w:pPr>
        <w:spacing w:before="240" w:after="0" w:line="240" w:lineRule="auto"/>
        <w:rPr>
          <w:lang w:val="en-US"/>
        </w:rPr>
      </w:pPr>
      <w:sdt>
        <w:sdtPr>
          <w:id w:val="-1943220471"/>
          <w14:checkbox>
            <w14:checked w14:val="0"/>
            <w14:checkedState w14:val="2612" w14:font="MS Gothic"/>
            <w14:uncheckedState w14:val="2610" w14:font="MS Gothic"/>
          </w14:checkbox>
        </w:sdtPr>
        <w:sdtEndPr/>
        <w:sdtContent>
          <w:r w:rsidR="0081175C">
            <w:rPr>
              <w:rFonts w:ascii="MS Gothic" w:eastAsia="MS Gothic" w:hAnsi="MS Gothic" w:hint="eastAsia"/>
            </w:rPr>
            <w:t>☐</w:t>
          </w:r>
        </w:sdtContent>
      </w:sdt>
      <w:r w:rsidR="0081175C">
        <w:t xml:space="preserve">   Documentation about the Support Providers </w:t>
      </w:r>
      <w:r w:rsidR="0081175C" w:rsidRPr="00A77451">
        <w:rPr>
          <w:lang w:val="en-US"/>
        </w:rPr>
        <w:t>skills, experience and qualifications</w:t>
      </w:r>
      <w:r w:rsidR="0081175C">
        <w:rPr>
          <w:lang w:val="en-US"/>
        </w:rPr>
        <w:t xml:space="preserve"> has been   </w:t>
      </w:r>
    </w:p>
    <w:p w14:paraId="45C3D308" w14:textId="12F40908" w:rsidR="0081175C" w:rsidRDefault="0081175C" w:rsidP="0081175C">
      <w:pPr>
        <w:spacing w:line="240" w:lineRule="auto"/>
      </w:pPr>
      <w:r w:rsidRPr="007F4427">
        <w:rPr>
          <w:rFonts w:eastAsiaTheme="majorEastAsia" w:cstheme="majorBidi"/>
          <w:b/>
          <w:bCs/>
          <w:noProof/>
          <w:sz w:val="24"/>
          <w:szCs w:val="24"/>
          <w:lang w:val="en-US"/>
        </w:rPr>
        <w:drawing>
          <wp:anchor distT="0" distB="0" distL="114300" distR="114300" simplePos="0" relativeHeight="251692544" behindDoc="0" locked="0" layoutInCell="1" allowOverlap="1" wp14:anchorId="60E382DD" wp14:editId="17BBB171">
            <wp:simplePos x="0" y="0"/>
            <wp:positionH relativeFrom="rightMargin">
              <wp:posOffset>-4611370</wp:posOffset>
            </wp:positionH>
            <wp:positionV relativeFrom="page">
              <wp:posOffset>5053330</wp:posOffset>
            </wp:positionV>
            <wp:extent cx="10606405" cy="380683"/>
            <wp:effectExtent l="7620" t="0" r="0" b="0"/>
            <wp:wrapNone/>
            <wp:docPr id="1635950326" name="Picture 1635950326" descr="A picture containing water, s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ater, shore&#10;&#10;Description automatically generated"/>
                    <pic:cNvPicPr>
                      <a:picLocks noChangeAspect="1"/>
                    </pic:cNvPicPr>
                  </pic:nvPicPr>
                  <pic:blipFill rotWithShape="1">
                    <a:blip r:embed="rId8" cstate="print">
                      <a:extLst>
                        <a:ext uri="{28A0092B-C50C-407E-A947-70E740481C1C}">
                          <a14:useLocalDpi xmlns:a14="http://schemas.microsoft.com/office/drawing/2010/main" val="0"/>
                        </a:ext>
                      </a:extLst>
                    </a:blip>
                    <a:srcRect l="8234" t="-8301" r="5663" b="-6786"/>
                    <a:stretch/>
                  </pic:blipFill>
                  <pic:spPr bwMode="auto">
                    <a:xfrm rot="16200000">
                      <a:off x="0" y="0"/>
                      <a:ext cx="10606405" cy="3806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rPr>
        <w:t xml:space="preserve">        attached to our </w:t>
      </w:r>
      <w:r w:rsidRPr="00FF1244">
        <w:t>IS Case on the IS Portal</w:t>
      </w:r>
      <w:r>
        <w:t xml:space="preserve"> </w:t>
      </w:r>
    </w:p>
    <w:p w14:paraId="74E42EDF" w14:textId="77777777" w:rsidR="00347669" w:rsidRPr="003143FB" w:rsidRDefault="001D73BE" w:rsidP="00347669">
      <w:pPr>
        <w:spacing w:before="120" w:line="259" w:lineRule="auto"/>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347669">
            <w:rPr>
              <w:rFonts w:ascii="MS Gothic" w:eastAsia="MS Gothic" w:hAnsi="MS Gothic" w:hint="eastAsia"/>
              <w:lang w:val="en-US"/>
            </w:rPr>
            <w:t>☐</w:t>
          </w:r>
        </w:sdtContent>
      </w:sdt>
      <w:r w:rsidR="00347669">
        <w:rPr>
          <w:lang w:val="en-US"/>
        </w:rPr>
        <w:t xml:space="preserve">   </w:t>
      </w:r>
      <w:r w:rsidR="00347669">
        <w:t xml:space="preserve">A copy of our competed Project Plan has been </w:t>
      </w:r>
      <w:r w:rsidR="00347669" w:rsidRPr="00A9648C">
        <w:rPr>
          <w:lang w:val="en-US"/>
        </w:rPr>
        <w:t>uploaded and attached to</w:t>
      </w:r>
      <w:r w:rsidR="00347669">
        <w:rPr>
          <w:lang w:val="en-US"/>
        </w:rPr>
        <w:t xml:space="preserve"> our</w:t>
      </w:r>
      <w:r w:rsidR="00347669" w:rsidRPr="00A9648C">
        <w:rPr>
          <w:lang w:val="en-US"/>
        </w:rPr>
        <w:t xml:space="preserve"> IS Case on the IS Portal</w:t>
      </w:r>
      <w:r w:rsidR="00347669">
        <w:rPr>
          <w:lang w:val="en-US"/>
        </w:rPr>
        <w:t xml:space="preserve"> </w:t>
      </w:r>
      <w:bookmarkStart w:id="13" w:name="_Hlk177995715"/>
    </w:p>
    <w:bookmarkEnd w:id="13"/>
    <w:p w14:paraId="1CD3ACF1" w14:textId="77777777" w:rsidR="00347669" w:rsidRPr="00A77451" w:rsidRDefault="00347669" w:rsidP="0081175C">
      <w:pPr>
        <w:spacing w:line="240" w:lineRule="auto"/>
        <w:rPr>
          <w:lang w:val="en-US"/>
        </w:rPr>
      </w:pPr>
    </w:p>
    <w:sectPr w:rsidR="00347669" w:rsidRPr="00A77451" w:rsidSect="007F3DEB">
      <w:headerReference w:type="first" r:id="rId18"/>
      <w:footerReference w:type="first" r:id="rId19"/>
      <w:pgSz w:w="11906" w:h="16838" w:code="9"/>
      <w:pgMar w:top="1440" w:right="1440" w:bottom="1440" w:left="1440"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A929" w14:textId="77777777" w:rsidR="00FC61AF" w:rsidRDefault="00FC61AF" w:rsidP="00F835B1">
      <w:pPr>
        <w:spacing w:after="0" w:line="240" w:lineRule="auto"/>
      </w:pPr>
      <w:r>
        <w:separator/>
      </w:r>
    </w:p>
  </w:endnote>
  <w:endnote w:type="continuationSeparator" w:id="0">
    <w:p w14:paraId="52AC0068" w14:textId="77777777" w:rsidR="00FC61AF" w:rsidRDefault="00FC61AF" w:rsidP="00F83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252A1" w14:textId="77777777" w:rsidR="0023069D" w:rsidRDefault="0023069D" w:rsidP="0023069D">
    <w:pPr>
      <w:pStyle w:val="Footer"/>
      <w:tabs>
        <w:tab w:val="clear" w:pos="9026"/>
        <w:tab w:val="right" w:pos="15137"/>
      </w:tabs>
    </w:pPr>
    <w:r>
      <w:tab/>
    </w:r>
  </w:p>
  <w:sdt>
    <w:sdtPr>
      <w:id w:val="-1786270860"/>
      <w:docPartObj>
        <w:docPartGallery w:val="Page Numbers (Top of Page)"/>
        <w:docPartUnique/>
      </w:docPartObj>
    </w:sdtPr>
    <w:sdtEndPr/>
    <w:sdtContent>
      <w:p w14:paraId="6B905FA8" w14:textId="0F0F1D95" w:rsidR="0023069D" w:rsidRDefault="0023069D" w:rsidP="0023069D">
        <w:pPr>
          <w:pStyle w:val="Footer"/>
          <w:tabs>
            <w:tab w:val="clear" w:pos="9026"/>
            <w:tab w:val="right" w:pos="15137"/>
          </w:tabs>
          <w:rPr>
            <w:b/>
            <w:bCs/>
            <w:sz w:val="24"/>
            <w:szCs w:val="24"/>
          </w:rPr>
        </w:pPr>
        <w:r w:rsidRPr="00FE4B3C">
          <w:rPr>
            <w:bCs/>
            <w:sz w:val="20"/>
            <w:szCs w:val="20"/>
          </w:rPr>
          <w:t xml:space="preserve">The Inclusion Support Program is funded by the </w:t>
        </w:r>
        <w:r>
          <w:rPr>
            <w:bCs/>
            <w:sz w:val="20"/>
            <w:szCs w:val="20"/>
          </w:rPr>
          <w:t xml:space="preserve">                                                                    </w:t>
        </w:r>
        <w:r w:rsidR="00347669">
          <w:rPr>
            <w:bCs/>
            <w:sz w:val="20"/>
            <w:szCs w:val="20"/>
          </w:rPr>
          <w:t xml:space="preserve">                      P</w:t>
        </w:r>
        <w:r>
          <w:t xml:space="preserve">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1CB2AE5D" w14:textId="673B5207" w:rsidR="0023069D" w:rsidRDefault="0023069D" w:rsidP="0023069D">
        <w:pPr>
          <w:pStyle w:val="Footer"/>
          <w:tabs>
            <w:tab w:val="clear" w:pos="9026"/>
            <w:tab w:val="right" w:pos="15137"/>
          </w:tabs>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sidR="00347669">
          <w:rPr>
            <w:bCs/>
            <w:sz w:val="20"/>
            <w:szCs w:val="20"/>
          </w:rPr>
          <w:t>January 2025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643858"/>
      <w:docPartObj>
        <w:docPartGallery w:val="Page Numbers (Top of Page)"/>
        <w:docPartUnique/>
      </w:docPartObj>
    </w:sdtPr>
    <w:sdtEndPr/>
    <w:sdtContent>
      <w:p w14:paraId="4C3DDD01" w14:textId="2EBA4DA5" w:rsidR="0023069D" w:rsidRDefault="0023069D" w:rsidP="00F828EB">
        <w:pPr>
          <w:pStyle w:val="Footer"/>
          <w:tabs>
            <w:tab w:val="clear" w:pos="9026"/>
            <w:tab w:val="right" w:pos="15137"/>
          </w:tabs>
          <w:rPr>
            <w:b/>
            <w:bCs/>
            <w:sz w:val="24"/>
            <w:szCs w:val="24"/>
          </w:rPr>
        </w:pPr>
        <w:r>
          <w:rPr>
            <w:i/>
            <w:iCs/>
            <w:noProof/>
            <w:color w:val="005FB4"/>
            <w:sz w:val="40"/>
            <w:szCs w:val="40"/>
          </w:rPr>
          <w:drawing>
            <wp:anchor distT="0" distB="0" distL="114300" distR="114300" simplePos="0" relativeHeight="251661312" behindDoc="0" locked="0" layoutInCell="1" allowOverlap="1" wp14:anchorId="04D7AE9A" wp14:editId="0471BF07">
              <wp:simplePos x="0" y="0"/>
              <wp:positionH relativeFrom="column">
                <wp:posOffset>5293995</wp:posOffset>
              </wp:positionH>
              <wp:positionV relativeFrom="paragraph">
                <wp:posOffset>-638175</wp:posOffset>
              </wp:positionV>
              <wp:extent cx="1189990" cy="1123315"/>
              <wp:effectExtent l="0" t="0" r="0" b="0"/>
              <wp:wrapNone/>
              <wp:docPr id="149315513"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
                        <a:extLst>
                          <a:ext uri="{28A0092B-C50C-407E-A947-70E740481C1C}">
                            <a14:useLocalDpi xmlns:a14="http://schemas.microsoft.com/office/drawing/2010/main" val="0"/>
                          </a:ext>
                        </a:extLst>
                      </a:blip>
                      <a:srcRect l="3360" r="61661"/>
                      <a:stretch/>
                    </pic:blipFill>
                    <pic:spPr bwMode="auto">
                      <a:xfrm>
                        <a:off x="0" y="0"/>
                        <a:ext cx="1189990"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8EB" w:rsidRPr="00FE4B3C">
          <w:rPr>
            <w:bCs/>
            <w:sz w:val="20"/>
            <w:szCs w:val="20"/>
          </w:rPr>
          <w:t xml:space="preserve">The Inclusion Support Program is funded by the </w:t>
        </w:r>
        <w:r w:rsidR="00F828EB">
          <w:rPr>
            <w:bCs/>
            <w:sz w:val="20"/>
            <w:szCs w:val="20"/>
          </w:rPr>
          <w:t xml:space="preserve">                                                                      </w:t>
        </w:r>
        <w:r w:rsidR="00F828EB">
          <w:t xml:space="preserve">Page </w:t>
        </w:r>
        <w:r w:rsidR="00F828EB">
          <w:rPr>
            <w:b/>
            <w:bCs/>
            <w:sz w:val="24"/>
            <w:szCs w:val="24"/>
          </w:rPr>
          <w:fldChar w:fldCharType="begin"/>
        </w:r>
        <w:r w:rsidR="00F828EB">
          <w:rPr>
            <w:b/>
            <w:bCs/>
          </w:rPr>
          <w:instrText xml:space="preserve"> PAGE </w:instrText>
        </w:r>
        <w:r w:rsidR="00F828EB">
          <w:rPr>
            <w:b/>
            <w:bCs/>
            <w:sz w:val="24"/>
            <w:szCs w:val="24"/>
          </w:rPr>
          <w:fldChar w:fldCharType="separate"/>
        </w:r>
        <w:r w:rsidR="00F828EB">
          <w:rPr>
            <w:b/>
            <w:bCs/>
            <w:sz w:val="24"/>
            <w:szCs w:val="24"/>
          </w:rPr>
          <w:t>3</w:t>
        </w:r>
        <w:r w:rsidR="00F828EB">
          <w:rPr>
            <w:b/>
            <w:bCs/>
            <w:sz w:val="24"/>
            <w:szCs w:val="24"/>
          </w:rPr>
          <w:fldChar w:fldCharType="end"/>
        </w:r>
        <w:r w:rsidR="00F828EB">
          <w:t xml:space="preserve"> of </w:t>
        </w:r>
        <w:r w:rsidR="00F828EB">
          <w:rPr>
            <w:b/>
            <w:bCs/>
            <w:sz w:val="24"/>
            <w:szCs w:val="24"/>
          </w:rPr>
          <w:fldChar w:fldCharType="begin"/>
        </w:r>
        <w:r w:rsidR="00F828EB">
          <w:rPr>
            <w:b/>
            <w:bCs/>
          </w:rPr>
          <w:instrText xml:space="preserve"> NUMPAGES  </w:instrText>
        </w:r>
        <w:r w:rsidR="00F828EB">
          <w:rPr>
            <w:b/>
            <w:bCs/>
            <w:sz w:val="24"/>
            <w:szCs w:val="24"/>
          </w:rPr>
          <w:fldChar w:fldCharType="separate"/>
        </w:r>
        <w:r w:rsidR="00F828EB">
          <w:rPr>
            <w:b/>
            <w:bCs/>
            <w:sz w:val="24"/>
            <w:szCs w:val="24"/>
          </w:rPr>
          <w:t>6</w:t>
        </w:r>
        <w:r w:rsidR="00F828EB">
          <w:rPr>
            <w:b/>
            <w:bCs/>
            <w:sz w:val="24"/>
            <w:szCs w:val="24"/>
          </w:rPr>
          <w:fldChar w:fldCharType="end"/>
        </w:r>
      </w:p>
      <w:p w14:paraId="0662BC86" w14:textId="3246DA5C" w:rsidR="00F828EB" w:rsidRPr="00F828EB" w:rsidRDefault="00F828EB" w:rsidP="00F828EB">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sidR="0023069D">
          <w:rPr>
            <w:b/>
            <w:sz w:val="20"/>
            <w:szCs w:val="20"/>
          </w:rPr>
          <w:tab/>
          <w:t xml:space="preserve">                                                                   </w:t>
        </w:r>
        <w:r w:rsidR="00347669">
          <w:rPr>
            <w:bCs/>
            <w:sz w:val="20"/>
            <w:szCs w:val="20"/>
          </w:rPr>
          <w:t>January 2025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780423"/>
      <w:docPartObj>
        <w:docPartGallery w:val="Page Numbers (Top of Page)"/>
        <w:docPartUnique/>
      </w:docPartObj>
    </w:sdtPr>
    <w:sdtEndPr/>
    <w:sdtContent>
      <w:p w14:paraId="53CFDE52" w14:textId="06E62A6A" w:rsidR="00347669" w:rsidRDefault="00347669" w:rsidP="00F828EB">
        <w:pPr>
          <w:pStyle w:val="Footer"/>
          <w:tabs>
            <w:tab w:val="clear" w:pos="9026"/>
            <w:tab w:val="right" w:pos="15137"/>
          </w:tabs>
          <w:rPr>
            <w:b/>
            <w:bCs/>
            <w:sz w:val="24"/>
            <w:szCs w:val="24"/>
          </w:rPr>
        </w:pPr>
        <w:r w:rsidRPr="00FE4B3C">
          <w:rPr>
            <w:bCs/>
            <w:sz w:val="20"/>
            <w:szCs w:val="20"/>
          </w:rPr>
          <w:t xml:space="preserve">The Inclusion Support Program is funded by the </w:t>
        </w:r>
        <w:r>
          <w:rPr>
            <w:bCs/>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6890D6BD" w14:textId="117D3DA0" w:rsidR="00347669" w:rsidRPr="00F828EB" w:rsidRDefault="00347669" w:rsidP="00F828EB">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t xml:space="preserve">  </w:t>
        </w:r>
        <w:r>
          <w:rPr>
            <w:bCs/>
            <w:sz w:val="20"/>
            <w:szCs w:val="20"/>
          </w:rPr>
          <w:t>January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2E123" w14:textId="77777777" w:rsidR="00FC61AF" w:rsidRDefault="00FC61AF" w:rsidP="00F835B1">
      <w:pPr>
        <w:spacing w:after="0" w:line="240" w:lineRule="auto"/>
      </w:pPr>
      <w:r>
        <w:separator/>
      </w:r>
    </w:p>
  </w:footnote>
  <w:footnote w:type="continuationSeparator" w:id="0">
    <w:p w14:paraId="29682D87" w14:textId="77777777" w:rsidR="00FC61AF" w:rsidRDefault="00FC61AF" w:rsidP="00F83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2B01D" w14:textId="77777777" w:rsidR="0023069D" w:rsidRDefault="0023069D" w:rsidP="0023069D">
    <w:pPr>
      <w:pStyle w:val="Header"/>
      <w:rPr>
        <w:b/>
        <w:bCs/>
        <w:color w:val="0070C0"/>
        <w:sz w:val="40"/>
        <w:szCs w:val="40"/>
        <w:lang w:val="en-US"/>
      </w:rPr>
    </w:pPr>
    <w:r w:rsidRPr="000C0383">
      <w:rPr>
        <w:noProof/>
        <w:sz w:val="40"/>
        <w:szCs w:val="40"/>
      </w:rPr>
      <w:drawing>
        <wp:anchor distT="0" distB="0" distL="114300" distR="114300" simplePos="0" relativeHeight="251659264" behindDoc="0" locked="0" layoutInCell="1" allowOverlap="1" wp14:anchorId="41616421" wp14:editId="504B1663">
          <wp:simplePos x="0" y="0"/>
          <wp:positionH relativeFrom="column">
            <wp:posOffset>4330212</wp:posOffset>
          </wp:positionH>
          <wp:positionV relativeFrom="paragraph">
            <wp:posOffset>-233000</wp:posOffset>
          </wp:positionV>
          <wp:extent cx="2150378" cy="925033"/>
          <wp:effectExtent l="0" t="0" r="2540" b="8890"/>
          <wp:wrapNone/>
          <wp:docPr id="2136659165"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color w:val="0070C0"/>
        <w:sz w:val="40"/>
        <w:szCs w:val="40"/>
        <w:lang w:val="en-US"/>
      </w:rPr>
      <w:t xml:space="preserve">Innovative Solutions Support </w:t>
    </w:r>
  </w:p>
  <w:p w14:paraId="5D8B3AF3" w14:textId="77777777" w:rsidR="0023069D" w:rsidRPr="00F835B1" w:rsidRDefault="0023069D" w:rsidP="0023069D">
    <w:pPr>
      <w:pStyle w:val="Header"/>
      <w:rPr>
        <w:b/>
        <w:bCs/>
        <w:color w:val="0070C0"/>
        <w:sz w:val="32"/>
        <w:szCs w:val="32"/>
        <w:lang w:val="en-US"/>
      </w:rPr>
    </w:pPr>
    <w:r w:rsidRPr="00F835B1">
      <w:rPr>
        <w:b/>
        <w:bCs/>
        <w:color w:val="0070C0"/>
        <w:sz w:val="32"/>
        <w:szCs w:val="32"/>
        <w:lang w:val="en-US"/>
      </w:rPr>
      <w:t xml:space="preserve">Application </w:t>
    </w:r>
    <w:r>
      <w:rPr>
        <w:b/>
        <w:bCs/>
        <w:color w:val="0070C0"/>
        <w:sz w:val="32"/>
        <w:szCs w:val="32"/>
        <w:lang w:val="en-US"/>
      </w:rPr>
      <w:t xml:space="preserve">- </w:t>
    </w:r>
    <w:r w:rsidRPr="00F835B1">
      <w:rPr>
        <w:b/>
        <w:bCs/>
        <w:color w:val="0070C0"/>
        <w:sz w:val="32"/>
        <w:szCs w:val="32"/>
        <w:lang w:val="en-US"/>
      </w:rPr>
      <w:t xml:space="preserve">Bilingual Support </w:t>
    </w:r>
    <w:r>
      <w:rPr>
        <w:b/>
        <w:bCs/>
        <w:color w:val="0070C0"/>
        <w:sz w:val="32"/>
        <w:szCs w:val="32"/>
        <w:lang w:val="en-US"/>
      </w:rPr>
      <w:t>Projects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A63" w14:textId="77777777" w:rsidR="00347669" w:rsidRPr="00310309" w:rsidRDefault="00347669" w:rsidP="00347669">
    <w:pPr>
      <w:rPr>
        <w:b/>
        <w:bCs/>
        <w:color w:val="0071AD"/>
        <w:sz w:val="32"/>
        <w:szCs w:val="32"/>
      </w:rPr>
    </w:pPr>
    <w:r w:rsidRPr="00310309">
      <w:rPr>
        <w:b/>
        <w:bCs/>
        <w:color w:val="0071AD"/>
        <w:sz w:val="32"/>
        <w:szCs w:val="32"/>
      </w:rPr>
      <w:t xml:space="preserve">Application </w:t>
    </w:r>
    <w:r>
      <w:rPr>
        <w:b/>
        <w:bCs/>
        <w:color w:val="0071AD"/>
        <w:sz w:val="32"/>
        <w:szCs w:val="32"/>
      </w:rPr>
      <w:t xml:space="preserve">Form – Bilingual Support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5A27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30232"/>
    <w:multiLevelType w:val="hybridMultilevel"/>
    <w:tmpl w:val="BC6C1BE8"/>
    <w:lvl w:ilvl="0" w:tplc="7A08F8A2">
      <w:start w:val="1"/>
      <w:numFmt w:val="bullet"/>
      <w:lvlText w:val=""/>
      <w:lvlJc w:val="left"/>
      <w:pPr>
        <w:ind w:left="859" w:hanging="360"/>
      </w:pPr>
      <w:rPr>
        <w:rFonts w:ascii="Wingdings 3" w:hAnsi="Wingdings 3"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2" w15:restartNumberingAfterBreak="0">
    <w:nsid w:val="073D527F"/>
    <w:multiLevelType w:val="hybridMultilevel"/>
    <w:tmpl w:val="E9D2D9F6"/>
    <w:lvl w:ilvl="0" w:tplc="D924C824">
      <w:numFmt w:val="bullet"/>
      <w:lvlText w:val="-"/>
      <w:lvlJc w:val="left"/>
      <w:pPr>
        <w:ind w:left="360" w:hanging="360"/>
      </w:pPr>
      <w:rPr>
        <w:rFonts w:ascii="FS Albert" w:eastAsiaTheme="minorHAnsi" w:hAnsi="FS Albert" w:cstheme="minorBidi" w:hint="default"/>
        <w:color w:val="005FB4"/>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7782FEF"/>
    <w:multiLevelType w:val="hybridMultilevel"/>
    <w:tmpl w:val="533A53C0"/>
    <w:lvl w:ilvl="0" w:tplc="417A51DC">
      <w:start w:val="1"/>
      <w:numFmt w:val="bullet"/>
      <w:pStyle w:val="Bullet2"/>
      <w:lvlText w:val=""/>
      <w:lvlJc w:val="left"/>
      <w:pPr>
        <w:ind w:left="360" w:hanging="360"/>
      </w:pPr>
      <w:rPr>
        <w:rFonts w:ascii="Symbol" w:hAnsi="Symbol" w:hint="default"/>
        <w:color w:val="005FB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113EFF"/>
    <w:multiLevelType w:val="hybridMultilevel"/>
    <w:tmpl w:val="1D7ECCBC"/>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BA03AC"/>
    <w:multiLevelType w:val="hybridMultilevel"/>
    <w:tmpl w:val="3692D6C6"/>
    <w:lvl w:ilvl="0" w:tplc="FBD24CA8">
      <w:start w:val="1"/>
      <w:numFmt w:val="bullet"/>
      <w:lvlText w:val=""/>
      <w:lvlJc w:val="left"/>
      <w:pPr>
        <w:ind w:left="360" w:hanging="360"/>
      </w:pPr>
      <w:rPr>
        <w:rFonts w:ascii="Wingdings 3" w:hAnsi="Wingdings 3" w:hint="default"/>
        <w:color w:val="0071A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547EB6"/>
    <w:multiLevelType w:val="hybridMultilevel"/>
    <w:tmpl w:val="D0CEF24C"/>
    <w:lvl w:ilvl="0" w:tplc="D924C824">
      <w:numFmt w:val="bullet"/>
      <w:lvlText w:val="-"/>
      <w:lvlJc w:val="left"/>
      <w:pPr>
        <w:ind w:left="859" w:hanging="360"/>
      </w:pPr>
      <w:rPr>
        <w:rFonts w:ascii="FS Albert" w:eastAsiaTheme="minorHAnsi" w:hAnsi="FS Albert" w:cstheme="minorBidi" w:hint="default"/>
        <w:color w:val="005FB4"/>
      </w:rPr>
    </w:lvl>
    <w:lvl w:ilvl="1" w:tplc="FFFFFFFF">
      <w:start w:val="1"/>
      <w:numFmt w:val="bullet"/>
      <w:lvlText w:val="o"/>
      <w:lvlJc w:val="left"/>
      <w:pPr>
        <w:ind w:left="1579" w:hanging="360"/>
      </w:pPr>
      <w:rPr>
        <w:rFonts w:ascii="Courier New" w:hAnsi="Courier New" w:cs="Courier New" w:hint="default"/>
      </w:rPr>
    </w:lvl>
    <w:lvl w:ilvl="2" w:tplc="FFFFFFFF" w:tentative="1">
      <w:start w:val="1"/>
      <w:numFmt w:val="bullet"/>
      <w:lvlText w:val=""/>
      <w:lvlJc w:val="left"/>
      <w:pPr>
        <w:ind w:left="2299" w:hanging="360"/>
      </w:pPr>
      <w:rPr>
        <w:rFonts w:ascii="Wingdings" w:hAnsi="Wingdings" w:hint="default"/>
      </w:rPr>
    </w:lvl>
    <w:lvl w:ilvl="3" w:tplc="FFFFFFFF" w:tentative="1">
      <w:start w:val="1"/>
      <w:numFmt w:val="bullet"/>
      <w:lvlText w:val=""/>
      <w:lvlJc w:val="left"/>
      <w:pPr>
        <w:ind w:left="3019" w:hanging="360"/>
      </w:pPr>
      <w:rPr>
        <w:rFonts w:ascii="Symbol" w:hAnsi="Symbol" w:hint="default"/>
      </w:rPr>
    </w:lvl>
    <w:lvl w:ilvl="4" w:tplc="FFFFFFFF" w:tentative="1">
      <w:start w:val="1"/>
      <w:numFmt w:val="bullet"/>
      <w:lvlText w:val="o"/>
      <w:lvlJc w:val="left"/>
      <w:pPr>
        <w:ind w:left="3739" w:hanging="360"/>
      </w:pPr>
      <w:rPr>
        <w:rFonts w:ascii="Courier New" w:hAnsi="Courier New" w:cs="Courier New" w:hint="default"/>
      </w:rPr>
    </w:lvl>
    <w:lvl w:ilvl="5" w:tplc="FFFFFFFF" w:tentative="1">
      <w:start w:val="1"/>
      <w:numFmt w:val="bullet"/>
      <w:lvlText w:val=""/>
      <w:lvlJc w:val="left"/>
      <w:pPr>
        <w:ind w:left="4459" w:hanging="360"/>
      </w:pPr>
      <w:rPr>
        <w:rFonts w:ascii="Wingdings" w:hAnsi="Wingdings" w:hint="default"/>
      </w:rPr>
    </w:lvl>
    <w:lvl w:ilvl="6" w:tplc="FFFFFFFF" w:tentative="1">
      <w:start w:val="1"/>
      <w:numFmt w:val="bullet"/>
      <w:lvlText w:val=""/>
      <w:lvlJc w:val="left"/>
      <w:pPr>
        <w:ind w:left="5179" w:hanging="360"/>
      </w:pPr>
      <w:rPr>
        <w:rFonts w:ascii="Symbol" w:hAnsi="Symbol" w:hint="default"/>
      </w:rPr>
    </w:lvl>
    <w:lvl w:ilvl="7" w:tplc="FFFFFFFF" w:tentative="1">
      <w:start w:val="1"/>
      <w:numFmt w:val="bullet"/>
      <w:lvlText w:val="o"/>
      <w:lvlJc w:val="left"/>
      <w:pPr>
        <w:ind w:left="5899" w:hanging="360"/>
      </w:pPr>
      <w:rPr>
        <w:rFonts w:ascii="Courier New" w:hAnsi="Courier New" w:cs="Courier New" w:hint="default"/>
      </w:rPr>
    </w:lvl>
    <w:lvl w:ilvl="8" w:tplc="FFFFFFFF" w:tentative="1">
      <w:start w:val="1"/>
      <w:numFmt w:val="bullet"/>
      <w:lvlText w:val=""/>
      <w:lvlJc w:val="left"/>
      <w:pPr>
        <w:ind w:left="6619" w:hanging="360"/>
      </w:pPr>
      <w:rPr>
        <w:rFonts w:ascii="Wingdings" w:hAnsi="Wingdings" w:hint="default"/>
      </w:rPr>
    </w:lvl>
  </w:abstractNum>
  <w:abstractNum w:abstractNumId="7" w15:restartNumberingAfterBreak="0">
    <w:nsid w:val="13D923A2"/>
    <w:multiLevelType w:val="hybridMultilevel"/>
    <w:tmpl w:val="314458F6"/>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F17EB4"/>
    <w:multiLevelType w:val="hybridMultilevel"/>
    <w:tmpl w:val="256287D8"/>
    <w:lvl w:ilvl="0" w:tplc="FDD471D2">
      <w:numFmt w:val="bullet"/>
      <w:lvlText w:val="-"/>
      <w:lvlJc w:val="left"/>
      <w:pPr>
        <w:ind w:left="360" w:hanging="360"/>
      </w:pPr>
      <w:rPr>
        <w:rFonts w:ascii="FS Albert" w:eastAsiaTheme="minorHAnsi" w:hAnsi="FS Alber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E84882"/>
    <w:multiLevelType w:val="hybridMultilevel"/>
    <w:tmpl w:val="CC683120"/>
    <w:lvl w:ilvl="0" w:tplc="D21AF10A">
      <w:start w:val="8"/>
      <w:numFmt w:val="bullet"/>
      <w:lvlText w:val="-"/>
      <w:lvlJc w:val="left"/>
      <w:pPr>
        <w:ind w:left="360" w:hanging="360"/>
      </w:pPr>
      <w:rPr>
        <w:rFonts w:ascii="Block BE Heavy" w:eastAsiaTheme="minorHAnsi" w:hAnsi="Block BE Heavy"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1D2A7F"/>
    <w:multiLevelType w:val="hybridMultilevel"/>
    <w:tmpl w:val="FA505052"/>
    <w:lvl w:ilvl="0" w:tplc="C6BA715C">
      <w:start w:val="1"/>
      <w:numFmt w:val="bullet"/>
      <w:lvlText w:val=""/>
      <w:lvlJc w:val="left"/>
      <w:pPr>
        <w:ind w:left="1080" w:hanging="360"/>
      </w:pPr>
      <w:rPr>
        <w:rFonts w:ascii="Symbol" w:hAnsi="Symbol"/>
      </w:rPr>
    </w:lvl>
    <w:lvl w:ilvl="1" w:tplc="76B69D54">
      <w:start w:val="1"/>
      <w:numFmt w:val="bullet"/>
      <w:lvlText w:val=""/>
      <w:lvlJc w:val="left"/>
      <w:pPr>
        <w:ind w:left="1080" w:hanging="360"/>
      </w:pPr>
      <w:rPr>
        <w:rFonts w:ascii="Symbol" w:hAnsi="Symbol"/>
      </w:rPr>
    </w:lvl>
    <w:lvl w:ilvl="2" w:tplc="2BE8D2AE">
      <w:start w:val="1"/>
      <w:numFmt w:val="bullet"/>
      <w:lvlText w:val=""/>
      <w:lvlJc w:val="left"/>
      <w:pPr>
        <w:ind w:left="1080" w:hanging="360"/>
      </w:pPr>
      <w:rPr>
        <w:rFonts w:ascii="Symbol" w:hAnsi="Symbol"/>
      </w:rPr>
    </w:lvl>
    <w:lvl w:ilvl="3" w:tplc="EFCCF7DA">
      <w:start w:val="1"/>
      <w:numFmt w:val="bullet"/>
      <w:lvlText w:val=""/>
      <w:lvlJc w:val="left"/>
      <w:pPr>
        <w:ind w:left="1080" w:hanging="360"/>
      </w:pPr>
      <w:rPr>
        <w:rFonts w:ascii="Symbol" w:hAnsi="Symbol"/>
      </w:rPr>
    </w:lvl>
    <w:lvl w:ilvl="4" w:tplc="0B40D70A">
      <w:start w:val="1"/>
      <w:numFmt w:val="bullet"/>
      <w:lvlText w:val=""/>
      <w:lvlJc w:val="left"/>
      <w:pPr>
        <w:ind w:left="1080" w:hanging="360"/>
      </w:pPr>
      <w:rPr>
        <w:rFonts w:ascii="Symbol" w:hAnsi="Symbol"/>
      </w:rPr>
    </w:lvl>
    <w:lvl w:ilvl="5" w:tplc="59D6DF5A">
      <w:start w:val="1"/>
      <w:numFmt w:val="bullet"/>
      <w:lvlText w:val=""/>
      <w:lvlJc w:val="left"/>
      <w:pPr>
        <w:ind w:left="1080" w:hanging="360"/>
      </w:pPr>
      <w:rPr>
        <w:rFonts w:ascii="Symbol" w:hAnsi="Symbol"/>
      </w:rPr>
    </w:lvl>
    <w:lvl w:ilvl="6" w:tplc="3C145CF6">
      <w:start w:val="1"/>
      <w:numFmt w:val="bullet"/>
      <w:lvlText w:val=""/>
      <w:lvlJc w:val="left"/>
      <w:pPr>
        <w:ind w:left="1080" w:hanging="360"/>
      </w:pPr>
      <w:rPr>
        <w:rFonts w:ascii="Symbol" w:hAnsi="Symbol"/>
      </w:rPr>
    </w:lvl>
    <w:lvl w:ilvl="7" w:tplc="BA92064A">
      <w:start w:val="1"/>
      <w:numFmt w:val="bullet"/>
      <w:lvlText w:val=""/>
      <w:lvlJc w:val="left"/>
      <w:pPr>
        <w:ind w:left="1080" w:hanging="360"/>
      </w:pPr>
      <w:rPr>
        <w:rFonts w:ascii="Symbol" w:hAnsi="Symbol"/>
      </w:rPr>
    </w:lvl>
    <w:lvl w:ilvl="8" w:tplc="A06836FA">
      <w:start w:val="1"/>
      <w:numFmt w:val="bullet"/>
      <w:lvlText w:val=""/>
      <w:lvlJc w:val="left"/>
      <w:pPr>
        <w:ind w:left="1080" w:hanging="360"/>
      </w:pPr>
      <w:rPr>
        <w:rFonts w:ascii="Symbol" w:hAnsi="Symbol"/>
      </w:rPr>
    </w:lvl>
  </w:abstractNum>
  <w:abstractNum w:abstractNumId="12" w15:restartNumberingAfterBreak="0">
    <w:nsid w:val="3D52415F"/>
    <w:multiLevelType w:val="hybridMultilevel"/>
    <w:tmpl w:val="3AFEAA26"/>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000231"/>
    <w:multiLevelType w:val="hybridMultilevel"/>
    <w:tmpl w:val="FA94C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08175D"/>
    <w:multiLevelType w:val="hybridMultilevel"/>
    <w:tmpl w:val="FB26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25D"/>
    <w:multiLevelType w:val="hybridMultilevel"/>
    <w:tmpl w:val="CA5249C2"/>
    <w:lvl w:ilvl="0" w:tplc="D924C824">
      <w:numFmt w:val="bullet"/>
      <w:lvlText w:val="-"/>
      <w:lvlJc w:val="left"/>
      <w:pPr>
        <w:ind w:left="360" w:hanging="360"/>
      </w:pPr>
      <w:rPr>
        <w:rFonts w:ascii="FS Albert" w:eastAsiaTheme="minorHAnsi" w:hAnsi="FS Albert" w:cstheme="minorBidi" w:hint="default"/>
        <w:color w:val="005FB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C27BE7"/>
    <w:multiLevelType w:val="hybridMultilevel"/>
    <w:tmpl w:val="A5A8CA28"/>
    <w:lvl w:ilvl="0" w:tplc="7A08F8A2">
      <w:start w:val="1"/>
      <w:numFmt w:val="bullet"/>
      <w:lvlText w:val=""/>
      <w:lvlJc w:val="left"/>
      <w:pPr>
        <w:ind w:left="360" w:hanging="360"/>
      </w:pPr>
      <w:rPr>
        <w:rFonts w:ascii="Wingdings 3" w:hAnsi="Wingdings 3" w:hint="default"/>
      </w:rPr>
    </w:lvl>
    <w:lvl w:ilvl="1" w:tplc="FDCC0236">
      <w:numFmt w:val="bullet"/>
      <w:lvlText w:val=""/>
      <w:lvlJc w:val="left"/>
      <w:pPr>
        <w:ind w:left="1440" w:hanging="360"/>
      </w:pPr>
      <w:rPr>
        <w:rFonts w:ascii="Wingdings 2" w:eastAsiaTheme="minorHAnsi" w:hAnsi="Wingdings 2"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5515A50"/>
    <w:multiLevelType w:val="hybridMultilevel"/>
    <w:tmpl w:val="CE46E8B2"/>
    <w:lvl w:ilvl="0" w:tplc="D21AF10A">
      <w:start w:val="8"/>
      <w:numFmt w:val="bullet"/>
      <w:lvlText w:val="-"/>
      <w:lvlJc w:val="left"/>
      <w:pPr>
        <w:ind w:left="360" w:hanging="360"/>
      </w:pPr>
      <w:rPr>
        <w:rFonts w:ascii="Block BE Heavy" w:eastAsiaTheme="minorHAnsi" w:hAnsi="Block BE Heavy"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6D14928"/>
    <w:multiLevelType w:val="hybridMultilevel"/>
    <w:tmpl w:val="F2DEE5C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7450F8"/>
    <w:multiLevelType w:val="hybridMultilevel"/>
    <w:tmpl w:val="A99A2C20"/>
    <w:lvl w:ilvl="0" w:tplc="C1288D98">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AE64BA"/>
    <w:multiLevelType w:val="hybridMultilevel"/>
    <w:tmpl w:val="68DADADA"/>
    <w:lvl w:ilvl="0" w:tplc="7A08F8A2">
      <w:start w:val="1"/>
      <w:numFmt w:val="bullet"/>
      <w:lvlText w:val=""/>
      <w:lvlJc w:val="left"/>
      <w:pPr>
        <w:ind w:left="360" w:hanging="360"/>
      </w:pPr>
      <w:rPr>
        <w:rFonts w:ascii="Wingdings 3" w:hAnsi="Wingdings 3"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D3A5589"/>
    <w:multiLevelType w:val="hybridMultilevel"/>
    <w:tmpl w:val="5BF0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D62323"/>
    <w:multiLevelType w:val="hybridMultilevel"/>
    <w:tmpl w:val="69E625D8"/>
    <w:lvl w:ilvl="0" w:tplc="7A08F8A2">
      <w:start w:val="1"/>
      <w:numFmt w:val="bullet"/>
      <w:lvlText w:val=""/>
      <w:lvlJc w:val="left"/>
      <w:pPr>
        <w:ind w:left="360" w:hanging="360"/>
      </w:pPr>
      <w:rPr>
        <w:rFonts w:ascii="Wingdings 3" w:hAnsi="Wingdings 3"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F25817"/>
    <w:multiLevelType w:val="hybridMultilevel"/>
    <w:tmpl w:val="8F1E1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B663B"/>
    <w:multiLevelType w:val="hybridMultilevel"/>
    <w:tmpl w:val="8368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D632AA"/>
    <w:multiLevelType w:val="hybridMultilevel"/>
    <w:tmpl w:val="B554CE0C"/>
    <w:lvl w:ilvl="0" w:tplc="52806500">
      <w:start w:val="1"/>
      <w:numFmt w:val="bullet"/>
      <w:lvlText w:val=""/>
      <w:lvlJc w:val="left"/>
      <w:pPr>
        <w:ind w:left="1080" w:hanging="360"/>
      </w:pPr>
      <w:rPr>
        <w:rFonts w:ascii="Symbol" w:hAnsi="Symbol"/>
      </w:rPr>
    </w:lvl>
    <w:lvl w:ilvl="1" w:tplc="298EA6C6">
      <w:start w:val="1"/>
      <w:numFmt w:val="bullet"/>
      <w:lvlText w:val=""/>
      <w:lvlJc w:val="left"/>
      <w:pPr>
        <w:ind w:left="1080" w:hanging="360"/>
      </w:pPr>
      <w:rPr>
        <w:rFonts w:ascii="Symbol" w:hAnsi="Symbol"/>
      </w:rPr>
    </w:lvl>
    <w:lvl w:ilvl="2" w:tplc="6AB88D90">
      <w:start w:val="1"/>
      <w:numFmt w:val="bullet"/>
      <w:lvlText w:val=""/>
      <w:lvlJc w:val="left"/>
      <w:pPr>
        <w:ind w:left="1080" w:hanging="360"/>
      </w:pPr>
      <w:rPr>
        <w:rFonts w:ascii="Symbol" w:hAnsi="Symbol"/>
      </w:rPr>
    </w:lvl>
    <w:lvl w:ilvl="3" w:tplc="5E82F436">
      <w:start w:val="1"/>
      <w:numFmt w:val="bullet"/>
      <w:lvlText w:val=""/>
      <w:lvlJc w:val="left"/>
      <w:pPr>
        <w:ind w:left="1080" w:hanging="360"/>
      </w:pPr>
      <w:rPr>
        <w:rFonts w:ascii="Symbol" w:hAnsi="Symbol"/>
      </w:rPr>
    </w:lvl>
    <w:lvl w:ilvl="4" w:tplc="59E03A66">
      <w:start w:val="1"/>
      <w:numFmt w:val="bullet"/>
      <w:lvlText w:val=""/>
      <w:lvlJc w:val="left"/>
      <w:pPr>
        <w:ind w:left="1080" w:hanging="360"/>
      </w:pPr>
      <w:rPr>
        <w:rFonts w:ascii="Symbol" w:hAnsi="Symbol"/>
      </w:rPr>
    </w:lvl>
    <w:lvl w:ilvl="5" w:tplc="EEC6DA0A">
      <w:start w:val="1"/>
      <w:numFmt w:val="bullet"/>
      <w:lvlText w:val=""/>
      <w:lvlJc w:val="left"/>
      <w:pPr>
        <w:ind w:left="1080" w:hanging="360"/>
      </w:pPr>
      <w:rPr>
        <w:rFonts w:ascii="Symbol" w:hAnsi="Symbol"/>
      </w:rPr>
    </w:lvl>
    <w:lvl w:ilvl="6" w:tplc="57D646D2">
      <w:start w:val="1"/>
      <w:numFmt w:val="bullet"/>
      <w:lvlText w:val=""/>
      <w:lvlJc w:val="left"/>
      <w:pPr>
        <w:ind w:left="1080" w:hanging="360"/>
      </w:pPr>
      <w:rPr>
        <w:rFonts w:ascii="Symbol" w:hAnsi="Symbol"/>
      </w:rPr>
    </w:lvl>
    <w:lvl w:ilvl="7" w:tplc="6D80354E">
      <w:start w:val="1"/>
      <w:numFmt w:val="bullet"/>
      <w:lvlText w:val=""/>
      <w:lvlJc w:val="left"/>
      <w:pPr>
        <w:ind w:left="1080" w:hanging="360"/>
      </w:pPr>
      <w:rPr>
        <w:rFonts w:ascii="Symbol" w:hAnsi="Symbol"/>
      </w:rPr>
    </w:lvl>
    <w:lvl w:ilvl="8" w:tplc="83980308">
      <w:start w:val="1"/>
      <w:numFmt w:val="bullet"/>
      <w:lvlText w:val=""/>
      <w:lvlJc w:val="left"/>
      <w:pPr>
        <w:ind w:left="1080" w:hanging="360"/>
      </w:pPr>
      <w:rPr>
        <w:rFonts w:ascii="Symbol" w:hAnsi="Symbol"/>
      </w:rPr>
    </w:lvl>
  </w:abstractNum>
  <w:num w:numId="1" w16cid:durableId="590549202">
    <w:abstractNumId w:val="3"/>
  </w:num>
  <w:num w:numId="2" w16cid:durableId="90862002">
    <w:abstractNumId w:val="27"/>
  </w:num>
  <w:num w:numId="3" w16cid:durableId="2091387226">
    <w:abstractNumId w:val="6"/>
  </w:num>
  <w:num w:numId="4" w16cid:durableId="1993363517">
    <w:abstractNumId w:val="25"/>
  </w:num>
  <w:num w:numId="5" w16cid:durableId="1825510662">
    <w:abstractNumId w:val="16"/>
  </w:num>
  <w:num w:numId="6" w16cid:durableId="1987202752">
    <w:abstractNumId w:val="23"/>
  </w:num>
  <w:num w:numId="7" w16cid:durableId="1585913075">
    <w:abstractNumId w:val="17"/>
  </w:num>
  <w:num w:numId="8" w16cid:durableId="1177309547">
    <w:abstractNumId w:val="0"/>
  </w:num>
  <w:num w:numId="9" w16cid:durableId="1358507826">
    <w:abstractNumId w:val="24"/>
  </w:num>
  <w:num w:numId="10" w16cid:durableId="285505780">
    <w:abstractNumId w:val="1"/>
  </w:num>
  <w:num w:numId="11" w16cid:durableId="777064889">
    <w:abstractNumId w:val="7"/>
  </w:num>
  <w:num w:numId="12" w16cid:durableId="1508516792">
    <w:abstractNumId w:val="20"/>
  </w:num>
  <w:num w:numId="13" w16cid:durableId="2048026847">
    <w:abstractNumId w:val="28"/>
  </w:num>
  <w:num w:numId="14" w16cid:durableId="1282956063">
    <w:abstractNumId w:val="26"/>
  </w:num>
  <w:num w:numId="15" w16cid:durableId="694962161">
    <w:abstractNumId w:val="18"/>
  </w:num>
  <w:num w:numId="16" w16cid:durableId="397554468">
    <w:abstractNumId w:val="10"/>
  </w:num>
  <w:num w:numId="17" w16cid:durableId="134880702">
    <w:abstractNumId w:val="15"/>
  </w:num>
  <w:num w:numId="18" w16cid:durableId="961376405">
    <w:abstractNumId w:val="14"/>
  </w:num>
  <w:num w:numId="19" w16cid:durableId="1496651363">
    <w:abstractNumId w:val="8"/>
  </w:num>
  <w:num w:numId="20" w16cid:durableId="1970474767">
    <w:abstractNumId w:val="21"/>
  </w:num>
  <w:num w:numId="21" w16cid:durableId="163470446">
    <w:abstractNumId w:val="13"/>
  </w:num>
  <w:num w:numId="22" w16cid:durableId="568998596">
    <w:abstractNumId w:val="12"/>
  </w:num>
  <w:num w:numId="23" w16cid:durableId="275211940">
    <w:abstractNumId w:val="2"/>
  </w:num>
  <w:num w:numId="24" w16cid:durableId="204299080">
    <w:abstractNumId w:val="22"/>
  </w:num>
  <w:num w:numId="25" w16cid:durableId="176971400">
    <w:abstractNumId w:val="19"/>
  </w:num>
  <w:num w:numId="26" w16cid:durableId="982350505">
    <w:abstractNumId w:val="4"/>
  </w:num>
  <w:num w:numId="27" w16cid:durableId="553859369">
    <w:abstractNumId w:val="5"/>
  </w:num>
  <w:num w:numId="28" w16cid:durableId="1174537786">
    <w:abstractNumId w:val="29"/>
  </w:num>
  <w:num w:numId="29" w16cid:durableId="809325486">
    <w:abstractNumId w:val="11"/>
  </w:num>
  <w:num w:numId="30" w16cid:durableId="779034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xLPHFN5bT1rBHb5/JI6aN3jdt+6xhh4bRM+BmiSZqSJ/Wh9R6vK031MD5w6WTRN8VE3sfDo9AwnUg9OlinRJDQ==" w:salt="QYD6WcQzblJuMPvWsKPB8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B1"/>
    <w:rsid w:val="0000108B"/>
    <w:rsid w:val="00004BEA"/>
    <w:rsid w:val="00004E00"/>
    <w:rsid w:val="000050B9"/>
    <w:rsid w:val="000139B4"/>
    <w:rsid w:val="00013C41"/>
    <w:rsid w:val="00014A7A"/>
    <w:rsid w:val="00015A75"/>
    <w:rsid w:val="00017E73"/>
    <w:rsid w:val="000237E0"/>
    <w:rsid w:val="00026F60"/>
    <w:rsid w:val="000274CF"/>
    <w:rsid w:val="00030E7F"/>
    <w:rsid w:val="000310A4"/>
    <w:rsid w:val="000321CC"/>
    <w:rsid w:val="000363C9"/>
    <w:rsid w:val="000419F4"/>
    <w:rsid w:val="00041C32"/>
    <w:rsid w:val="00043EEE"/>
    <w:rsid w:val="00044FD0"/>
    <w:rsid w:val="000635AA"/>
    <w:rsid w:val="00064419"/>
    <w:rsid w:val="00065221"/>
    <w:rsid w:val="00065675"/>
    <w:rsid w:val="00067C8B"/>
    <w:rsid w:val="000711E1"/>
    <w:rsid w:val="000711F5"/>
    <w:rsid w:val="00074674"/>
    <w:rsid w:val="000816EC"/>
    <w:rsid w:val="00081C87"/>
    <w:rsid w:val="00084152"/>
    <w:rsid w:val="000841C9"/>
    <w:rsid w:val="00085501"/>
    <w:rsid w:val="000861CF"/>
    <w:rsid w:val="0008646C"/>
    <w:rsid w:val="000865FD"/>
    <w:rsid w:val="00087CF7"/>
    <w:rsid w:val="0009249B"/>
    <w:rsid w:val="00096CA4"/>
    <w:rsid w:val="000A052A"/>
    <w:rsid w:val="000A2497"/>
    <w:rsid w:val="000A74C9"/>
    <w:rsid w:val="000B0B0C"/>
    <w:rsid w:val="000B3435"/>
    <w:rsid w:val="000B34BE"/>
    <w:rsid w:val="000B6D70"/>
    <w:rsid w:val="000B7F75"/>
    <w:rsid w:val="000C397C"/>
    <w:rsid w:val="000D195C"/>
    <w:rsid w:val="000D1BAA"/>
    <w:rsid w:val="000D5321"/>
    <w:rsid w:val="000D5918"/>
    <w:rsid w:val="000D6896"/>
    <w:rsid w:val="000E6C99"/>
    <w:rsid w:val="000E7198"/>
    <w:rsid w:val="000E7FF1"/>
    <w:rsid w:val="00104EDD"/>
    <w:rsid w:val="00105373"/>
    <w:rsid w:val="00107991"/>
    <w:rsid w:val="00107C14"/>
    <w:rsid w:val="00114C11"/>
    <w:rsid w:val="00124293"/>
    <w:rsid w:val="001270E5"/>
    <w:rsid w:val="00131411"/>
    <w:rsid w:val="00132E46"/>
    <w:rsid w:val="001335B0"/>
    <w:rsid w:val="00134CA7"/>
    <w:rsid w:val="001366FB"/>
    <w:rsid w:val="00141FCE"/>
    <w:rsid w:val="00142365"/>
    <w:rsid w:val="00144775"/>
    <w:rsid w:val="001452BA"/>
    <w:rsid w:val="001525DD"/>
    <w:rsid w:val="00152682"/>
    <w:rsid w:val="001528AF"/>
    <w:rsid w:val="00154037"/>
    <w:rsid w:val="0015628D"/>
    <w:rsid w:val="00162E2F"/>
    <w:rsid w:val="00171D14"/>
    <w:rsid w:val="00173567"/>
    <w:rsid w:val="0017374E"/>
    <w:rsid w:val="00173C84"/>
    <w:rsid w:val="00175B4B"/>
    <w:rsid w:val="00177157"/>
    <w:rsid w:val="001777D9"/>
    <w:rsid w:val="00180A3B"/>
    <w:rsid w:val="0018107D"/>
    <w:rsid w:val="00181D4F"/>
    <w:rsid w:val="001827E1"/>
    <w:rsid w:val="00190A5D"/>
    <w:rsid w:val="001948FC"/>
    <w:rsid w:val="00196395"/>
    <w:rsid w:val="001A1D97"/>
    <w:rsid w:val="001B1BC9"/>
    <w:rsid w:val="001B1CC1"/>
    <w:rsid w:val="001B3663"/>
    <w:rsid w:val="001B387E"/>
    <w:rsid w:val="001B63B2"/>
    <w:rsid w:val="001C2204"/>
    <w:rsid w:val="001C2865"/>
    <w:rsid w:val="001C38BC"/>
    <w:rsid w:val="001D1C17"/>
    <w:rsid w:val="001D3490"/>
    <w:rsid w:val="001D5EBA"/>
    <w:rsid w:val="001D73BE"/>
    <w:rsid w:val="001D743C"/>
    <w:rsid w:val="001E105F"/>
    <w:rsid w:val="001E351D"/>
    <w:rsid w:val="001E426A"/>
    <w:rsid w:val="001E54E1"/>
    <w:rsid w:val="001F033B"/>
    <w:rsid w:val="001F13A2"/>
    <w:rsid w:val="001F192A"/>
    <w:rsid w:val="001F45FD"/>
    <w:rsid w:val="001F70BA"/>
    <w:rsid w:val="001F78DF"/>
    <w:rsid w:val="00205F55"/>
    <w:rsid w:val="00207610"/>
    <w:rsid w:val="002160D9"/>
    <w:rsid w:val="00222BF3"/>
    <w:rsid w:val="002260C1"/>
    <w:rsid w:val="0023069D"/>
    <w:rsid w:val="002307EA"/>
    <w:rsid w:val="00230FA7"/>
    <w:rsid w:val="0023366B"/>
    <w:rsid w:val="00236A88"/>
    <w:rsid w:val="00240BC8"/>
    <w:rsid w:val="00244CEB"/>
    <w:rsid w:val="00244DCE"/>
    <w:rsid w:val="00247E0E"/>
    <w:rsid w:val="002511CD"/>
    <w:rsid w:val="00255D3B"/>
    <w:rsid w:val="00262E1A"/>
    <w:rsid w:val="00262F65"/>
    <w:rsid w:val="002643EC"/>
    <w:rsid w:val="002649BD"/>
    <w:rsid w:val="002649EC"/>
    <w:rsid w:val="00267B58"/>
    <w:rsid w:val="00267D53"/>
    <w:rsid w:val="00273368"/>
    <w:rsid w:val="002810C7"/>
    <w:rsid w:val="0028149E"/>
    <w:rsid w:val="0028272C"/>
    <w:rsid w:val="00282C49"/>
    <w:rsid w:val="00283014"/>
    <w:rsid w:val="00287167"/>
    <w:rsid w:val="002876D3"/>
    <w:rsid w:val="00294CE2"/>
    <w:rsid w:val="00296D33"/>
    <w:rsid w:val="002970EC"/>
    <w:rsid w:val="002A2043"/>
    <w:rsid w:val="002A55C7"/>
    <w:rsid w:val="002A69A5"/>
    <w:rsid w:val="002A77EE"/>
    <w:rsid w:val="002B04E7"/>
    <w:rsid w:val="002B49AF"/>
    <w:rsid w:val="002B6E1D"/>
    <w:rsid w:val="002B76E8"/>
    <w:rsid w:val="002C0667"/>
    <w:rsid w:val="002C1AEF"/>
    <w:rsid w:val="002D02C8"/>
    <w:rsid w:val="002D13D7"/>
    <w:rsid w:val="002E506C"/>
    <w:rsid w:val="002F07B9"/>
    <w:rsid w:val="002F3428"/>
    <w:rsid w:val="002F5EFF"/>
    <w:rsid w:val="003053D6"/>
    <w:rsid w:val="00305A0B"/>
    <w:rsid w:val="00306908"/>
    <w:rsid w:val="00307D86"/>
    <w:rsid w:val="00310309"/>
    <w:rsid w:val="003106EF"/>
    <w:rsid w:val="00312302"/>
    <w:rsid w:val="003135C3"/>
    <w:rsid w:val="003143FB"/>
    <w:rsid w:val="0031472A"/>
    <w:rsid w:val="00315356"/>
    <w:rsid w:val="0031555F"/>
    <w:rsid w:val="00322861"/>
    <w:rsid w:val="00325C94"/>
    <w:rsid w:val="00326052"/>
    <w:rsid w:val="00331039"/>
    <w:rsid w:val="00332D7A"/>
    <w:rsid w:val="003368CD"/>
    <w:rsid w:val="00340A9D"/>
    <w:rsid w:val="003437F9"/>
    <w:rsid w:val="00344542"/>
    <w:rsid w:val="00344F79"/>
    <w:rsid w:val="0034608A"/>
    <w:rsid w:val="0034677B"/>
    <w:rsid w:val="00347669"/>
    <w:rsid w:val="00353A19"/>
    <w:rsid w:val="00355A45"/>
    <w:rsid w:val="00355F8B"/>
    <w:rsid w:val="003574F7"/>
    <w:rsid w:val="003612D4"/>
    <w:rsid w:val="00363B82"/>
    <w:rsid w:val="0037125E"/>
    <w:rsid w:val="0037220A"/>
    <w:rsid w:val="003747B2"/>
    <w:rsid w:val="00377080"/>
    <w:rsid w:val="003775F3"/>
    <w:rsid w:val="00385822"/>
    <w:rsid w:val="00385E1A"/>
    <w:rsid w:val="00386E63"/>
    <w:rsid w:val="003931C4"/>
    <w:rsid w:val="0039550A"/>
    <w:rsid w:val="003A06E7"/>
    <w:rsid w:val="003A26C0"/>
    <w:rsid w:val="003A6F61"/>
    <w:rsid w:val="003B3A8B"/>
    <w:rsid w:val="003B4D12"/>
    <w:rsid w:val="003B4F7F"/>
    <w:rsid w:val="003C19C1"/>
    <w:rsid w:val="003C1DBE"/>
    <w:rsid w:val="003C24F9"/>
    <w:rsid w:val="003C5AB0"/>
    <w:rsid w:val="003C7177"/>
    <w:rsid w:val="003C7D6C"/>
    <w:rsid w:val="003D2893"/>
    <w:rsid w:val="003D5D4D"/>
    <w:rsid w:val="003D7A3F"/>
    <w:rsid w:val="003E005B"/>
    <w:rsid w:val="003E06AC"/>
    <w:rsid w:val="003F5D2F"/>
    <w:rsid w:val="00403256"/>
    <w:rsid w:val="00403258"/>
    <w:rsid w:val="004037A6"/>
    <w:rsid w:val="00405D4A"/>
    <w:rsid w:val="00406F49"/>
    <w:rsid w:val="004126D1"/>
    <w:rsid w:val="00412C0E"/>
    <w:rsid w:val="004140C4"/>
    <w:rsid w:val="00416C74"/>
    <w:rsid w:val="00416CE5"/>
    <w:rsid w:val="00416FBE"/>
    <w:rsid w:val="004178EE"/>
    <w:rsid w:val="0042176C"/>
    <w:rsid w:val="00421B78"/>
    <w:rsid w:val="0042441A"/>
    <w:rsid w:val="00425E82"/>
    <w:rsid w:val="004309BB"/>
    <w:rsid w:val="00433135"/>
    <w:rsid w:val="00433CED"/>
    <w:rsid w:val="00434B23"/>
    <w:rsid w:val="00440AC1"/>
    <w:rsid w:val="00440C59"/>
    <w:rsid w:val="0044240D"/>
    <w:rsid w:val="0044623A"/>
    <w:rsid w:val="00446B4B"/>
    <w:rsid w:val="00450913"/>
    <w:rsid w:val="00451A38"/>
    <w:rsid w:val="00452017"/>
    <w:rsid w:val="00452F02"/>
    <w:rsid w:val="004600E7"/>
    <w:rsid w:val="0046415C"/>
    <w:rsid w:val="00464B71"/>
    <w:rsid w:val="004708DA"/>
    <w:rsid w:val="00470BA8"/>
    <w:rsid w:val="004723EB"/>
    <w:rsid w:val="0047264A"/>
    <w:rsid w:val="0047598E"/>
    <w:rsid w:val="004760F7"/>
    <w:rsid w:val="00482ED2"/>
    <w:rsid w:val="0048366E"/>
    <w:rsid w:val="00484280"/>
    <w:rsid w:val="004905B6"/>
    <w:rsid w:val="00490998"/>
    <w:rsid w:val="00491340"/>
    <w:rsid w:val="0049333C"/>
    <w:rsid w:val="00495E60"/>
    <w:rsid w:val="004A1E3F"/>
    <w:rsid w:val="004A3DBD"/>
    <w:rsid w:val="004A64DE"/>
    <w:rsid w:val="004B4148"/>
    <w:rsid w:val="004B598C"/>
    <w:rsid w:val="004C7132"/>
    <w:rsid w:val="004D24D6"/>
    <w:rsid w:val="004D530D"/>
    <w:rsid w:val="004D5E47"/>
    <w:rsid w:val="004D794D"/>
    <w:rsid w:val="004E066B"/>
    <w:rsid w:val="004E08B1"/>
    <w:rsid w:val="004E153B"/>
    <w:rsid w:val="004E17D7"/>
    <w:rsid w:val="004E6A9E"/>
    <w:rsid w:val="004E7954"/>
    <w:rsid w:val="004F2970"/>
    <w:rsid w:val="004F2C97"/>
    <w:rsid w:val="004F4BDD"/>
    <w:rsid w:val="00500A3A"/>
    <w:rsid w:val="00502268"/>
    <w:rsid w:val="005028BB"/>
    <w:rsid w:val="00513A07"/>
    <w:rsid w:val="00515D14"/>
    <w:rsid w:val="00516B43"/>
    <w:rsid w:val="00517484"/>
    <w:rsid w:val="00517C5D"/>
    <w:rsid w:val="0052118B"/>
    <w:rsid w:val="0052413D"/>
    <w:rsid w:val="005306B6"/>
    <w:rsid w:val="00530A9A"/>
    <w:rsid w:val="005318EB"/>
    <w:rsid w:val="00535231"/>
    <w:rsid w:val="00540521"/>
    <w:rsid w:val="0054222E"/>
    <w:rsid w:val="005444FC"/>
    <w:rsid w:val="00544E8B"/>
    <w:rsid w:val="00547E1D"/>
    <w:rsid w:val="00552B89"/>
    <w:rsid w:val="0056061C"/>
    <w:rsid w:val="00561230"/>
    <w:rsid w:val="005629CD"/>
    <w:rsid w:val="00565A28"/>
    <w:rsid w:val="005705B8"/>
    <w:rsid w:val="005724B4"/>
    <w:rsid w:val="00574FD0"/>
    <w:rsid w:val="00583C86"/>
    <w:rsid w:val="0058478E"/>
    <w:rsid w:val="005870C5"/>
    <w:rsid w:val="005900AB"/>
    <w:rsid w:val="00590495"/>
    <w:rsid w:val="00592176"/>
    <w:rsid w:val="005A1A34"/>
    <w:rsid w:val="005A4312"/>
    <w:rsid w:val="005A55C9"/>
    <w:rsid w:val="005A6388"/>
    <w:rsid w:val="005B2340"/>
    <w:rsid w:val="005B4597"/>
    <w:rsid w:val="005B46FA"/>
    <w:rsid w:val="005C2BA3"/>
    <w:rsid w:val="005C3B54"/>
    <w:rsid w:val="005C4767"/>
    <w:rsid w:val="005C4E7A"/>
    <w:rsid w:val="005C65C0"/>
    <w:rsid w:val="005C6A0A"/>
    <w:rsid w:val="005D074C"/>
    <w:rsid w:val="005D3023"/>
    <w:rsid w:val="005D44E0"/>
    <w:rsid w:val="005D5BEE"/>
    <w:rsid w:val="005D6CDE"/>
    <w:rsid w:val="005D7DD5"/>
    <w:rsid w:val="005E1961"/>
    <w:rsid w:val="005E1EC6"/>
    <w:rsid w:val="005E3701"/>
    <w:rsid w:val="005E4B40"/>
    <w:rsid w:val="005E4BCE"/>
    <w:rsid w:val="005E5D95"/>
    <w:rsid w:val="005F0760"/>
    <w:rsid w:val="005F2F01"/>
    <w:rsid w:val="005F35E7"/>
    <w:rsid w:val="005F3DCF"/>
    <w:rsid w:val="005F3FA2"/>
    <w:rsid w:val="005F4015"/>
    <w:rsid w:val="005F592F"/>
    <w:rsid w:val="005F6AAC"/>
    <w:rsid w:val="005F7CAC"/>
    <w:rsid w:val="005F7F4E"/>
    <w:rsid w:val="00600A6E"/>
    <w:rsid w:val="00607F89"/>
    <w:rsid w:val="00612F1C"/>
    <w:rsid w:val="00625121"/>
    <w:rsid w:val="00625885"/>
    <w:rsid w:val="00625905"/>
    <w:rsid w:val="006320C3"/>
    <w:rsid w:val="006429FF"/>
    <w:rsid w:val="00645780"/>
    <w:rsid w:val="006470C1"/>
    <w:rsid w:val="0064721E"/>
    <w:rsid w:val="00647F77"/>
    <w:rsid w:val="00650C7D"/>
    <w:rsid w:val="00650D5A"/>
    <w:rsid w:val="00651A2A"/>
    <w:rsid w:val="006544C8"/>
    <w:rsid w:val="006612F6"/>
    <w:rsid w:val="00661EE8"/>
    <w:rsid w:val="006624BB"/>
    <w:rsid w:val="00664207"/>
    <w:rsid w:val="00666A5B"/>
    <w:rsid w:val="00666E05"/>
    <w:rsid w:val="00672968"/>
    <w:rsid w:val="00674C77"/>
    <w:rsid w:val="00675354"/>
    <w:rsid w:val="00677CF5"/>
    <w:rsid w:val="006804E0"/>
    <w:rsid w:val="00681227"/>
    <w:rsid w:val="006838B8"/>
    <w:rsid w:val="00684D06"/>
    <w:rsid w:val="00691323"/>
    <w:rsid w:val="00691E3E"/>
    <w:rsid w:val="00692CE6"/>
    <w:rsid w:val="00695ED3"/>
    <w:rsid w:val="006A0342"/>
    <w:rsid w:val="006A0AA6"/>
    <w:rsid w:val="006A2328"/>
    <w:rsid w:val="006A5671"/>
    <w:rsid w:val="006B3231"/>
    <w:rsid w:val="006B5E20"/>
    <w:rsid w:val="006B64D8"/>
    <w:rsid w:val="006B6F15"/>
    <w:rsid w:val="006B7F06"/>
    <w:rsid w:val="006C07DE"/>
    <w:rsid w:val="006C60D3"/>
    <w:rsid w:val="006C6B2D"/>
    <w:rsid w:val="006C6F50"/>
    <w:rsid w:val="006D13A1"/>
    <w:rsid w:val="006D31E0"/>
    <w:rsid w:val="006D3F0F"/>
    <w:rsid w:val="006D7090"/>
    <w:rsid w:val="006E16CC"/>
    <w:rsid w:val="006E2D38"/>
    <w:rsid w:val="006F0961"/>
    <w:rsid w:val="006F0E8E"/>
    <w:rsid w:val="006F1A88"/>
    <w:rsid w:val="006F310A"/>
    <w:rsid w:val="006F3482"/>
    <w:rsid w:val="006F483F"/>
    <w:rsid w:val="006F5D1D"/>
    <w:rsid w:val="006F7DEF"/>
    <w:rsid w:val="00700DF6"/>
    <w:rsid w:val="0070251F"/>
    <w:rsid w:val="007038FB"/>
    <w:rsid w:val="007047EF"/>
    <w:rsid w:val="007052B9"/>
    <w:rsid w:val="0070710C"/>
    <w:rsid w:val="0071036E"/>
    <w:rsid w:val="00711266"/>
    <w:rsid w:val="00712482"/>
    <w:rsid w:val="00712537"/>
    <w:rsid w:val="007132C0"/>
    <w:rsid w:val="00715D14"/>
    <w:rsid w:val="0072102D"/>
    <w:rsid w:val="00721519"/>
    <w:rsid w:val="007217E0"/>
    <w:rsid w:val="007279C9"/>
    <w:rsid w:val="00731978"/>
    <w:rsid w:val="00732B69"/>
    <w:rsid w:val="00735ED0"/>
    <w:rsid w:val="00736948"/>
    <w:rsid w:val="00744359"/>
    <w:rsid w:val="007474FE"/>
    <w:rsid w:val="0075005B"/>
    <w:rsid w:val="00752F26"/>
    <w:rsid w:val="00752FD6"/>
    <w:rsid w:val="007537BF"/>
    <w:rsid w:val="0075429F"/>
    <w:rsid w:val="0076724D"/>
    <w:rsid w:val="0077076B"/>
    <w:rsid w:val="00773931"/>
    <w:rsid w:val="00776EA9"/>
    <w:rsid w:val="00781C11"/>
    <w:rsid w:val="00781D3E"/>
    <w:rsid w:val="007820C6"/>
    <w:rsid w:val="0078231C"/>
    <w:rsid w:val="00782B75"/>
    <w:rsid w:val="007835DA"/>
    <w:rsid w:val="00784F2A"/>
    <w:rsid w:val="00786078"/>
    <w:rsid w:val="00793691"/>
    <w:rsid w:val="00793C21"/>
    <w:rsid w:val="00793ED6"/>
    <w:rsid w:val="00796F53"/>
    <w:rsid w:val="007A1E51"/>
    <w:rsid w:val="007A5192"/>
    <w:rsid w:val="007A54F6"/>
    <w:rsid w:val="007A76E8"/>
    <w:rsid w:val="007B01F2"/>
    <w:rsid w:val="007B22E2"/>
    <w:rsid w:val="007B2408"/>
    <w:rsid w:val="007C094D"/>
    <w:rsid w:val="007C0D70"/>
    <w:rsid w:val="007C502C"/>
    <w:rsid w:val="007D0313"/>
    <w:rsid w:val="007D0541"/>
    <w:rsid w:val="007D2E57"/>
    <w:rsid w:val="007D41BA"/>
    <w:rsid w:val="007D41DA"/>
    <w:rsid w:val="007D58C9"/>
    <w:rsid w:val="007E2989"/>
    <w:rsid w:val="007E2BBF"/>
    <w:rsid w:val="007E3BA6"/>
    <w:rsid w:val="007E4519"/>
    <w:rsid w:val="007E6C25"/>
    <w:rsid w:val="007F2F63"/>
    <w:rsid w:val="007F35EA"/>
    <w:rsid w:val="007F3DEB"/>
    <w:rsid w:val="007F6E2D"/>
    <w:rsid w:val="00800B0A"/>
    <w:rsid w:val="008030E1"/>
    <w:rsid w:val="0080313D"/>
    <w:rsid w:val="0080410F"/>
    <w:rsid w:val="00807273"/>
    <w:rsid w:val="008074A0"/>
    <w:rsid w:val="0081175C"/>
    <w:rsid w:val="0081282B"/>
    <w:rsid w:val="00817A3F"/>
    <w:rsid w:val="00820EC3"/>
    <w:rsid w:val="00823045"/>
    <w:rsid w:val="00823F35"/>
    <w:rsid w:val="008304A5"/>
    <w:rsid w:val="00830E3C"/>
    <w:rsid w:val="0083127B"/>
    <w:rsid w:val="00833F68"/>
    <w:rsid w:val="00836318"/>
    <w:rsid w:val="0083743B"/>
    <w:rsid w:val="00841C77"/>
    <w:rsid w:val="00842316"/>
    <w:rsid w:val="008428DE"/>
    <w:rsid w:val="008433EC"/>
    <w:rsid w:val="00843638"/>
    <w:rsid w:val="00843BC0"/>
    <w:rsid w:val="008468AF"/>
    <w:rsid w:val="00851328"/>
    <w:rsid w:val="0085383C"/>
    <w:rsid w:val="00855128"/>
    <w:rsid w:val="008610CD"/>
    <w:rsid w:val="00864AF6"/>
    <w:rsid w:val="00873E9C"/>
    <w:rsid w:val="00874A9C"/>
    <w:rsid w:val="00875AFC"/>
    <w:rsid w:val="00876F21"/>
    <w:rsid w:val="00883106"/>
    <w:rsid w:val="00884C07"/>
    <w:rsid w:val="00884F1A"/>
    <w:rsid w:val="00886799"/>
    <w:rsid w:val="008905EC"/>
    <w:rsid w:val="00891076"/>
    <w:rsid w:val="0089272E"/>
    <w:rsid w:val="008976AE"/>
    <w:rsid w:val="008A3C92"/>
    <w:rsid w:val="008A4469"/>
    <w:rsid w:val="008A55E4"/>
    <w:rsid w:val="008B0602"/>
    <w:rsid w:val="008B2195"/>
    <w:rsid w:val="008B4CF1"/>
    <w:rsid w:val="008B5716"/>
    <w:rsid w:val="008B7AD8"/>
    <w:rsid w:val="008C013B"/>
    <w:rsid w:val="008C1900"/>
    <w:rsid w:val="008D2C52"/>
    <w:rsid w:val="008D50CB"/>
    <w:rsid w:val="008D62EC"/>
    <w:rsid w:val="008D6823"/>
    <w:rsid w:val="008D7BF6"/>
    <w:rsid w:val="008E5473"/>
    <w:rsid w:val="008E6B58"/>
    <w:rsid w:val="008E6B74"/>
    <w:rsid w:val="008E71E7"/>
    <w:rsid w:val="008E7268"/>
    <w:rsid w:val="008F0240"/>
    <w:rsid w:val="008F1B36"/>
    <w:rsid w:val="008F46CA"/>
    <w:rsid w:val="008F6031"/>
    <w:rsid w:val="00900CEE"/>
    <w:rsid w:val="00902637"/>
    <w:rsid w:val="0090281A"/>
    <w:rsid w:val="00907FB1"/>
    <w:rsid w:val="0091113C"/>
    <w:rsid w:val="00912392"/>
    <w:rsid w:val="00914C98"/>
    <w:rsid w:val="00915AEF"/>
    <w:rsid w:val="00916385"/>
    <w:rsid w:val="009218F9"/>
    <w:rsid w:val="0092479B"/>
    <w:rsid w:val="00925D3E"/>
    <w:rsid w:val="00926BB7"/>
    <w:rsid w:val="00930A16"/>
    <w:rsid w:val="00931E10"/>
    <w:rsid w:val="00934FC9"/>
    <w:rsid w:val="0094021C"/>
    <w:rsid w:val="00945124"/>
    <w:rsid w:val="00952397"/>
    <w:rsid w:val="00955A3C"/>
    <w:rsid w:val="00955C55"/>
    <w:rsid w:val="00963D10"/>
    <w:rsid w:val="009644C5"/>
    <w:rsid w:val="00966D91"/>
    <w:rsid w:val="00971C67"/>
    <w:rsid w:val="00973693"/>
    <w:rsid w:val="00977218"/>
    <w:rsid w:val="00980711"/>
    <w:rsid w:val="00983D89"/>
    <w:rsid w:val="00983DA6"/>
    <w:rsid w:val="009843C2"/>
    <w:rsid w:val="009867F4"/>
    <w:rsid w:val="00986A6E"/>
    <w:rsid w:val="00986E15"/>
    <w:rsid w:val="009922D2"/>
    <w:rsid w:val="009944DC"/>
    <w:rsid w:val="00996A9A"/>
    <w:rsid w:val="009A05FA"/>
    <w:rsid w:val="009A13D5"/>
    <w:rsid w:val="009A2230"/>
    <w:rsid w:val="009A2D3E"/>
    <w:rsid w:val="009A3256"/>
    <w:rsid w:val="009A6415"/>
    <w:rsid w:val="009B0919"/>
    <w:rsid w:val="009B27BB"/>
    <w:rsid w:val="009C0343"/>
    <w:rsid w:val="009C085E"/>
    <w:rsid w:val="009C43B6"/>
    <w:rsid w:val="009C6FCE"/>
    <w:rsid w:val="009D1751"/>
    <w:rsid w:val="009D2E89"/>
    <w:rsid w:val="009D554B"/>
    <w:rsid w:val="009D7EBE"/>
    <w:rsid w:val="009E0097"/>
    <w:rsid w:val="009F0092"/>
    <w:rsid w:val="009F096A"/>
    <w:rsid w:val="009F11E9"/>
    <w:rsid w:val="009F2290"/>
    <w:rsid w:val="009F340E"/>
    <w:rsid w:val="009F3FFD"/>
    <w:rsid w:val="009F7AF8"/>
    <w:rsid w:val="00A00CD9"/>
    <w:rsid w:val="00A01A44"/>
    <w:rsid w:val="00A01A8C"/>
    <w:rsid w:val="00A02696"/>
    <w:rsid w:val="00A1009C"/>
    <w:rsid w:val="00A2135B"/>
    <w:rsid w:val="00A229D2"/>
    <w:rsid w:val="00A26D57"/>
    <w:rsid w:val="00A369A1"/>
    <w:rsid w:val="00A401D7"/>
    <w:rsid w:val="00A41BF8"/>
    <w:rsid w:val="00A42EE4"/>
    <w:rsid w:val="00A44D32"/>
    <w:rsid w:val="00A4647F"/>
    <w:rsid w:val="00A47B4B"/>
    <w:rsid w:val="00A50522"/>
    <w:rsid w:val="00A50EB1"/>
    <w:rsid w:val="00A55065"/>
    <w:rsid w:val="00A57DA2"/>
    <w:rsid w:val="00A60FD0"/>
    <w:rsid w:val="00A61C53"/>
    <w:rsid w:val="00A653BA"/>
    <w:rsid w:val="00A66140"/>
    <w:rsid w:val="00A666BB"/>
    <w:rsid w:val="00A71DFE"/>
    <w:rsid w:val="00A724E7"/>
    <w:rsid w:val="00A73F88"/>
    <w:rsid w:val="00A7455C"/>
    <w:rsid w:val="00A74F71"/>
    <w:rsid w:val="00A81B22"/>
    <w:rsid w:val="00A82DC8"/>
    <w:rsid w:val="00A84CC8"/>
    <w:rsid w:val="00A85CCE"/>
    <w:rsid w:val="00A864EA"/>
    <w:rsid w:val="00A8672F"/>
    <w:rsid w:val="00A87586"/>
    <w:rsid w:val="00A87D15"/>
    <w:rsid w:val="00A9004B"/>
    <w:rsid w:val="00A939DE"/>
    <w:rsid w:val="00AA1CA8"/>
    <w:rsid w:val="00AA2818"/>
    <w:rsid w:val="00AA3E5A"/>
    <w:rsid w:val="00AA5360"/>
    <w:rsid w:val="00AA57CC"/>
    <w:rsid w:val="00AA662E"/>
    <w:rsid w:val="00AA6EF8"/>
    <w:rsid w:val="00AB0628"/>
    <w:rsid w:val="00AB0851"/>
    <w:rsid w:val="00AB182C"/>
    <w:rsid w:val="00AB42CA"/>
    <w:rsid w:val="00AC5BCC"/>
    <w:rsid w:val="00AC6002"/>
    <w:rsid w:val="00AD1F49"/>
    <w:rsid w:val="00AD38C9"/>
    <w:rsid w:val="00AD6F47"/>
    <w:rsid w:val="00AE3920"/>
    <w:rsid w:val="00AE5C10"/>
    <w:rsid w:val="00AF0E97"/>
    <w:rsid w:val="00AF1C0E"/>
    <w:rsid w:val="00AF2D35"/>
    <w:rsid w:val="00AF3C86"/>
    <w:rsid w:val="00B01C2E"/>
    <w:rsid w:val="00B034F3"/>
    <w:rsid w:val="00B06D43"/>
    <w:rsid w:val="00B07C7A"/>
    <w:rsid w:val="00B07F36"/>
    <w:rsid w:val="00B13180"/>
    <w:rsid w:val="00B20C1F"/>
    <w:rsid w:val="00B235E9"/>
    <w:rsid w:val="00B236A9"/>
    <w:rsid w:val="00B252B7"/>
    <w:rsid w:val="00B2661D"/>
    <w:rsid w:val="00B3102D"/>
    <w:rsid w:val="00B32510"/>
    <w:rsid w:val="00B33FE1"/>
    <w:rsid w:val="00B348EC"/>
    <w:rsid w:val="00B36776"/>
    <w:rsid w:val="00B46594"/>
    <w:rsid w:val="00B47DE9"/>
    <w:rsid w:val="00B5113C"/>
    <w:rsid w:val="00B5141A"/>
    <w:rsid w:val="00B52EB9"/>
    <w:rsid w:val="00B55F73"/>
    <w:rsid w:val="00B6003C"/>
    <w:rsid w:val="00B60CF5"/>
    <w:rsid w:val="00B654C8"/>
    <w:rsid w:val="00B657AC"/>
    <w:rsid w:val="00B67975"/>
    <w:rsid w:val="00B75B82"/>
    <w:rsid w:val="00B7625F"/>
    <w:rsid w:val="00B7646B"/>
    <w:rsid w:val="00B76816"/>
    <w:rsid w:val="00B77CCD"/>
    <w:rsid w:val="00B80AD7"/>
    <w:rsid w:val="00B83332"/>
    <w:rsid w:val="00B8583A"/>
    <w:rsid w:val="00B86DE8"/>
    <w:rsid w:val="00B90390"/>
    <w:rsid w:val="00B93198"/>
    <w:rsid w:val="00BA71D3"/>
    <w:rsid w:val="00BB0230"/>
    <w:rsid w:val="00BB1D9C"/>
    <w:rsid w:val="00BB3232"/>
    <w:rsid w:val="00BB5756"/>
    <w:rsid w:val="00BB7111"/>
    <w:rsid w:val="00BB7E88"/>
    <w:rsid w:val="00BC02D3"/>
    <w:rsid w:val="00BC0D3A"/>
    <w:rsid w:val="00BC0DE2"/>
    <w:rsid w:val="00BC180A"/>
    <w:rsid w:val="00BC3EB1"/>
    <w:rsid w:val="00BC4CE9"/>
    <w:rsid w:val="00BC536A"/>
    <w:rsid w:val="00BD3D03"/>
    <w:rsid w:val="00BD70CE"/>
    <w:rsid w:val="00BD7599"/>
    <w:rsid w:val="00BD7641"/>
    <w:rsid w:val="00BE4A2F"/>
    <w:rsid w:val="00BE4D8F"/>
    <w:rsid w:val="00BE56DB"/>
    <w:rsid w:val="00BE5CAD"/>
    <w:rsid w:val="00BE5F67"/>
    <w:rsid w:val="00BF0245"/>
    <w:rsid w:val="00BF0970"/>
    <w:rsid w:val="00BF0F88"/>
    <w:rsid w:val="00BF2379"/>
    <w:rsid w:val="00BF3488"/>
    <w:rsid w:val="00BF497B"/>
    <w:rsid w:val="00C0172E"/>
    <w:rsid w:val="00C022FF"/>
    <w:rsid w:val="00C06E8C"/>
    <w:rsid w:val="00C07E7A"/>
    <w:rsid w:val="00C119D5"/>
    <w:rsid w:val="00C1312D"/>
    <w:rsid w:val="00C14082"/>
    <w:rsid w:val="00C169D7"/>
    <w:rsid w:val="00C16F8B"/>
    <w:rsid w:val="00C17DD8"/>
    <w:rsid w:val="00C201E2"/>
    <w:rsid w:val="00C21D56"/>
    <w:rsid w:val="00C21FA2"/>
    <w:rsid w:val="00C239B8"/>
    <w:rsid w:val="00C23BBE"/>
    <w:rsid w:val="00C24FE4"/>
    <w:rsid w:val="00C25A38"/>
    <w:rsid w:val="00C25FA5"/>
    <w:rsid w:val="00C267CC"/>
    <w:rsid w:val="00C26B9D"/>
    <w:rsid w:val="00C312E5"/>
    <w:rsid w:val="00C33DA4"/>
    <w:rsid w:val="00C418F3"/>
    <w:rsid w:val="00C46CD9"/>
    <w:rsid w:val="00C478DE"/>
    <w:rsid w:val="00C50CDA"/>
    <w:rsid w:val="00C52E71"/>
    <w:rsid w:val="00C55DD8"/>
    <w:rsid w:val="00C573B6"/>
    <w:rsid w:val="00C61D5A"/>
    <w:rsid w:val="00C624AC"/>
    <w:rsid w:val="00C71073"/>
    <w:rsid w:val="00C7225B"/>
    <w:rsid w:val="00C72473"/>
    <w:rsid w:val="00C72AF0"/>
    <w:rsid w:val="00C73649"/>
    <w:rsid w:val="00C75F14"/>
    <w:rsid w:val="00C76112"/>
    <w:rsid w:val="00C803EB"/>
    <w:rsid w:val="00C8122C"/>
    <w:rsid w:val="00C81387"/>
    <w:rsid w:val="00C8453B"/>
    <w:rsid w:val="00C84C32"/>
    <w:rsid w:val="00C84E0B"/>
    <w:rsid w:val="00C86B80"/>
    <w:rsid w:val="00C875D5"/>
    <w:rsid w:val="00C877D4"/>
    <w:rsid w:val="00C93F0F"/>
    <w:rsid w:val="00C94D73"/>
    <w:rsid w:val="00CA2F6A"/>
    <w:rsid w:val="00CA36EA"/>
    <w:rsid w:val="00CA696A"/>
    <w:rsid w:val="00CA6C3B"/>
    <w:rsid w:val="00CB168C"/>
    <w:rsid w:val="00CB4238"/>
    <w:rsid w:val="00CB4337"/>
    <w:rsid w:val="00CB5732"/>
    <w:rsid w:val="00CB7072"/>
    <w:rsid w:val="00CB70C2"/>
    <w:rsid w:val="00CB724B"/>
    <w:rsid w:val="00CC4BB2"/>
    <w:rsid w:val="00CC531B"/>
    <w:rsid w:val="00CC5C9D"/>
    <w:rsid w:val="00CD02D8"/>
    <w:rsid w:val="00CD11C9"/>
    <w:rsid w:val="00CD151B"/>
    <w:rsid w:val="00CD422F"/>
    <w:rsid w:val="00CD7809"/>
    <w:rsid w:val="00CE1814"/>
    <w:rsid w:val="00CE7637"/>
    <w:rsid w:val="00CF2246"/>
    <w:rsid w:val="00CF288B"/>
    <w:rsid w:val="00CF2C43"/>
    <w:rsid w:val="00CF2F70"/>
    <w:rsid w:val="00CF3D31"/>
    <w:rsid w:val="00CF6E9E"/>
    <w:rsid w:val="00CF7A63"/>
    <w:rsid w:val="00D0374F"/>
    <w:rsid w:val="00D040D8"/>
    <w:rsid w:val="00D11CF5"/>
    <w:rsid w:val="00D120BB"/>
    <w:rsid w:val="00D15177"/>
    <w:rsid w:val="00D2198A"/>
    <w:rsid w:val="00D229C8"/>
    <w:rsid w:val="00D23448"/>
    <w:rsid w:val="00D24756"/>
    <w:rsid w:val="00D24800"/>
    <w:rsid w:val="00D25C7F"/>
    <w:rsid w:val="00D26A95"/>
    <w:rsid w:val="00D2745D"/>
    <w:rsid w:val="00D329FE"/>
    <w:rsid w:val="00D33134"/>
    <w:rsid w:val="00D34895"/>
    <w:rsid w:val="00D34F8B"/>
    <w:rsid w:val="00D42CFC"/>
    <w:rsid w:val="00D438DA"/>
    <w:rsid w:val="00D43F22"/>
    <w:rsid w:val="00D44739"/>
    <w:rsid w:val="00D47F6E"/>
    <w:rsid w:val="00D50F1A"/>
    <w:rsid w:val="00D528C7"/>
    <w:rsid w:val="00D53206"/>
    <w:rsid w:val="00D538B2"/>
    <w:rsid w:val="00D53927"/>
    <w:rsid w:val="00D60FA4"/>
    <w:rsid w:val="00D613AE"/>
    <w:rsid w:val="00D65B1B"/>
    <w:rsid w:val="00D66AE0"/>
    <w:rsid w:val="00D67455"/>
    <w:rsid w:val="00D67E93"/>
    <w:rsid w:val="00D70C28"/>
    <w:rsid w:val="00D7291F"/>
    <w:rsid w:val="00D73C3F"/>
    <w:rsid w:val="00D76D44"/>
    <w:rsid w:val="00D77016"/>
    <w:rsid w:val="00D7764B"/>
    <w:rsid w:val="00D776C6"/>
    <w:rsid w:val="00D80414"/>
    <w:rsid w:val="00D81D4D"/>
    <w:rsid w:val="00D826AB"/>
    <w:rsid w:val="00D85775"/>
    <w:rsid w:val="00D87AFE"/>
    <w:rsid w:val="00D94113"/>
    <w:rsid w:val="00D94EC0"/>
    <w:rsid w:val="00D95FF6"/>
    <w:rsid w:val="00D9793F"/>
    <w:rsid w:val="00D97C71"/>
    <w:rsid w:val="00DA4FF1"/>
    <w:rsid w:val="00DA5439"/>
    <w:rsid w:val="00DA6FE6"/>
    <w:rsid w:val="00DB266D"/>
    <w:rsid w:val="00DB2F83"/>
    <w:rsid w:val="00DB4518"/>
    <w:rsid w:val="00DB46B9"/>
    <w:rsid w:val="00DB51B5"/>
    <w:rsid w:val="00DB5FEE"/>
    <w:rsid w:val="00DB751B"/>
    <w:rsid w:val="00DB7597"/>
    <w:rsid w:val="00DC1ADA"/>
    <w:rsid w:val="00DC2F2E"/>
    <w:rsid w:val="00DC4C2D"/>
    <w:rsid w:val="00DC5270"/>
    <w:rsid w:val="00DC5837"/>
    <w:rsid w:val="00DC63CE"/>
    <w:rsid w:val="00DD051D"/>
    <w:rsid w:val="00DD0EAF"/>
    <w:rsid w:val="00DD1BD6"/>
    <w:rsid w:val="00DD641E"/>
    <w:rsid w:val="00DE1E5D"/>
    <w:rsid w:val="00DE24D6"/>
    <w:rsid w:val="00DE4729"/>
    <w:rsid w:val="00DF13C7"/>
    <w:rsid w:val="00DF1ABA"/>
    <w:rsid w:val="00E03B20"/>
    <w:rsid w:val="00E04F6F"/>
    <w:rsid w:val="00E05167"/>
    <w:rsid w:val="00E0768C"/>
    <w:rsid w:val="00E21221"/>
    <w:rsid w:val="00E22D21"/>
    <w:rsid w:val="00E23524"/>
    <w:rsid w:val="00E24D93"/>
    <w:rsid w:val="00E256CE"/>
    <w:rsid w:val="00E25D48"/>
    <w:rsid w:val="00E269B8"/>
    <w:rsid w:val="00E27A1C"/>
    <w:rsid w:val="00E336A2"/>
    <w:rsid w:val="00E341C2"/>
    <w:rsid w:val="00E34526"/>
    <w:rsid w:val="00E35281"/>
    <w:rsid w:val="00E3727E"/>
    <w:rsid w:val="00E45DF1"/>
    <w:rsid w:val="00E47D66"/>
    <w:rsid w:val="00E517EA"/>
    <w:rsid w:val="00E51D8B"/>
    <w:rsid w:val="00E524D0"/>
    <w:rsid w:val="00E526AF"/>
    <w:rsid w:val="00E53D11"/>
    <w:rsid w:val="00E55078"/>
    <w:rsid w:val="00E56D2F"/>
    <w:rsid w:val="00E611CD"/>
    <w:rsid w:val="00E623F2"/>
    <w:rsid w:val="00E65420"/>
    <w:rsid w:val="00E65657"/>
    <w:rsid w:val="00E659C9"/>
    <w:rsid w:val="00E66428"/>
    <w:rsid w:val="00E71AEB"/>
    <w:rsid w:val="00E731F7"/>
    <w:rsid w:val="00E74AC3"/>
    <w:rsid w:val="00E76128"/>
    <w:rsid w:val="00E80319"/>
    <w:rsid w:val="00E8393D"/>
    <w:rsid w:val="00E842ED"/>
    <w:rsid w:val="00E864E1"/>
    <w:rsid w:val="00E87830"/>
    <w:rsid w:val="00E91CC9"/>
    <w:rsid w:val="00E92735"/>
    <w:rsid w:val="00E94B16"/>
    <w:rsid w:val="00E962C4"/>
    <w:rsid w:val="00EA0414"/>
    <w:rsid w:val="00EB2703"/>
    <w:rsid w:val="00EB60F4"/>
    <w:rsid w:val="00EC072D"/>
    <w:rsid w:val="00EC0A2C"/>
    <w:rsid w:val="00EC3565"/>
    <w:rsid w:val="00EC5BEA"/>
    <w:rsid w:val="00EC6962"/>
    <w:rsid w:val="00ED383E"/>
    <w:rsid w:val="00ED3CCA"/>
    <w:rsid w:val="00ED41BC"/>
    <w:rsid w:val="00ED4253"/>
    <w:rsid w:val="00EE3D48"/>
    <w:rsid w:val="00EE44AB"/>
    <w:rsid w:val="00EE4CBA"/>
    <w:rsid w:val="00EE71DE"/>
    <w:rsid w:val="00EF3F4C"/>
    <w:rsid w:val="00EF5379"/>
    <w:rsid w:val="00EF7354"/>
    <w:rsid w:val="00F0066E"/>
    <w:rsid w:val="00F038D6"/>
    <w:rsid w:val="00F042BE"/>
    <w:rsid w:val="00F04A1C"/>
    <w:rsid w:val="00F04FD9"/>
    <w:rsid w:val="00F0508D"/>
    <w:rsid w:val="00F05C74"/>
    <w:rsid w:val="00F07700"/>
    <w:rsid w:val="00F1023C"/>
    <w:rsid w:val="00F11C43"/>
    <w:rsid w:val="00F1219B"/>
    <w:rsid w:val="00F1290D"/>
    <w:rsid w:val="00F15A09"/>
    <w:rsid w:val="00F15B4C"/>
    <w:rsid w:val="00F201E5"/>
    <w:rsid w:val="00F24AC1"/>
    <w:rsid w:val="00F26776"/>
    <w:rsid w:val="00F27C85"/>
    <w:rsid w:val="00F3139D"/>
    <w:rsid w:val="00F31E51"/>
    <w:rsid w:val="00F32480"/>
    <w:rsid w:val="00F3274B"/>
    <w:rsid w:val="00F32DDE"/>
    <w:rsid w:val="00F35EE4"/>
    <w:rsid w:val="00F37611"/>
    <w:rsid w:val="00F378B0"/>
    <w:rsid w:val="00F40629"/>
    <w:rsid w:val="00F42A33"/>
    <w:rsid w:val="00F514A3"/>
    <w:rsid w:val="00F51634"/>
    <w:rsid w:val="00F56618"/>
    <w:rsid w:val="00F6064C"/>
    <w:rsid w:val="00F616E4"/>
    <w:rsid w:val="00F6555E"/>
    <w:rsid w:val="00F66762"/>
    <w:rsid w:val="00F67C86"/>
    <w:rsid w:val="00F756F2"/>
    <w:rsid w:val="00F764FB"/>
    <w:rsid w:val="00F80EC0"/>
    <w:rsid w:val="00F8148C"/>
    <w:rsid w:val="00F828EB"/>
    <w:rsid w:val="00F833BE"/>
    <w:rsid w:val="00F835B1"/>
    <w:rsid w:val="00F84E4E"/>
    <w:rsid w:val="00F851D6"/>
    <w:rsid w:val="00F87243"/>
    <w:rsid w:val="00F9496F"/>
    <w:rsid w:val="00F953BD"/>
    <w:rsid w:val="00FA1402"/>
    <w:rsid w:val="00FA2035"/>
    <w:rsid w:val="00FA243A"/>
    <w:rsid w:val="00FA4407"/>
    <w:rsid w:val="00FA4ADC"/>
    <w:rsid w:val="00FA68CA"/>
    <w:rsid w:val="00FA765A"/>
    <w:rsid w:val="00FA7AF0"/>
    <w:rsid w:val="00FA7C5F"/>
    <w:rsid w:val="00FB017F"/>
    <w:rsid w:val="00FB0230"/>
    <w:rsid w:val="00FB1FAC"/>
    <w:rsid w:val="00FB40D6"/>
    <w:rsid w:val="00FC226E"/>
    <w:rsid w:val="00FC244A"/>
    <w:rsid w:val="00FC26D9"/>
    <w:rsid w:val="00FC4B1E"/>
    <w:rsid w:val="00FC5AD5"/>
    <w:rsid w:val="00FC61AF"/>
    <w:rsid w:val="00FC6CF4"/>
    <w:rsid w:val="00FC77F8"/>
    <w:rsid w:val="00FD0A01"/>
    <w:rsid w:val="00FD4ECD"/>
    <w:rsid w:val="00FD60A8"/>
    <w:rsid w:val="00FE1135"/>
    <w:rsid w:val="00FE3B19"/>
    <w:rsid w:val="00FE4B3C"/>
    <w:rsid w:val="00FF1244"/>
    <w:rsid w:val="00FF1509"/>
    <w:rsid w:val="00FF1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5BD59"/>
  <w15:chartTrackingRefBased/>
  <w15:docId w15:val="{0A13F25D-F1AD-41F3-A0A1-9E813BB3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5B1"/>
    <w:pPr>
      <w:spacing w:after="120" w:line="276" w:lineRule="auto"/>
    </w:pPr>
    <w:rPr>
      <w:rFonts w:ascii="FS Albert" w:hAnsi="FS Albert"/>
      <w:kern w:val="0"/>
      <w:sz w:val="22"/>
      <w:szCs w:val="22"/>
      <w14:ligatures w14:val="none"/>
    </w:rPr>
  </w:style>
  <w:style w:type="paragraph" w:styleId="Heading1">
    <w:name w:val="heading 1"/>
    <w:basedOn w:val="Normal"/>
    <w:next w:val="Normal"/>
    <w:link w:val="Heading1Char"/>
    <w:uiPriority w:val="9"/>
    <w:qFormat/>
    <w:rsid w:val="00F835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5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5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5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5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5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5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5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5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5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5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5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5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5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5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5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5B1"/>
    <w:rPr>
      <w:rFonts w:eastAsiaTheme="majorEastAsia" w:cstheme="majorBidi"/>
      <w:color w:val="272727" w:themeColor="text1" w:themeTint="D8"/>
    </w:rPr>
  </w:style>
  <w:style w:type="paragraph" w:styleId="Title">
    <w:name w:val="Title"/>
    <w:basedOn w:val="Normal"/>
    <w:next w:val="Normal"/>
    <w:link w:val="TitleChar"/>
    <w:uiPriority w:val="10"/>
    <w:qFormat/>
    <w:rsid w:val="00F835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5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5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5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5B1"/>
    <w:pPr>
      <w:spacing w:before="160"/>
      <w:jc w:val="center"/>
    </w:pPr>
    <w:rPr>
      <w:i/>
      <w:iCs/>
      <w:color w:val="404040" w:themeColor="text1" w:themeTint="BF"/>
    </w:rPr>
  </w:style>
  <w:style w:type="character" w:customStyle="1" w:styleId="QuoteChar">
    <w:name w:val="Quote Char"/>
    <w:basedOn w:val="DefaultParagraphFont"/>
    <w:link w:val="Quote"/>
    <w:uiPriority w:val="29"/>
    <w:rsid w:val="00F835B1"/>
    <w:rPr>
      <w:i/>
      <w:iCs/>
      <w:color w:val="404040" w:themeColor="text1" w:themeTint="BF"/>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F835B1"/>
    <w:pPr>
      <w:ind w:left="720"/>
      <w:contextualSpacing/>
    </w:pPr>
  </w:style>
  <w:style w:type="character" w:styleId="IntenseEmphasis">
    <w:name w:val="Intense Emphasis"/>
    <w:basedOn w:val="DefaultParagraphFont"/>
    <w:uiPriority w:val="21"/>
    <w:qFormat/>
    <w:rsid w:val="00F835B1"/>
    <w:rPr>
      <w:i/>
      <w:iCs/>
      <w:color w:val="0F4761" w:themeColor="accent1" w:themeShade="BF"/>
    </w:rPr>
  </w:style>
  <w:style w:type="paragraph" w:styleId="IntenseQuote">
    <w:name w:val="Intense Quote"/>
    <w:basedOn w:val="Normal"/>
    <w:next w:val="Normal"/>
    <w:link w:val="IntenseQuoteChar"/>
    <w:uiPriority w:val="30"/>
    <w:qFormat/>
    <w:rsid w:val="00F835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5B1"/>
    <w:rPr>
      <w:i/>
      <w:iCs/>
      <w:color w:val="0F4761" w:themeColor="accent1" w:themeShade="BF"/>
    </w:rPr>
  </w:style>
  <w:style w:type="character" w:styleId="IntenseReference">
    <w:name w:val="Intense Reference"/>
    <w:basedOn w:val="DefaultParagraphFont"/>
    <w:uiPriority w:val="32"/>
    <w:qFormat/>
    <w:rsid w:val="00F835B1"/>
    <w:rPr>
      <w:b/>
      <w:bCs/>
      <w:smallCaps/>
      <w:color w:val="0F4761" w:themeColor="accent1" w:themeShade="BF"/>
      <w:spacing w:val="5"/>
    </w:rPr>
  </w:style>
  <w:style w:type="paragraph" w:styleId="Header">
    <w:name w:val="header"/>
    <w:basedOn w:val="Normal"/>
    <w:link w:val="HeaderChar"/>
    <w:uiPriority w:val="99"/>
    <w:unhideWhenUsed/>
    <w:rsid w:val="00F83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5B1"/>
  </w:style>
  <w:style w:type="paragraph" w:styleId="Footer">
    <w:name w:val="footer"/>
    <w:basedOn w:val="Normal"/>
    <w:link w:val="FooterChar"/>
    <w:uiPriority w:val="99"/>
    <w:unhideWhenUsed/>
    <w:rsid w:val="00F83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5B1"/>
  </w:style>
  <w:style w:type="character" w:styleId="Hyperlink">
    <w:name w:val="Hyperlink"/>
    <w:basedOn w:val="DefaultParagraphFont"/>
    <w:uiPriority w:val="99"/>
    <w:unhideWhenUsed/>
    <w:qFormat/>
    <w:rsid w:val="00F835B1"/>
    <w:rPr>
      <w:color w:val="467886" w:themeColor="hyperlink"/>
      <w:u w:val="single"/>
    </w:rPr>
  </w:style>
  <w:style w:type="paragraph" w:customStyle="1" w:styleId="Bullet2">
    <w:name w:val="Bullet 2"/>
    <w:basedOn w:val="Normal"/>
    <w:link w:val="Bullet2Char"/>
    <w:uiPriority w:val="99"/>
    <w:qFormat/>
    <w:rsid w:val="00F835B1"/>
    <w:pPr>
      <w:numPr>
        <w:numId w:val="1"/>
      </w:numPr>
    </w:pPr>
  </w:style>
  <w:style w:type="paragraph" w:customStyle="1" w:styleId="Bullet3">
    <w:name w:val="Bullet 3"/>
    <w:basedOn w:val="Normal"/>
    <w:link w:val="Bullet3Char"/>
    <w:qFormat/>
    <w:rsid w:val="00F835B1"/>
    <w:pPr>
      <w:spacing w:before="120" w:line="240" w:lineRule="auto"/>
    </w:pPr>
    <w:rPr>
      <w:lang w:val="en-US"/>
    </w:rPr>
  </w:style>
  <w:style w:type="character" w:customStyle="1" w:styleId="Bullet3Char">
    <w:name w:val="Bullet 3 Char"/>
    <w:basedOn w:val="DefaultParagraphFont"/>
    <w:link w:val="Bullet3"/>
    <w:rsid w:val="00F835B1"/>
    <w:rPr>
      <w:rFonts w:ascii="FS Albert" w:hAnsi="FS Albert"/>
      <w:kern w:val="0"/>
      <w:sz w:val="22"/>
      <w:szCs w:val="22"/>
      <w:lang w:val="en-US"/>
      <w14:ligatures w14:val="none"/>
    </w:rPr>
  </w:style>
  <w:style w:type="character" w:customStyle="1" w:styleId="Bullet2Char">
    <w:name w:val="Bullet 2 Char"/>
    <w:basedOn w:val="DefaultParagraphFont"/>
    <w:link w:val="Bullet2"/>
    <w:uiPriority w:val="99"/>
    <w:rsid w:val="00F835B1"/>
    <w:rPr>
      <w:rFonts w:ascii="FS Albert" w:hAnsi="FS Albert"/>
      <w:kern w:val="0"/>
      <w:sz w:val="22"/>
      <w:szCs w:val="22"/>
      <w14:ligatures w14:val="none"/>
    </w:rPr>
  </w:style>
  <w:style w:type="paragraph" w:customStyle="1" w:styleId="Style1">
    <w:name w:val="Style1"/>
    <w:basedOn w:val="Bullet2"/>
    <w:link w:val="Style1Char"/>
    <w:qFormat/>
    <w:rsid w:val="00F835B1"/>
    <w:pPr>
      <w:spacing w:before="120" w:line="240" w:lineRule="auto"/>
    </w:pPr>
  </w:style>
  <w:style w:type="character" w:customStyle="1" w:styleId="Style1Char">
    <w:name w:val="Style1 Char"/>
    <w:basedOn w:val="Bullet2Char"/>
    <w:link w:val="Style1"/>
    <w:rsid w:val="00F835B1"/>
    <w:rPr>
      <w:rFonts w:ascii="FS Albert" w:hAnsi="FS Albert"/>
      <w:kern w:val="0"/>
      <w:sz w:val="22"/>
      <w:szCs w:val="22"/>
      <w14:ligatures w14:val="none"/>
    </w:rPr>
  </w:style>
  <w:style w:type="paragraph" w:customStyle="1" w:styleId="Bullet1">
    <w:name w:val="Bullet 1"/>
    <w:basedOn w:val="Normal"/>
    <w:link w:val="Bullet1Char"/>
    <w:uiPriority w:val="99"/>
    <w:qFormat/>
    <w:rsid w:val="00F835B1"/>
  </w:style>
  <w:style w:type="character" w:customStyle="1" w:styleId="Bullet1Char">
    <w:name w:val="Bullet 1 Char"/>
    <w:basedOn w:val="DefaultParagraphFont"/>
    <w:link w:val="Bullet1"/>
    <w:uiPriority w:val="99"/>
    <w:rsid w:val="00F835B1"/>
    <w:rPr>
      <w:rFonts w:ascii="FS Albert" w:hAnsi="FS Albert"/>
      <w:kern w:val="0"/>
      <w:sz w:val="22"/>
      <w:szCs w:val="22"/>
      <w14:ligatures w14:val="non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07F36"/>
    <w:rPr>
      <w:rFonts w:ascii="FS Albert" w:hAnsi="FS Albert"/>
      <w:kern w:val="0"/>
      <w:sz w:val="22"/>
      <w:szCs w:val="22"/>
      <w14:ligatures w14:val="none"/>
    </w:rPr>
  </w:style>
  <w:style w:type="table" w:styleId="TableGrid">
    <w:name w:val="Table Grid"/>
    <w:basedOn w:val="TableNormal"/>
    <w:uiPriority w:val="39"/>
    <w:rsid w:val="00B07F36"/>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2118B"/>
    <w:rPr>
      <w:color w:val="96607D" w:themeColor="followedHyperlink"/>
      <w:u w:val="single"/>
    </w:rPr>
  </w:style>
  <w:style w:type="character" w:styleId="PlaceholderText">
    <w:name w:val="Placeholder Text"/>
    <w:basedOn w:val="DefaultParagraphFont"/>
    <w:uiPriority w:val="99"/>
    <w:semiHidden/>
    <w:rsid w:val="00F31E51"/>
    <w:rPr>
      <w:color w:val="666666"/>
    </w:rPr>
  </w:style>
  <w:style w:type="paragraph" w:styleId="NoSpacing">
    <w:name w:val="No Spacing"/>
    <w:uiPriority w:val="1"/>
    <w:qFormat/>
    <w:rsid w:val="00FC226E"/>
    <w:pPr>
      <w:spacing w:after="0" w:line="240" w:lineRule="auto"/>
    </w:pPr>
    <w:rPr>
      <w:rFonts w:ascii="FS Albert" w:hAnsi="FS Albert"/>
      <w:kern w:val="0"/>
      <w:sz w:val="22"/>
      <w:szCs w:val="22"/>
      <w14:ligatures w14:val="none"/>
    </w:rPr>
  </w:style>
  <w:style w:type="paragraph" w:styleId="ListBullet">
    <w:name w:val="List Bullet"/>
    <w:basedOn w:val="Normal"/>
    <w:uiPriority w:val="99"/>
    <w:unhideWhenUsed/>
    <w:rsid w:val="005F7F4E"/>
    <w:pPr>
      <w:numPr>
        <w:numId w:val="8"/>
      </w:numPr>
      <w:contextualSpacing/>
    </w:pPr>
  </w:style>
  <w:style w:type="paragraph" w:styleId="Revision">
    <w:name w:val="Revision"/>
    <w:hidden/>
    <w:uiPriority w:val="99"/>
    <w:semiHidden/>
    <w:rsid w:val="008F0240"/>
    <w:pPr>
      <w:spacing w:after="0" w:line="240" w:lineRule="auto"/>
    </w:pPr>
    <w:rPr>
      <w:rFonts w:ascii="FS Albert" w:hAnsi="FS Albert"/>
      <w:kern w:val="0"/>
      <w:sz w:val="22"/>
      <w:szCs w:val="22"/>
      <w14:ligatures w14:val="none"/>
    </w:rPr>
  </w:style>
  <w:style w:type="character" w:styleId="CommentReference">
    <w:name w:val="annotation reference"/>
    <w:basedOn w:val="DefaultParagraphFont"/>
    <w:uiPriority w:val="99"/>
    <w:semiHidden/>
    <w:unhideWhenUsed/>
    <w:rsid w:val="008F0240"/>
    <w:rPr>
      <w:sz w:val="16"/>
      <w:szCs w:val="16"/>
    </w:rPr>
  </w:style>
  <w:style w:type="paragraph" w:styleId="CommentText">
    <w:name w:val="annotation text"/>
    <w:basedOn w:val="Normal"/>
    <w:link w:val="CommentTextChar"/>
    <w:uiPriority w:val="99"/>
    <w:unhideWhenUsed/>
    <w:rsid w:val="008F0240"/>
    <w:pPr>
      <w:spacing w:line="240" w:lineRule="auto"/>
    </w:pPr>
    <w:rPr>
      <w:sz w:val="20"/>
      <w:szCs w:val="20"/>
    </w:rPr>
  </w:style>
  <w:style w:type="character" w:customStyle="1" w:styleId="CommentTextChar">
    <w:name w:val="Comment Text Char"/>
    <w:basedOn w:val="DefaultParagraphFont"/>
    <w:link w:val="CommentText"/>
    <w:uiPriority w:val="99"/>
    <w:rsid w:val="008F0240"/>
    <w:rPr>
      <w:rFonts w:ascii="FS Albert" w:hAnsi="FS Albert"/>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F0240"/>
    <w:rPr>
      <w:b/>
      <w:bCs/>
    </w:rPr>
  </w:style>
  <w:style w:type="character" w:customStyle="1" w:styleId="CommentSubjectChar">
    <w:name w:val="Comment Subject Char"/>
    <w:basedOn w:val="CommentTextChar"/>
    <w:link w:val="CommentSubject"/>
    <w:uiPriority w:val="99"/>
    <w:semiHidden/>
    <w:rsid w:val="008F0240"/>
    <w:rPr>
      <w:rFonts w:ascii="FS Albert" w:hAnsi="FS Albert"/>
      <w:b/>
      <w:bCs/>
      <w:kern w:val="0"/>
      <w:sz w:val="20"/>
      <w:szCs w:val="20"/>
      <w14:ligatures w14:val="none"/>
    </w:rPr>
  </w:style>
  <w:style w:type="character" w:customStyle="1" w:styleId="Style7">
    <w:name w:val="Style7"/>
    <w:basedOn w:val="DefaultParagraphFont"/>
    <w:uiPriority w:val="1"/>
    <w:locked/>
    <w:rsid w:val="00735ED0"/>
    <w:rPr>
      <w:rFonts w:ascii="Calibri" w:hAnsi="Calibri"/>
      <w:color w:val="808080" w:themeColor="background1" w:themeShade="80"/>
      <w:sz w:val="28"/>
    </w:rPr>
  </w:style>
  <w:style w:type="character" w:styleId="UnresolvedMention">
    <w:name w:val="Unresolved Mention"/>
    <w:basedOn w:val="DefaultParagraphFont"/>
    <w:uiPriority w:val="99"/>
    <w:semiHidden/>
    <w:unhideWhenUsed/>
    <w:rsid w:val="001D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276429">
      <w:bodyDiv w:val="1"/>
      <w:marLeft w:val="0"/>
      <w:marRight w:val="0"/>
      <w:marTop w:val="0"/>
      <w:marBottom w:val="0"/>
      <w:divBdr>
        <w:top w:val="none" w:sz="0" w:space="0" w:color="auto"/>
        <w:left w:val="none" w:sz="0" w:space="0" w:color="auto"/>
        <w:bottom w:val="none" w:sz="0" w:space="0" w:color="auto"/>
        <w:right w:val="none" w:sz="0" w:space="0" w:color="auto"/>
      </w:divBdr>
    </w:div>
    <w:div w:id="578103425">
      <w:bodyDiv w:val="1"/>
      <w:marLeft w:val="0"/>
      <w:marRight w:val="0"/>
      <w:marTop w:val="0"/>
      <w:marBottom w:val="0"/>
      <w:divBdr>
        <w:top w:val="none" w:sz="0" w:space="0" w:color="auto"/>
        <w:left w:val="none" w:sz="0" w:space="0" w:color="auto"/>
        <w:bottom w:val="none" w:sz="0" w:space="0" w:color="auto"/>
        <w:right w:val="none" w:sz="0" w:space="0" w:color="auto"/>
      </w:divBdr>
    </w:div>
    <w:div w:id="872766901">
      <w:bodyDiv w:val="1"/>
      <w:marLeft w:val="0"/>
      <w:marRight w:val="0"/>
      <w:marTop w:val="0"/>
      <w:marBottom w:val="0"/>
      <w:divBdr>
        <w:top w:val="none" w:sz="0" w:space="0" w:color="auto"/>
        <w:left w:val="none" w:sz="0" w:space="0" w:color="auto"/>
        <w:bottom w:val="none" w:sz="0" w:space="0" w:color="auto"/>
        <w:right w:val="none" w:sz="0" w:space="0" w:color="auto"/>
      </w:divBdr>
    </w:div>
    <w:div w:id="976567861">
      <w:bodyDiv w:val="1"/>
      <w:marLeft w:val="0"/>
      <w:marRight w:val="0"/>
      <w:marTop w:val="0"/>
      <w:marBottom w:val="0"/>
      <w:divBdr>
        <w:top w:val="none" w:sz="0" w:space="0" w:color="auto"/>
        <w:left w:val="none" w:sz="0" w:space="0" w:color="auto"/>
        <w:bottom w:val="none" w:sz="0" w:space="0" w:color="auto"/>
        <w:right w:val="none" w:sz="0" w:space="0" w:color="auto"/>
      </w:divBdr>
    </w:div>
    <w:div w:id="1481775421">
      <w:bodyDiv w:val="1"/>
      <w:marLeft w:val="0"/>
      <w:marRight w:val="0"/>
      <w:marTop w:val="0"/>
      <w:marBottom w:val="0"/>
      <w:divBdr>
        <w:top w:val="none" w:sz="0" w:space="0" w:color="auto"/>
        <w:left w:val="none" w:sz="0" w:space="0" w:color="auto"/>
        <w:bottom w:val="none" w:sz="0" w:space="0" w:color="auto"/>
        <w:right w:val="none" w:sz="0" w:space="0" w:color="auto"/>
      </w:divBdr>
      <w:divsChild>
        <w:div w:id="1311446690">
          <w:marLeft w:val="0"/>
          <w:marRight w:val="0"/>
          <w:marTop w:val="0"/>
          <w:marBottom w:val="0"/>
          <w:divBdr>
            <w:top w:val="none" w:sz="0" w:space="0" w:color="auto"/>
            <w:left w:val="none" w:sz="0" w:space="0" w:color="auto"/>
            <w:bottom w:val="none" w:sz="0" w:space="0" w:color="auto"/>
            <w:right w:val="none" w:sz="0" w:space="0" w:color="auto"/>
          </w:divBdr>
        </w:div>
        <w:div w:id="1330446365">
          <w:marLeft w:val="0"/>
          <w:marRight w:val="0"/>
          <w:marTop w:val="0"/>
          <w:marBottom w:val="0"/>
          <w:divBdr>
            <w:top w:val="none" w:sz="0" w:space="0" w:color="auto"/>
            <w:left w:val="none" w:sz="0" w:space="0" w:color="auto"/>
            <w:bottom w:val="none" w:sz="0" w:space="0" w:color="auto"/>
            <w:right w:val="none" w:sz="0" w:space="0" w:color="auto"/>
          </w:divBdr>
        </w:div>
      </w:divsChild>
    </w:div>
    <w:div w:id="1749184442">
      <w:bodyDiv w:val="1"/>
      <w:marLeft w:val="0"/>
      <w:marRight w:val="0"/>
      <w:marTop w:val="0"/>
      <w:marBottom w:val="0"/>
      <w:divBdr>
        <w:top w:val="none" w:sz="0" w:space="0" w:color="auto"/>
        <w:left w:val="none" w:sz="0" w:space="0" w:color="auto"/>
        <w:bottom w:val="none" w:sz="0" w:space="0" w:color="auto"/>
        <w:right w:val="none" w:sz="0" w:space="0" w:color="auto"/>
      </w:divBdr>
    </w:div>
    <w:div w:id="2062627716">
      <w:bodyDiv w:val="1"/>
      <w:marLeft w:val="0"/>
      <w:marRight w:val="0"/>
      <w:marTop w:val="0"/>
      <w:marBottom w:val="0"/>
      <w:divBdr>
        <w:top w:val="none" w:sz="0" w:space="0" w:color="auto"/>
        <w:left w:val="none" w:sz="0" w:space="0" w:color="auto"/>
        <w:bottom w:val="none" w:sz="0" w:space="0" w:color="auto"/>
        <w:right w:val="none" w:sz="0" w:space="0" w:color="auto"/>
      </w:divBdr>
    </w:div>
    <w:div w:id="20913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idfm.org.au/resources/innovative-solutions-support-example-project-pla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idfm.org.au/resources/price-gui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fm.org.au/resources/innovative-solutions-support-projects-guide-for-support-provide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fm.org.au/uploads/main/idfm/Innovative-Solutions-projects/Project-Plan-docs/Innovative-Solutions-Support-Project-Plan-template.doc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dfm.org.au/uploads/main/idfm/Innovative-Solutions-projects/Project-Plan-docs/Innovative-Solutions-Supprot-Example-Project-Plan.pdf" TargetMode="External"/><Relationship Id="rId14" Type="http://schemas.openxmlformats.org/officeDocument/2006/relationships/hyperlink" Target="https://idfm.org.au/resources/innovative-solutions-support-project-plan-templat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D5F5A259864EADBE491C9731B7B4CC"/>
        <w:category>
          <w:name w:val="General"/>
          <w:gallery w:val="placeholder"/>
        </w:category>
        <w:types>
          <w:type w:val="bbPlcHdr"/>
        </w:types>
        <w:behaviors>
          <w:behavior w:val="content"/>
        </w:behaviors>
        <w:guid w:val="{EDE75F06-85F9-41E2-9BA5-7F84890BA6D5}"/>
      </w:docPartPr>
      <w:docPartBody>
        <w:p w:rsidR="00BE505E" w:rsidRDefault="008D26DF" w:rsidP="008D26DF">
          <w:pPr>
            <w:pStyle w:val="E0D5F5A259864EADBE491C9731B7B4CC2"/>
          </w:pPr>
          <w:r w:rsidRPr="00CC4BB2">
            <w:rPr>
              <w:rStyle w:val="PlaceholderText"/>
              <w:color w:val="808080" w:themeColor="background1" w:themeShade="80"/>
            </w:rPr>
            <w:t>Click here to add a response</w:t>
          </w:r>
        </w:p>
      </w:docPartBody>
    </w:docPart>
    <w:docPart>
      <w:docPartPr>
        <w:name w:val="F356CCF5BFE843D2BA4E0D205F952D5F"/>
        <w:category>
          <w:name w:val="General"/>
          <w:gallery w:val="placeholder"/>
        </w:category>
        <w:types>
          <w:type w:val="bbPlcHdr"/>
        </w:types>
        <w:behaviors>
          <w:behavior w:val="content"/>
        </w:behaviors>
        <w:guid w:val="{2B8DEBD6-D3DE-4C31-86DD-A057D38DA1A0}"/>
      </w:docPartPr>
      <w:docPartBody>
        <w:p w:rsidR="00BE505E" w:rsidRDefault="008D26DF" w:rsidP="008D26DF">
          <w:pPr>
            <w:pStyle w:val="F356CCF5BFE843D2BA4E0D205F952D5F2"/>
          </w:pPr>
          <w:r w:rsidRPr="00CC4BB2">
            <w:rPr>
              <w:rStyle w:val="PlaceholderText"/>
              <w:color w:val="808080" w:themeColor="background1" w:themeShade="80"/>
            </w:rPr>
            <w:t>Click here to add a response</w:t>
          </w:r>
        </w:p>
      </w:docPartBody>
    </w:docPart>
    <w:docPart>
      <w:docPartPr>
        <w:name w:val="1BE9B41DB59042A0B287B1200778E5AF"/>
        <w:category>
          <w:name w:val="General"/>
          <w:gallery w:val="placeholder"/>
        </w:category>
        <w:types>
          <w:type w:val="bbPlcHdr"/>
        </w:types>
        <w:behaviors>
          <w:behavior w:val="content"/>
        </w:behaviors>
        <w:guid w:val="{F43AB7C6-8CDE-48EF-B772-1AE0B0F4714A}"/>
      </w:docPartPr>
      <w:docPartBody>
        <w:p w:rsidR="00BE505E" w:rsidRDefault="008D26DF" w:rsidP="008D26DF">
          <w:pPr>
            <w:pStyle w:val="1BE9B41DB59042A0B287B1200778E5AF2"/>
          </w:pPr>
          <w:r w:rsidRPr="00CC4BB2">
            <w:rPr>
              <w:rStyle w:val="PlaceholderText"/>
              <w:color w:val="808080" w:themeColor="background1" w:themeShade="80"/>
            </w:rPr>
            <w:t>Click here to add additional information</w:t>
          </w:r>
        </w:p>
      </w:docPartBody>
    </w:docPart>
    <w:docPart>
      <w:docPartPr>
        <w:name w:val="558829F485B84482AAF82FEB906EB90C"/>
        <w:category>
          <w:name w:val="General"/>
          <w:gallery w:val="placeholder"/>
        </w:category>
        <w:types>
          <w:type w:val="bbPlcHdr"/>
        </w:types>
        <w:behaviors>
          <w:behavior w:val="content"/>
        </w:behaviors>
        <w:guid w:val="{8F6A7332-33AB-4520-94FD-C55EB3C35A1B}"/>
      </w:docPartPr>
      <w:docPartBody>
        <w:p w:rsidR="00BE505E" w:rsidRDefault="008D26DF" w:rsidP="008D26DF">
          <w:pPr>
            <w:pStyle w:val="558829F485B84482AAF82FEB906EB90C2"/>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BB29F0DC6C9446928F70421DE9CDDA56"/>
        <w:category>
          <w:name w:val="General"/>
          <w:gallery w:val="placeholder"/>
        </w:category>
        <w:types>
          <w:type w:val="bbPlcHdr"/>
        </w:types>
        <w:behaviors>
          <w:behavior w:val="content"/>
        </w:behaviors>
        <w:guid w:val="{BFF4E7F1-ABBA-43F4-A0CC-8A748719FE83}"/>
      </w:docPartPr>
      <w:docPartBody>
        <w:p w:rsidR="00BE505E" w:rsidRDefault="008D26DF" w:rsidP="008D26DF">
          <w:pPr>
            <w:pStyle w:val="BB29F0DC6C9446928F70421DE9CDDA562"/>
          </w:pPr>
          <w:r w:rsidRPr="008030E1">
            <w:rPr>
              <w:rStyle w:val="PlaceholderText"/>
              <w:color w:val="808080" w:themeColor="background1" w:themeShade="80"/>
            </w:rPr>
            <w:t>Click here to add a service name</w:t>
          </w:r>
        </w:p>
      </w:docPartBody>
    </w:docPart>
    <w:docPart>
      <w:docPartPr>
        <w:name w:val="7369E602C2604247AD28F33559332565"/>
        <w:category>
          <w:name w:val="General"/>
          <w:gallery w:val="placeholder"/>
        </w:category>
        <w:types>
          <w:type w:val="bbPlcHdr"/>
        </w:types>
        <w:behaviors>
          <w:behavior w:val="content"/>
        </w:behaviors>
        <w:guid w:val="{802F537C-12A2-473E-BA1C-B50559B9027B}"/>
      </w:docPartPr>
      <w:docPartBody>
        <w:p w:rsidR="00BE505E" w:rsidRDefault="008D26DF" w:rsidP="008D26DF">
          <w:pPr>
            <w:pStyle w:val="7369E602C2604247AD28F335593325652"/>
          </w:pPr>
          <w:r w:rsidRPr="00CC4BB2">
            <w:rPr>
              <w:rStyle w:val="PlaceholderText"/>
              <w:color w:val="808080" w:themeColor="background1" w:themeShade="80"/>
            </w:rPr>
            <w:t>Click here to add a name</w:t>
          </w:r>
        </w:p>
      </w:docPartBody>
    </w:docPart>
    <w:docPart>
      <w:docPartPr>
        <w:name w:val="52265536AA1D4C938CB151BFF845C436"/>
        <w:category>
          <w:name w:val="General"/>
          <w:gallery w:val="placeholder"/>
        </w:category>
        <w:types>
          <w:type w:val="bbPlcHdr"/>
        </w:types>
        <w:behaviors>
          <w:behavior w:val="content"/>
        </w:behaviors>
        <w:guid w:val="{BF8D61B3-FBD3-427B-B6E5-7B5702B8987F}"/>
      </w:docPartPr>
      <w:docPartBody>
        <w:p w:rsidR="00BE505E" w:rsidRDefault="008D26DF" w:rsidP="008D26DF">
          <w:pPr>
            <w:pStyle w:val="52265536AA1D4C938CB151BFF845C4362"/>
          </w:pPr>
          <w:r w:rsidRPr="00CC4BB2">
            <w:rPr>
              <w:rStyle w:val="PlaceholderText"/>
              <w:color w:val="808080" w:themeColor="background1" w:themeShade="80"/>
            </w:rPr>
            <w:t>Click here to add an ID number</w:t>
          </w:r>
        </w:p>
      </w:docPartBody>
    </w:docPart>
    <w:docPart>
      <w:docPartPr>
        <w:name w:val="F9BB4EC019674D3CB7299C10D5D31120"/>
        <w:category>
          <w:name w:val="General"/>
          <w:gallery w:val="placeholder"/>
        </w:category>
        <w:types>
          <w:type w:val="bbPlcHdr"/>
        </w:types>
        <w:behaviors>
          <w:behavior w:val="content"/>
        </w:behaviors>
        <w:guid w:val="{13A64EA9-0DAB-445A-9746-FE73405D2FD5}"/>
      </w:docPartPr>
      <w:docPartBody>
        <w:p w:rsidR="00BE505E" w:rsidRDefault="008D26DF" w:rsidP="008D26DF">
          <w:pPr>
            <w:pStyle w:val="F9BB4EC019674D3CB7299C10D5D311202"/>
          </w:pPr>
          <w:r w:rsidRPr="00CC4BB2">
            <w:rPr>
              <w:rStyle w:val="PlaceholderText"/>
              <w:color w:val="808080" w:themeColor="background1" w:themeShade="80"/>
            </w:rPr>
            <w:t>Click here to add a name</w:t>
          </w:r>
        </w:p>
      </w:docPartBody>
    </w:docPart>
    <w:docPart>
      <w:docPartPr>
        <w:name w:val="05ECF6EB3AC3476AA1EA43AC144019A8"/>
        <w:category>
          <w:name w:val="General"/>
          <w:gallery w:val="placeholder"/>
        </w:category>
        <w:types>
          <w:type w:val="bbPlcHdr"/>
        </w:types>
        <w:behaviors>
          <w:behavior w:val="content"/>
        </w:behaviors>
        <w:guid w:val="{43A88633-3391-4964-B9BE-338232A03723}"/>
      </w:docPartPr>
      <w:docPartBody>
        <w:p w:rsidR="00BE505E" w:rsidRDefault="008D26DF" w:rsidP="008D26DF">
          <w:pPr>
            <w:pStyle w:val="05ECF6EB3AC3476AA1EA43AC144019A82"/>
          </w:pPr>
          <w:r w:rsidRPr="00CC4BB2">
            <w:rPr>
              <w:rStyle w:val="PlaceholderText"/>
              <w:color w:val="808080" w:themeColor="background1" w:themeShade="80"/>
            </w:rPr>
            <w:t>Click here to add a response</w:t>
          </w:r>
        </w:p>
      </w:docPartBody>
    </w:docPart>
    <w:docPart>
      <w:docPartPr>
        <w:name w:val="609CECC4802242B5A3CACC344083F50E"/>
        <w:category>
          <w:name w:val="General"/>
          <w:gallery w:val="placeholder"/>
        </w:category>
        <w:types>
          <w:type w:val="bbPlcHdr"/>
        </w:types>
        <w:behaviors>
          <w:behavior w:val="content"/>
        </w:behaviors>
        <w:guid w:val="{CA45B622-43A0-425F-90DF-85CB3BF5860B}"/>
      </w:docPartPr>
      <w:docPartBody>
        <w:p w:rsidR="00BE505E" w:rsidRDefault="008D26DF" w:rsidP="008D26DF">
          <w:pPr>
            <w:pStyle w:val="609CECC4802242B5A3CACC344083F50E2"/>
          </w:pPr>
          <w:r w:rsidRPr="00175B4B">
            <w:rPr>
              <w:rStyle w:val="PlaceholderText"/>
              <w:color w:val="808080" w:themeColor="background1" w:themeShade="80"/>
            </w:rPr>
            <w:t>Click here to identify the Support Provider</w:t>
          </w:r>
        </w:p>
      </w:docPartBody>
    </w:docPart>
    <w:docPart>
      <w:docPartPr>
        <w:name w:val="2F4E195CDF9548DE9D67544545AE9C01"/>
        <w:category>
          <w:name w:val="General"/>
          <w:gallery w:val="placeholder"/>
        </w:category>
        <w:types>
          <w:type w:val="bbPlcHdr"/>
        </w:types>
        <w:behaviors>
          <w:behavior w:val="content"/>
        </w:behaviors>
        <w:guid w:val="{142D9B0E-BDB2-422B-87FD-560E9FA09100}"/>
      </w:docPartPr>
      <w:docPartBody>
        <w:p w:rsidR="00BE505E" w:rsidRDefault="008D26DF" w:rsidP="008D26DF">
          <w:pPr>
            <w:pStyle w:val="2F4E195CDF9548DE9D67544545AE9C012"/>
          </w:pPr>
          <w:r w:rsidRPr="00131411">
            <w:rPr>
              <w:rStyle w:val="PlaceholderText"/>
              <w:color w:val="808080" w:themeColor="background1" w:themeShade="80"/>
            </w:rPr>
            <w:t xml:space="preserve">Click here to </w:t>
          </w:r>
          <w:r w:rsidRPr="00131411">
            <w:rPr>
              <w:rFonts w:eastAsiaTheme="majorEastAsia" w:cstheme="majorBidi"/>
              <w:color w:val="808080" w:themeColor="background1" w:themeShade="80"/>
              <w:lang w:val="en-US"/>
            </w:rPr>
            <w:t>provide details of other supports required</w:t>
          </w:r>
        </w:p>
      </w:docPartBody>
    </w:docPart>
    <w:docPart>
      <w:docPartPr>
        <w:name w:val="2D5A0965C24A42C691219A7C91787275"/>
        <w:category>
          <w:name w:val="General"/>
          <w:gallery w:val="placeholder"/>
        </w:category>
        <w:types>
          <w:type w:val="bbPlcHdr"/>
        </w:types>
        <w:behaviors>
          <w:behavior w:val="content"/>
        </w:behaviors>
        <w:guid w:val="{70DC7495-6185-453C-9BA5-2A378172F63C}"/>
      </w:docPartPr>
      <w:docPartBody>
        <w:p w:rsidR="00BE505E" w:rsidRDefault="008D26DF" w:rsidP="008D26DF">
          <w:pPr>
            <w:pStyle w:val="2D5A0965C24A42C691219A7C917872752"/>
          </w:pPr>
          <w:r w:rsidRPr="00CC4BB2">
            <w:rPr>
              <w:rStyle w:val="PlaceholderText"/>
              <w:color w:val="808080" w:themeColor="background1" w:themeShade="80"/>
            </w:rPr>
            <w:t xml:space="preserve">Click here </w:t>
          </w:r>
          <w:r>
            <w:rPr>
              <w:rStyle w:val="PlaceholderText"/>
              <w:color w:val="808080" w:themeColor="background1" w:themeShade="80"/>
            </w:rPr>
            <w:t>explain why</w:t>
          </w:r>
        </w:p>
      </w:docPartBody>
    </w:docPart>
    <w:docPart>
      <w:docPartPr>
        <w:name w:val="7699BCFCE6894B3B983CFA40237E7838"/>
        <w:category>
          <w:name w:val="General"/>
          <w:gallery w:val="placeholder"/>
        </w:category>
        <w:types>
          <w:type w:val="bbPlcHdr"/>
        </w:types>
        <w:behaviors>
          <w:behavior w:val="content"/>
        </w:behaviors>
        <w:guid w:val="{AEC0D742-68B8-46E2-9714-AE42496FDFD5}"/>
      </w:docPartPr>
      <w:docPartBody>
        <w:p w:rsidR="00BE505E" w:rsidRDefault="008D26DF" w:rsidP="008D26DF">
          <w:pPr>
            <w:pStyle w:val="7699BCFCE6894B3B983CFA40237E78382"/>
          </w:pPr>
          <w:r w:rsidRPr="008630F4">
            <w:rPr>
              <w:rStyle w:val="PlaceholderText"/>
            </w:rPr>
            <w:t xml:space="preserve">Click here to </w:t>
          </w:r>
          <w:r>
            <w:rPr>
              <w:rStyle w:val="PlaceholderText"/>
            </w:rPr>
            <w:t>add a number</w:t>
          </w:r>
          <w:r w:rsidRPr="008630F4">
            <w:rPr>
              <w:rStyle w:val="PlaceholderText"/>
            </w:rPr>
            <w:t>.</w:t>
          </w:r>
        </w:p>
      </w:docPartBody>
    </w:docPart>
    <w:docPart>
      <w:docPartPr>
        <w:name w:val="6D185A7B9CAB4EE8B6EBCAB218DA4C38"/>
        <w:category>
          <w:name w:val="General"/>
          <w:gallery w:val="placeholder"/>
        </w:category>
        <w:types>
          <w:type w:val="bbPlcHdr"/>
        </w:types>
        <w:behaviors>
          <w:behavior w:val="content"/>
        </w:behaviors>
        <w:guid w:val="{76F311FF-27B9-4ADC-A1AA-F9AAE0534FD7}"/>
      </w:docPartPr>
      <w:docPartBody>
        <w:p w:rsidR="00BE505E" w:rsidRDefault="008D26DF" w:rsidP="008D26DF">
          <w:pPr>
            <w:pStyle w:val="6D185A7B9CAB4EE8B6EBCAB218DA4C382"/>
          </w:pPr>
          <w:r w:rsidRPr="008630F4">
            <w:rPr>
              <w:rStyle w:val="PlaceholderText"/>
            </w:rPr>
            <w:t xml:space="preserve">Click here to </w:t>
          </w:r>
          <w:r>
            <w:rPr>
              <w:rStyle w:val="PlaceholderText"/>
            </w:rPr>
            <w:t>add</w:t>
          </w:r>
          <w:r w:rsidRPr="008630F4">
            <w:rPr>
              <w:rStyle w:val="PlaceholderText"/>
            </w:rPr>
            <w:t xml:space="preserve"> </w:t>
          </w:r>
          <w:r>
            <w:rPr>
              <w:rStyle w:val="PlaceholderText"/>
            </w:rPr>
            <w:t>a number</w:t>
          </w:r>
          <w:r w:rsidRPr="008630F4">
            <w:rPr>
              <w:rStyle w:val="PlaceholderText"/>
            </w:rPr>
            <w:t>.</w:t>
          </w:r>
        </w:p>
      </w:docPartBody>
    </w:docPart>
    <w:docPart>
      <w:docPartPr>
        <w:name w:val="9F974B52FD484AFFA20405D312D54335"/>
        <w:category>
          <w:name w:val="General"/>
          <w:gallery w:val="placeholder"/>
        </w:category>
        <w:types>
          <w:type w:val="bbPlcHdr"/>
        </w:types>
        <w:behaviors>
          <w:behavior w:val="content"/>
        </w:behaviors>
        <w:guid w:val="{F3EB3827-8DEE-4251-9182-0F8E47807007}"/>
      </w:docPartPr>
      <w:docPartBody>
        <w:p w:rsidR="00BE505E" w:rsidRDefault="008D26DF" w:rsidP="008D26DF">
          <w:pPr>
            <w:pStyle w:val="9F974B52FD484AFFA20405D312D543352"/>
          </w:pPr>
          <w:r w:rsidRPr="008630F4">
            <w:rPr>
              <w:rStyle w:val="PlaceholderText"/>
            </w:rPr>
            <w:t xml:space="preserve">Click here to </w:t>
          </w:r>
          <w:r>
            <w:rPr>
              <w:rStyle w:val="PlaceholderText"/>
            </w:rPr>
            <w:t>add a number</w:t>
          </w:r>
          <w:r w:rsidRPr="008630F4">
            <w:rPr>
              <w:rStyle w:val="PlaceholderText"/>
            </w:rPr>
            <w:t>.</w:t>
          </w:r>
        </w:p>
      </w:docPartBody>
    </w:docPart>
    <w:docPart>
      <w:docPartPr>
        <w:name w:val="1FDA444836124FCF8EDCD63A540D8611"/>
        <w:category>
          <w:name w:val="General"/>
          <w:gallery w:val="placeholder"/>
        </w:category>
        <w:types>
          <w:type w:val="bbPlcHdr"/>
        </w:types>
        <w:behaviors>
          <w:behavior w:val="content"/>
        </w:behaviors>
        <w:guid w:val="{9547FAF0-B7D1-44C5-B33B-F05C3C8504BE}"/>
      </w:docPartPr>
      <w:docPartBody>
        <w:p w:rsidR="00BE505E" w:rsidRDefault="008D26DF" w:rsidP="008D26DF">
          <w:pPr>
            <w:pStyle w:val="1FDA444836124FCF8EDCD63A540D86112"/>
          </w:pPr>
          <w:r w:rsidRPr="008630F4">
            <w:rPr>
              <w:rStyle w:val="PlaceholderText"/>
            </w:rPr>
            <w:t xml:space="preserve">Click here to </w:t>
          </w:r>
          <w:r>
            <w:rPr>
              <w:rStyle w:val="PlaceholderText"/>
            </w:rPr>
            <w:t>add</w:t>
          </w:r>
          <w:r w:rsidRPr="008630F4">
            <w:rPr>
              <w:rStyle w:val="PlaceholderText"/>
            </w:rPr>
            <w:t xml:space="preserve"> </w:t>
          </w:r>
          <w:r>
            <w:rPr>
              <w:rStyle w:val="PlaceholderText"/>
            </w:rPr>
            <w:t>a number</w:t>
          </w:r>
          <w:r w:rsidRPr="008630F4">
            <w:rPr>
              <w:rStyle w:val="PlaceholderText"/>
            </w:rPr>
            <w:t>.</w:t>
          </w:r>
        </w:p>
      </w:docPartBody>
    </w:docPart>
    <w:docPart>
      <w:docPartPr>
        <w:name w:val="A9AC318D42E848FB878FDA5785C8164B"/>
        <w:category>
          <w:name w:val="General"/>
          <w:gallery w:val="placeholder"/>
        </w:category>
        <w:types>
          <w:type w:val="bbPlcHdr"/>
        </w:types>
        <w:behaviors>
          <w:behavior w:val="content"/>
        </w:behaviors>
        <w:guid w:val="{D3185F42-8A4F-471A-BB7E-46316A986052}"/>
      </w:docPartPr>
      <w:docPartBody>
        <w:p w:rsidR="00730401" w:rsidRDefault="008D26DF" w:rsidP="008D26DF">
          <w:pPr>
            <w:pStyle w:val="A9AC318D42E848FB878FDA5785C8164B2"/>
          </w:pPr>
          <w:r w:rsidRPr="00074674">
            <w:rPr>
              <w:rStyle w:val="PlaceholderText"/>
              <w:color w:val="808080" w:themeColor="background1" w:themeShade="80"/>
            </w:rPr>
            <w:t>Click here to add a response</w:t>
          </w:r>
        </w:p>
      </w:docPartBody>
    </w:docPart>
    <w:docPart>
      <w:docPartPr>
        <w:name w:val="9C635E6228D94370B6E4A63ADC7602F5"/>
        <w:category>
          <w:name w:val="General"/>
          <w:gallery w:val="placeholder"/>
        </w:category>
        <w:types>
          <w:type w:val="bbPlcHdr"/>
        </w:types>
        <w:behaviors>
          <w:behavior w:val="content"/>
        </w:behaviors>
        <w:guid w:val="{0AC6D8B0-02FD-492D-A46B-7CF228E02178}"/>
      </w:docPartPr>
      <w:docPartBody>
        <w:p w:rsidR="00A13D10" w:rsidRDefault="008D26DF" w:rsidP="008D26DF">
          <w:pPr>
            <w:pStyle w:val="9C635E6228D94370B6E4A63ADC7602F52"/>
          </w:pPr>
          <w:r w:rsidRPr="00074674">
            <w:rPr>
              <w:rStyle w:val="PlaceholderText"/>
              <w:color w:val="808080" w:themeColor="background1" w:themeShade="80"/>
            </w:rPr>
            <w:t>Click here to add a response</w:t>
          </w:r>
        </w:p>
      </w:docPartBody>
    </w:docPart>
    <w:docPart>
      <w:docPartPr>
        <w:name w:val="0241E13B646D49498BE299B717D8DCEE"/>
        <w:category>
          <w:name w:val="General"/>
          <w:gallery w:val="placeholder"/>
        </w:category>
        <w:types>
          <w:type w:val="bbPlcHdr"/>
        </w:types>
        <w:behaviors>
          <w:behavior w:val="content"/>
        </w:behaviors>
        <w:guid w:val="{27689FCC-C05C-4D5A-A25B-23E75A43AE76}"/>
      </w:docPartPr>
      <w:docPartBody>
        <w:p w:rsidR="00A13D10" w:rsidRDefault="008D26DF" w:rsidP="008D26DF">
          <w:pPr>
            <w:pStyle w:val="0241E13B646D49498BE299B717D8DCEE2"/>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6A92DCCB0FB64FFDA0910F48ED651A79"/>
        <w:category>
          <w:name w:val="General"/>
          <w:gallery w:val="placeholder"/>
        </w:category>
        <w:types>
          <w:type w:val="bbPlcHdr"/>
        </w:types>
        <w:behaviors>
          <w:behavior w:val="content"/>
        </w:behaviors>
        <w:guid w:val="{EB188CE9-7279-4D7C-BAD0-8337A49ED240}"/>
      </w:docPartPr>
      <w:docPartBody>
        <w:p w:rsidR="00A13D10" w:rsidRDefault="008D26DF" w:rsidP="008D26DF">
          <w:pPr>
            <w:pStyle w:val="6A92DCCB0FB64FFDA0910F48ED651A792"/>
          </w:pPr>
          <w:r w:rsidRPr="00074674">
            <w:rPr>
              <w:rStyle w:val="PlaceholderText"/>
              <w:color w:val="808080" w:themeColor="background1" w:themeShade="80"/>
            </w:rPr>
            <w:t xml:space="preserve">Click here to add a response </w:t>
          </w:r>
        </w:p>
      </w:docPartBody>
    </w:docPart>
    <w:docPart>
      <w:docPartPr>
        <w:name w:val="CFE3325BAA60467E9D7FFBE78B6EB7ED"/>
        <w:category>
          <w:name w:val="General"/>
          <w:gallery w:val="placeholder"/>
        </w:category>
        <w:types>
          <w:type w:val="bbPlcHdr"/>
        </w:types>
        <w:behaviors>
          <w:behavior w:val="content"/>
        </w:behaviors>
        <w:guid w:val="{FEE71941-6345-498A-9DE6-D0939077F397}"/>
      </w:docPartPr>
      <w:docPartBody>
        <w:p w:rsidR="00A13D10" w:rsidRDefault="008D26DF" w:rsidP="008D26DF">
          <w:pPr>
            <w:pStyle w:val="CFE3325BAA60467E9D7FFBE78B6EB7ED2"/>
          </w:pPr>
          <w:r w:rsidRPr="00CC4BB2">
            <w:rPr>
              <w:rStyle w:val="PlaceholderText"/>
              <w:color w:val="808080" w:themeColor="background1" w:themeShade="80"/>
            </w:rPr>
            <w:t>Click here to add a response</w:t>
          </w:r>
        </w:p>
      </w:docPartBody>
    </w:docPart>
    <w:docPart>
      <w:docPartPr>
        <w:name w:val="0645E5CF74884EE38D29765B02A76893"/>
        <w:category>
          <w:name w:val="General"/>
          <w:gallery w:val="placeholder"/>
        </w:category>
        <w:types>
          <w:type w:val="bbPlcHdr"/>
        </w:types>
        <w:behaviors>
          <w:behavior w:val="content"/>
        </w:behaviors>
        <w:guid w:val="{D22EE646-D8C8-4BC3-B26C-072403FC0833}"/>
      </w:docPartPr>
      <w:docPartBody>
        <w:p w:rsidR="008D26DF" w:rsidRDefault="008D26DF" w:rsidP="008D26DF">
          <w:pPr>
            <w:pStyle w:val="0645E5CF74884EE38D29765B02A768933"/>
          </w:pPr>
          <w:r w:rsidRPr="001F78DF">
            <w:rPr>
              <w:rStyle w:val="PlaceholderText"/>
              <w:color w:val="808080" w:themeColor="background1" w:themeShade="80"/>
            </w:rPr>
            <w:t>Click here to add a response</w:t>
          </w:r>
        </w:p>
      </w:docPartBody>
    </w:docPart>
    <w:docPart>
      <w:docPartPr>
        <w:name w:val="B7D2AC3B7D914EE188A85F895FE129D7"/>
        <w:category>
          <w:name w:val="General"/>
          <w:gallery w:val="placeholder"/>
        </w:category>
        <w:types>
          <w:type w:val="bbPlcHdr"/>
        </w:types>
        <w:behaviors>
          <w:behavior w:val="content"/>
        </w:behaviors>
        <w:guid w:val="{040D3606-2F1B-40B3-AD82-C9ECD98B4EAC}"/>
      </w:docPartPr>
      <w:docPartBody>
        <w:p w:rsidR="00F17719" w:rsidRDefault="00F17719" w:rsidP="00F17719">
          <w:pPr>
            <w:pStyle w:val="B7D2AC3B7D914EE188A85F895FE129D7"/>
          </w:pPr>
          <w:r w:rsidRPr="00CC4BB2">
            <w:rPr>
              <w:rStyle w:val="PlaceholderText"/>
              <w:color w:val="808080" w:themeColor="background1" w:themeShade="80"/>
            </w:rPr>
            <w:t>Click here to add number</w:t>
          </w:r>
        </w:p>
      </w:docPartBody>
    </w:docPart>
    <w:docPart>
      <w:docPartPr>
        <w:name w:val="11AAE0A845224206B59129CEECBBBAA4"/>
        <w:category>
          <w:name w:val="General"/>
          <w:gallery w:val="placeholder"/>
        </w:category>
        <w:types>
          <w:type w:val="bbPlcHdr"/>
        </w:types>
        <w:behaviors>
          <w:behavior w:val="content"/>
        </w:behaviors>
        <w:guid w:val="{11E79A17-0B2A-4590-80EC-5C484CA2246C}"/>
      </w:docPartPr>
      <w:docPartBody>
        <w:p w:rsidR="00F17719" w:rsidRDefault="00F17719" w:rsidP="00F17719">
          <w:pPr>
            <w:pStyle w:val="11AAE0A845224206B59129CEECBBBAA4"/>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1F259373BBA245E2B920CCE5B8A197E8"/>
        <w:category>
          <w:name w:val="General"/>
          <w:gallery w:val="placeholder"/>
        </w:category>
        <w:types>
          <w:type w:val="bbPlcHdr"/>
        </w:types>
        <w:behaviors>
          <w:behavior w:val="content"/>
        </w:behaviors>
        <w:guid w:val="{2EE5E246-33B9-4E2C-8362-329705AB4239}"/>
      </w:docPartPr>
      <w:docPartBody>
        <w:p w:rsidR="009935B9" w:rsidRDefault="009935B9" w:rsidP="009935B9">
          <w:pPr>
            <w:pStyle w:val="1F259373BBA245E2B920CCE5B8A197E8"/>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Aptos">
    <w:charset w:val="00"/>
    <w:family w:val="swiss"/>
    <w:pitch w:val="variable"/>
    <w:sig w:usb0="20000287" w:usb1="00000003" w:usb2="00000000" w:usb3="00000000" w:csb0="0000019F" w:csb1="00000000"/>
  </w:font>
  <w:font w:name="Block BE Heavy">
    <w:altName w:val="Calibri"/>
    <w:panose1 w:val="00000000000000000000"/>
    <w:charset w:val="00"/>
    <w:family w:val="modern"/>
    <w:notTrueType/>
    <w:pitch w:val="variable"/>
    <w:sig w:usb0="8000002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15"/>
    <w:rsid w:val="000B6D70"/>
    <w:rsid w:val="00104EDD"/>
    <w:rsid w:val="00140CB9"/>
    <w:rsid w:val="0017374E"/>
    <w:rsid w:val="001A1D97"/>
    <w:rsid w:val="001B3299"/>
    <w:rsid w:val="0020587B"/>
    <w:rsid w:val="00276D73"/>
    <w:rsid w:val="00386E63"/>
    <w:rsid w:val="00391415"/>
    <w:rsid w:val="00416FBE"/>
    <w:rsid w:val="00440AC1"/>
    <w:rsid w:val="005673EC"/>
    <w:rsid w:val="0058478E"/>
    <w:rsid w:val="005D5BEE"/>
    <w:rsid w:val="005D7DD5"/>
    <w:rsid w:val="005F592F"/>
    <w:rsid w:val="006D3F0F"/>
    <w:rsid w:val="007217E0"/>
    <w:rsid w:val="00730401"/>
    <w:rsid w:val="00773E9F"/>
    <w:rsid w:val="00883111"/>
    <w:rsid w:val="008D26DF"/>
    <w:rsid w:val="008E066B"/>
    <w:rsid w:val="00915AEF"/>
    <w:rsid w:val="00930A16"/>
    <w:rsid w:val="00931E10"/>
    <w:rsid w:val="00987357"/>
    <w:rsid w:val="009935B9"/>
    <w:rsid w:val="009A3256"/>
    <w:rsid w:val="009D3632"/>
    <w:rsid w:val="009F0092"/>
    <w:rsid w:val="009F2C83"/>
    <w:rsid w:val="00A1009C"/>
    <w:rsid w:val="00A13D10"/>
    <w:rsid w:val="00AA5C50"/>
    <w:rsid w:val="00AE5C10"/>
    <w:rsid w:val="00AF0E97"/>
    <w:rsid w:val="00B236A9"/>
    <w:rsid w:val="00B33FE1"/>
    <w:rsid w:val="00B348EC"/>
    <w:rsid w:val="00BE505E"/>
    <w:rsid w:val="00BE5F67"/>
    <w:rsid w:val="00C35147"/>
    <w:rsid w:val="00C803EB"/>
    <w:rsid w:val="00CB7BC2"/>
    <w:rsid w:val="00D528C7"/>
    <w:rsid w:val="00D66EF8"/>
    <w:rsid w:val="00DF1ABA"/>
    <w:rsid w:val="00E24D93"/>
    <w:rsid w:val="00E341C2"/>
    <w:rsid w:val="00E9073A"/>
    <w:rsid w:val="00E91CC9"/>
    <w:rsid w:val="00ED3CCA"/>
    <w:rsid w:val="00EF3F4C"/>
    <w:rsid w:val="00F0508D"/>
    <w:rsid w:val="00F17719"/>
    <w:rsid w:val="00F201E5"/>
    <w:rsid w:val="00FB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5B9"/>
    <w:rPr>
      <w:color w:val="666666"/>
    </w:rPr>
  </w:style>
  <w:style w:type="paragraph" w:customStyle="1" w:styleId="BB29F0DC6C9446928F70421DE9CDDA562">
    <w:name w:val="BB29F0DC6C9446928F70421DE9CDDA562"/>
    <w:rsid w:val="008D26DF"/>
    <w:pPr>
      <w:spacing w:after="120" w:line="276" w:lineRule="auto"/>
    </w:pPr>
    <w:rPr>
      <w:rFonts w:ascii="FS Albert" w:eastAsiaTheme="minorHAnsi" w:hAnsi="FS Albert"/>
      <w:kern w:val="0"/>
      <w:sz w:val="22"/>
      <w:szCs w:val="22"/>
      <w:lang w:eastAsia="en-US"/>
      <w14:ligatures w14:val="none"/>
    </w:rPr>
  </w:style>
  <w:style w:type="paragraph" w:customStyle="1" w:styleId="7369E602C2604247AD28F335593325652">
    <w:name w:val="7369E602C2604247AD28F335593325652"/>
    <w:rsid w:val="008D26DF"/>
    <w:pPr>
      <w:spacing w:after="120" w:line="276" w:lineRule="auto"/>
    </w:pPr>
    <w:rPr>
      <w:rFonts w:ascii="FS Albert" w:eastAsiaTheme="minorHAnsi" w:hAnsi="FS Albert"/>
      <w:kern w:val="0"/>
      <w:sz w:val="22"/>
      <w:szCs w:val="22"/>
      <w:lang w:eastAsia="en-US"/>
      <w14:ligatures w14:val="none"/>
    </w:rPr>
  </w:style>
  <w:style w:type="paragraph" w:customStyle="1" w:styleId="52265536AA1D4C938CB151BFF845C4362">
    <w:name w:val="52265536AA1D4C938CB151BFF845C4362"/>
    <w:rsid w:val="008D26DF"/>
    <w:pPr>
      <w:spacing w:after="120" w:line="276" w:lineRule="auto"/>
    </w:pPr>
    <w:rPr>
      <w:rFonts w:ascii="FS Albert" w:eastAsiaTheme="minorHAnsi" w:hAnsi="FS Albert"/>
      <w:kern w:val="0"/>
      <w:sz w:val="22"/>
      <w:szCs w:val="22"/>
      <w:lang w:eastAsia="en-US"/>
      <w14:ligatures w14:val="none"/>
    </w:rPr>
  </w:style>
  <w:style w:type="paragraph" w:customStyle="1" w:styleId="F9BB4EC019674D3CB7299C10D5D311202">
    <w:name w:val="F9BB4EC019674D3CB7299C10D5D311202"/>
    <w:rsid w:val="008D26DF"/>
    <w:pPr>
      <w:spacing w:after="120" w:line="276" w:lineRule="auto"/>
    </w:pPr>
    <w:rPr>
      <w:rFonts w:ascii="FS Albert" w:eastAsiaTheme="minorHAnsi" w:hAnsi="FS Albert"/>
      <w:kern w:val="0"/>
      <w:sz w:val="22"/>
      <w:szCs w:val="22"/>
      <w:lang w:eastAsia="en-US"/>
      <w14:ligatures w14:val="none"/>
    </w:rPr>
  </w:style>
  <w:style w:type="paragraph" w:customStyle="1" w:styleId="0241E13B646D49498BE299B717D8DCEE2">
    <w:name w:val="0241E13B646D49498BE299B717D8DCEE2"/>
    <w:rsid w:val="008D26DF"/>
    <w:pPr>
      <w:spacing w:after="120" w:line="276" w:lineRule="auto"/>
    </w:pPr>
    <w:rPr>
      <w:rFonts w:ascii="FS Albert" w:eastAsiaTheme="minorHAnsi" w:hAnsi="FS Albert"/>
      <w:kern w:val="0"/>
      <w:sz w:val="22"/>
      <w:szCs w:val="22"/>
      <w:lang w:eastAsia="en-US"/>
      <w14:ligatures w14:val="none"/>
    </w:rPr>
  </w:style>
  <w:style w:type="paragraph" w:customStyle="1" w:styleId="6A92DCCB0FB64FFDA0910F48ED651A792">
    <w:name w:val="6A92DCCB0FB64FFDA0910F48ED651A792"/>
    <w:rsid w:val="008D26DF"/>
    <w:pPr>
      <w:spacing w:after="120" w:line="276" w:lineRule="auto"/>
    </w:pPr>
    <w:rPr>
      <w:rFonts w:ascii="FS Albert" w:eastAsiaTheme="minorHAnsi" w:hAnsi="FS Albert"/>
      <w:kern w:val="0"/>
      <w:sz w:val="22"/>
      <w:szCs w:val="22"/>
      <w:lang w:eastAsia="en-US"/>
      <w14:ligatures w14:val="none"/>
    </w:rPr>
  </w:style>
  <w:style w:type="paragraph" w:customStyle="1" w:styleId="CFE3325BAA60467E9D7FFBE78B6EB7ED2">
    <w:name w:val="CFE3325BAA60467E9D7FFBE78B6EB7ED2"/>
    <w:rsid w:val="008D26DF"/>
    <w:pPr>
      <w:spacing w:after="120" w:line="276" w:lineRule="auto"/>
    </w:pPr>
    <w:rPr>
      <w:rFonts w:ascii="FS Albert" w:eastAsiaTheme="minorHAnsi" w:hAnsi="FS Albert"/>
      <w:kern w:val="0"/>
      <w:sz w:val="22"/>
      <w:szCs w:val="22"/>
      <w:lang w:eastAsia="en-US"/>
      <w14:ligatures w14:val="none"/>
    </w:rPr>
  </w:style>
  <w:style w:type="paragraph" w:customStyle="1" w:styleId="9C635E6228D94370B6E4A63ADC7602F52">
    <w:name w:val="9C635E6228D94370B6E4A63ADC7602F52"/>
    <w:rsid w:val="008D26DF"/>
    <w:pPr>
      <w:spacing w:after="120" w:line="276" w:lineRule="auto"/>
    </w:pPr>
    <w:rPr>
      <w:rFonts w:ascii="FS Albert" w:eastAsiaTheme="minorHAnsi" w:hAnsi="FS Albert"/>
      <w:kern w:val="0"/>
      <w:sz w:val="22"/>
      <w:szCs w:val="22"/>
      <w:lang w:eastAsia="en-US"/>
      <w14:ligatures w14:val="none"/>
    </w:rPr>
  </w:style>
  <w:style w:type="paragraph" w:customStyle="1" w:styleId="A9AC318D42E848FB878FDA5785C8164B2">
    <w:name w:val="A9AC318D42E848FB878FDA5785C8164B2"/>
    <w:rsid w:val="008D26DF"/>
    <w:pPr>
      <w:spacing w:after="120" w:line="276" w:lineRule="auto"/>
    </w:pPr>
    <w:rPr>
      <w:rFonts w:ascii="FS Albert" w:eastAsiaTheme="minorHAnsi" w:hAnsi="FS Albert"/>
      <w:kern w:val="0"/>
      <w:sz w:val="22"/>
      <w:szCs w:val="22"/>
      <w:lang w:eastAsia="en-US"/>
      <w14:ligatures w14:val="none"/>
    </w:rPr>
  </w:style>
  <w:style w:type="paragraph" w:customStyle="1" w:styleId="0645E5CF74884EE38D29765B02A768933">
    <w:name w:val="0645E5CF74884EE38D29765B02A768933"/>
    <w:rsid w:val="008D26DF"/>
    <w:pPr>
      <w:spacing w:after="120" w:line="276" w:lineRule="auto"/>
    </w:pPr>
    <w:rPr>
      <w:rFonts w:ascii="FS Albert" w:eastAsiaTheme="minorHAnsi" w:hAnsi="FS Albert"/>
      <w:kern w:val="0"/>
      <w:sz w:val="22"/>
      <w:szCs w:val="22"/>
      <w:lang w:eastAsia="en-US"/>
      <w14:ligatures w14:val="none"/>
    </w:rPr>
  </w:style>
  <w:style w:type="paragraph" w:customStyle="1" w:styleId="05ECF6EB3AC3476AA1EA43AC144019A82">
    <w:name w:val="05ECF6EB3AC3476AA1EA43AC144019A82"/>
    <w:rsid w:val="008D26DF"/>
    <w:pPr>
      <w:spacing w:after="120" w:line="276" w:lineRule="auto"/>
    </w:pPr>
    <w:rPr>
      <w:rFonts w:ascii="FS Albert" w:eastAsiaTheme="minorHAnsi" w:hAnsi="FS Albert"/>
      <w:kern w:val="0"/>
      <w:sz w:val="22"/>
      <w:szCs w:val="22"/>
      <w:lang w:eastAsia="en-US"/>
      <w14:ligatures w14:val="none"/>
    </w:rPr>
  </w:style>
  <w:style w:type="paragraph" w:customStyle="1" w:styleId="558829F485B84482AAF82FEB906EB90C2">
    <w:name w:val="558829F485B84482AAF82FEB906EB90C2"/>
    <w:rsid w:val="008D26DF"/>
    <w:pPr>
      <w:spacing w:after="120" w:line="276" w:lineRule="auto"/>
    </w:pPr>
    <w:rPr>
      <w:rFonts w:ascii="FS Albert" w:eastAsiaTheme="minorHAnsi" w:hAnsi="FS Albert"/>
      <w:kern w:val="0"/>
      <w:sz w:val="22"/>
      <w:szCs w:val="22"/>
      <w:lang w:eastAsia="en-US"/>
      <w14:ligatures w14:val="none"/>
    </w:rPr>
  </w:style>
  <w:style w:type="paragraph" w:customStyle="1" w:styleId="609CECC4802242B5A3CACC344083F50E2">
    <w:name w:val="609CECC4802242B5A3CACC344083F50E2"/>
    <w:rsid w:val="008D26DF"/>
    <w:pPr>
      <w:spacing w:after="120" w:line="276" w:lineRule="auto"/>
    </w:pPr>
    <w:rPr>
      <w:rFonts w:ascii="FS Albert" w:eastAsiaTheme="minorHAnsi" w:hAnsi="FS Albert"/>
      <w:kern w:val="0"/>
      <w:sz w:val="22"/>
      <w:szCs w:val="22"/>
      <w:lang w:eastAsia="en-US"/>
      <w14:ligatures w14:val="none"/>
    </w:rPr>
  </w:style>
  <w:style w:type="paragraph" w:customStyle="1" w:styleId="E0D5F5A259864EADBE491C9731B7B4CC2">
    <w:name w:val="E0D5F5A259864EADBE491C9731B7B4CC2"/>
    <w:rsid w:val="008D26DF"/>
    <w:pPr>
      <w:spacing w:after="120" w:line="276" w:lineRule="auto"/>
    </w:pPr>
    <w:rPr>
      <w:rFonts w:ascii="FS Albert" w:eastAsiaTheme="minorHAnsi" w:hAnsi="FS Albert"/>
      <w:kern w:val="0"/>
      <w:sz w:val="22"/>
      <w:szCs w:val="22"/>
      <w:lang w:eastAsia="en-US"/>
      <w14:ligatures w14:val="none"/>
    </w:rPr>
  </w:style>
  <w:style w:type="paragraph" w:customStyle="1" w:styleId="F356CCF5BFE843D2BA4E0D205F952D5F2">
    <w:name w:val="F356CCF5BFE843D2BA4E0D205F952D5F2"/>
    <w:rsid w:val="008D26DF"/>
    <w:pPr>
      <w:spacing w:after="120" w:line="276" w:lineRule="auto"/>
    </w:pPr>
    <w:rPr>
      <w:rFonts w:ascii="FS Albert" w:eastAsiaTheme="minorHAnsi" w:hAnsi="FS Albert"/>
      <w:kern w:val="0"/>
      <w:sz w:val="22"/>
      <w:szCs w:val="22"/>
      <w:lang w:eastAsia="en-US"/>
      <w14:ligatures w14:val="none"/>
    </w:rPr>
  </w:style>
  <w:style w:type="paragraph" w:customStyle="1" w:styleId="1BE9B41DB59042A0B287B1200778E5AF2">
    <w:name w:val="1BE9B41DB59042A0B287B1200778E5AF2"/>
    <w:rsid w:val="008D26DF"/>
    <w:pPr>
      <w:spacing w:after="120" w:line="276" w:lineRule="auto"/>
    </w:pPr>
    <w:rPr>
      <w:rFonts w:ascii="FS Albert" w:eastAsiaTheme="minorHAnsi" w:hAnsi="FS Albert"/>
      <w:kern w:val="0"/>
      <w:sz w:val="22"/>
      <w:szCs w:val="22"/>
      <w:lang w:eastAsia="en-US"/>
      <w14:ligatures w14:val="none"/>
    </w:rPr>
  </w:style>
  <w:style w:type="paragraph" w:customStyle="1" w:styleId="7699BCFCE6894B3B983CFA40237E78382">
    <w:name w:val="7699BCFCE6894B3B983CFA40237E78382"/>
    <w:rsid w:val="008D26D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6D185A7B9CAB4EE8B6EBCAB218DA4C382">
    <w:name w:val="6D185A7B9CAB4EE8B6EBCAB218DA4C382"/>
    <w:rsid w:val="008D26D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9F974B52FD484AFFA20405D312D543352">
    <w:name w:val="9F974B52FD484AFFA20405D312D543352"/>
    <w:rsid w:val="008D26D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1FDA444836124FCF8EDCD63A540D86112">
    <w:name w:val="1FDA444836124FCF8EDCD63A540D86112"/>
    <w:rsid w:val="008D26DF"/>
    <w:pPr>
      <w:spacing w:after="120" w:line="276" w:lineRule="auto"/>
      <w:ind w:left="720"/>
      <w:contextualSpacing/>
    </w:pPr>
    <w:rPr>
      <w:rFonts w:ascii="FS Albert" w:eastAsiaTheme="minorHAnsi" w:hAnsi="FS Albert"/>
      <w:kern w:val="0"/>
      <w:sz w:val="22"/>
      <w:szCs w:val="22"/>
      <w:lang w:eastAsia="en-US"/>
      <w14:ligatures w14:val="none"/>
    </w:rPr>
  </w:style>
  <w:style w:type="paragraph" w:customStyle="1" w:styleId="2F4E195CDF9548DE9D67544545AE9C012">
    <w:name w:val="2F4E195CDF9548DE9D67544545AE9C012"/>
    <w:rsid w:val="008D26DF"/>
    <w:pPr>
      <w:spacing w:after="120" w:line="276" w:lineRule="auto"/>
    </w:pPr>
    <w:rPr>
      <w:rFonts w:ascii="FS Albert" w:eastAsiaTheme="minorHAnsi" w:hAnsi="FS Albert"/>
      <w:kern w:val="0"/>
      <w:sz w:val="22"/>
      <w:szCs w:val="22"/>
      <w:lang w:eastAsia="en-US"/>
      <w14:ligatures w14:val="none"/>
    </w:rPr>
  </w:style>
  <w:style w:type="paragraph" w:customStyle="1" w:styleId="2D5A0965C24A42C691219A7C917872752">
    <w:name w:val="2D5A0965C24A42C691219A7C917872752"/>
    <w:rsid w:val="008D26DF"/>
    <w:pPr>
      <w:spacing w:after="120" w:line="276" w:lineRule="auto"/>
    </w:pPr>
    <w:rPr>
      <w:rFonts w:ascii="FS Albert" w:eastAsiaTheme="minorHAnsi" w:hAnsi="FS Albert"/>
      <w:kern w:val="0"/>
      <w:sz w:val="22"/>
      <w:szCs w:val="22"/>
      <w:lang w:eastAsia="en-US"/>
      <w14:ligatures w14:val="none"/>
    </w:rPr>
  </w:style>
  <w:style w:type="paragraph" w:customStyle="1" w:styleId="B7D2AC3B7D914EE188A85F895FE129D7">
    <w:name w:val="B7D2AC3B7D914EE188A85F895FE129D7"/>
    <w:rsid w:val="00F17719"/>
  </w:style>
  <w:style w:type="paragraph" w:customStyle="1" w:styleId="11AAE0A845224206B59129CEECBBBAA4">
    <w:name w:val="11AAE0A845224206B59129CEECBBBAA4"/>
    <w:rsid w:val="00F17719"/>
  </w:style>
  <w:style w:type="paragraph" w:customStyle="1" w:styleId="1F259373BBA245E2B920CCE5B8A197E8">
    <w:name w:val="1F259373BBA245E2B920CCE5B8A197E8"/>
    <w:rsid w:val="009935B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0DBC-E623-4D1E-9172-3DC3E8E1F451}">
  <ds:schemaRefs>
    <ds:schemaRef ds:uri="http://schemas.openxmlformats.org/officeDocument/2006/bibliography"/>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Maybury</dc:creator>
  <cp:keywords/>
  <dc:description/>
  <cp:lastModifiedBy>Lisa Maybury</cp:lastModifiedBy>
  <cp:revision>3</cp:revision>
  <cp:lastPrinted>2024-11-14T04:11:00Z</cp:lastPrinted>
  <dcterms:created xsi:type="dcterms:W3CDTF">2025-03-26T03:02:00Z</dcterms:created>
  <dcterms:modified xsi:type="dcterms:W3CDTF">2025-03-26T03:02:00Z</dcterms:modified>
</cp:coreProperties>
</file>