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44A4" w14:textId="43F6D267" w:rsidR="00B07F36" w:rsidRDefault="002643EC" w:rsidP="001B2F25">
      <w:pPr>
        <w:spacing w:before="360"/>
        <w:rPr>
          <w:lang w:val="en-US"/>
        </w:rPr>
      </w:pPr>
      <w:bookmarkStart w:id="0" w:name="_Toc128987128"/>
      <w:bookmarkStart w:id="1" w:name="_Toc172285641"/>
      <w:r>
        <w:rPr>
          <w:lang w:val="en-US"/>
        </w:rPr>
        <w:t>Pages 1-</w:t>
      </w:r>
      <w:r w:rsidR="00DF16FE">
        <w:rPr>
          <w:lang w:val="en-US"/>
        </w:rPr>
        <w:t>4</w:t>
      </w:r>
      <w:r>
        <w:rPr>
          <w:lang w:val="en-US"/>
        </w:rPr>
        <w:t xml:space="preserve"> of this document provide </w:t>
      </w:r>
      <w:r w:rsidR="00D26A95">
        <w:rPr>
          <w:lang w:val="en-US"/>
        </w:rPr>
        <w:t xml:space="preserve">services with </w:t>
      </w:r>
      <w:r>
        <w:rPr>
          <w:lang w:val="en-US"/>
        </w:rPr>
        <w:t>a</w:t>
      </w:r>
      <w:r w:rsidR="00F835B1">
        <w:rPr>
          <w:lang w:val="en-US"/>
        </w:rPr>
        <w:t xml:space="preserve"> step-by-step guide to </w:t>
      </w:r>
      <w:r w:rsidR="00017E73">
        <w:rPr>
          <w:lang w:val="en-US"/>
        </w:rPr>
        <w:t xml:space="preserve">completing </w:t>
      </w:r>
      <w:r w:rsidR="00631034">
        <w:rPr>
          <w:lang w:val="en-US"/>
        </w:rPr>
        <w:t xml:space="preserve">a Guided Practice </w:t>
      </w:r>
      <w:r w:rsidR="00F835B1">
        <w:rPr>
          <w:lang w:val="en-US"/>
        </w:rPr>
        <w:t xml:space="preserve">Project Application Form. </w:t>
      </w:r>
      <w:r w:rsidR="00B07F36">
        <w:rPr>
          <w:lang w:val="en-US"/>
        </w:rPr>
        <w:t xml:space="preserve">Services must refer to this guide when completing their </w:t>
      </w:r>
      <w:r w:rsidR="00F835B1">
        <w:rPr>
          <w:lang w:val="en-US"/>
        </w:rPr>
        <w:t>application</w:t>
      </w:r>
      <w:r w:rsidR="00666A5B">
        <w:rPr>
          <w:lang w:val="en-US"/>
        </w:rPr>
        <w:t>.</w:t>
      </w:r>
      <w:r w:rsidR="00FE1135">
        <w:rPr>
          <w:lang w:val="en-US"/>
        </w:rPr>
        <w:t xml:space="preserve"> </w:t>
      </w:r>
      <w:r w:rsidR="007D0541">
        <w:rPr>
          <w:lang w:val="en-US"/>
        </w:rPr>
        <w:t xml:space="preserve"> </w:t>
      </w:r>
      <w:r w:rsidR="00E269B8">
        <w:rPr>
          <w:lang w:val="en-US"/>
        </w:rPr>
        <w:t xml:space="preserve">The application form is located on pages </w:t>
      </w:r>
      <w:r w:rsidR="00DF16FE">
        <w:rPr>
          <w:lang w:val="en-US"/>
        </w:rPr>
        <w:t>5</w:t>
      </w:r>
      <w:r w:rsidR="00E269B8">
        <w:rPr>
          <w:lang w:val="en-US"/>
        </w:rPr>
        <w:t>-</w:t>
      </w:r>
      <w:r w:rsidR="00DF16FE">
        <w:rPr>
          <w:lang w:val="en-US"/>
        </w:rPr>
        <w:t>7</w:t>
      </w:r>
      <w:r w:rsidR="00E269B8">
        <w:rPr>
          <w:lang w:val="en-US"/>
        </w:rPr>
        <w:t>.</w:t>
      </w:r>
    </w:p>
    <w:p w14:paraId="3EDB64A4" w14:textId="4F2240A8" w:rsidR="00310309" w:rsidRPr="006B4AE6" w:rsidRDefault="00310309" w:rsidP="00F378B0">
      <w:pPr>
        <w:spacing w:before="240"/>
        <w:rPr>
          <w:b/>
          <w:bCs/>
          <w:color w:val="009933"/>
          <w:sz w:val="32"/>
          <w:szCs w:val="32"/>
          <w:u w:val="single"/>
        </w:rPr>
      </w:pPr>
      <w:r w:rsidRPr="006B4AE6">
        <w:rPr>
          <w:b/>
          <w:bCs/>
          <w:color w:val="009933"/>
          <w:sz w:val="32"/>
          <w:szCs w:val="32"/>
          <w:u w:val="single"/>
        </w:rPr>
        <w:t xml:space="preserve">Application Guide </w:t>
      </w:r>
    </w:p>
    <w:p w14:paraId="49B8B728" w14:textId="283BCC3A" w:rsidR="00F756F2" w:rsidRPr="004F4783" w:rsidRDefault="00A229D2" w:rsidP="00C72473">
      <w:pPr>
        <w:spacing w:before="120" w:after="60"/>
        <w:rPr>
          <w:rFonts w:eastAsiaTheme="majorEastAsia" w:cstheme="majorBidi"/>
          <w:b/>
          <w:bCs/>
          <w:color w:val="009933"/>
          <w:sz w:val="28"/>
          <w:szCs w:val="28"/>
          <w:lang w:val="en-US"/>
        </w:rPr>
      </w:pPr>
      <w:r w:rsidRPr="004F4783">
        <w:rPr>
          <w:rFonts w:eastAsiaTheme="majorEastAsia" w:cstheme="majorBidi"/>
          <w:b/>
          <w:bCs/>
          <w:color w:val="009933"/>
          <w:sz w:val="28"/>
          <w:szCs w:val="28"/>
          <w:lang w:val="en-US"/>
        </w:rPr>
        <w:t xml:space="preserve">Application </w:t>
      </w:r>
      <w:r w:rsidR="00F756F2" w:rsidRPr="004F4783">
        <w:rPr>
          <w:rFonts w:eastAsiaTheme="majorEastAsia" w:cstheme="majorBidi"/>
          <w:b/>
          <w:bCs/>
          <w:color w:val="009933"/>
          <w:sz w:val="28"/>
          <w:szCs w:val="28"/>
          <w:lang w:val="en-US"/>
        </w:rPr>
        <w:t>Details</w:t>
      </w:r>
    </w:p>
    <w:p w14:paraId="7075DC7F" w14:textId="1C29CC66" w:rsidR="00FC6CF4" w:rsidRPr="00F378B0" w:rsidRDefault="009B27BB" w:rsidP="00E30D6C">
      <w:pPr>
        <w:pStyle w:val="ListParagraph"/>
        <w:numPr>
          <w:ilvl w:val="0"/>
          <w:numId w:val="21"/>
        </w:numPr>
        <w:spacing w:after="60"/>
        <w:rPr>
          <w:lang w:val="en-US"/>
        </w:rPr>
      </w:pPr>
      <w:r w:rsidRPr="00F378B0">
        <w:rPr>
          <w:lang w:val="en-US"/>
        </w:rPr>
        <w:t xml:space="preserve">Add the </w:t>
      </w:r>
      <w:r w:rsidR="00DE1E5D" w:rsidRPr="00F378B0">
        <w:rPr>
          <w:lang w:val="en-US"/>
        </w:rPr>
        <w:t xml:space="preserve">relevant </w:t>
      </w:r>
      <w:r w:rsidR="00CA36EA" w:rsidRPr="00F378B0">
        <w:rPr>
          <w:lang w:val="en-US"/>
        </w:rPr>
        <w:t>service</w:t>
      </w:r>
      <w:r w:rsidR="00A864EA" w:rsidRPr="00F378B0">
        <w:rPr>
          <w:lang w:val="en-US"/>
        </w:rPr>
        <w:t xml:space="preserve">, IS Case and IP </w:t>
      </w:r>
      <w:r w:rsidR="00CA36EA" w:rsidRPr="00F378B0">
        <w:rPr>
          <w:lang w:val="en-US"/>
        </w:rPr>
        <w:t>details.</w:t>
      </w:r>
    </w:p>
    <w:p w14:paraId="5670A959" w14:textId="70117E6B" w:rsidR="006D31E0" w:rsidRDefault="006D31E0" w:rsidP="00E30D6C">
      <w:pPr>
        <w:pStyle w:val="ListParagraph"/>
        <w:numPr>
          <w:ilvl w:val="0"/>
          <w:numId w:val="21"/>
        </w:numPr>
        <w:spacing w:after="60"/>
        <w:rPr>
          <w:lang w:val="en-US"/>
        </w:rPr>
      </w:pPr>
      <w:r w:rsidRPr="00D94EC0">
        <w:rPr>
          <w:lang w:val="en-US"/>
        </w:rPr>
        <w:t>Choose a cohort</w:t>
      </w:r>
      <w:r w:rsidR="0039550A">
        <w:rPr>
          <w:lang w:val="en-US"/>
        </w:rPr>
        <w:t>/group</w:t>
      </w:r>
      <w:r w:rsidR="00D94EC0">
        <w:rPr>
          <w:lang w:val="en-US"/>
        </w:rPr>
        <w:t xml:space="preserve"> of children </w:t>
      </w:r>
      <w:r>
        <w:rPr>
          <w:lang w:val="en-US"/>
        </w:rPr>
        <w:t>from the dropdown list provided.</w:t>
      </w:r>
    </w:p>
    <w:p w14:paraId="24F030CD" w14:textId="0D139C4F" w:rsidR="00F96253" w:rsidRPr="00F96253" w:rsidRDefault="00F96253" w:rsidP="00F96253">
      <w:pPr>
        <w:pStyle w:val="ListParagraph"/>
        <w:numPr>
          <w:ilvl w:val="0"/>
          <w:numId w:val="21"/>
        </w:numPr>
        <w:spacing w:after="60"/>
        <w:rPr>
          <w:lang w:val="en-US"/>
        </w:rPr>
      </w:pPr>
      <w:r w:rsidRPr="00F96253">
        <w:rPr>
          <w:lang w:val="en-US"/>
        </w:rPr>
        <w:t>Identify the number of Care Environments that will be involved in the Project</w:t>
      </w:r>
    </w:p>
    <w:p w14:paraId="103DA6AF" w14:textId="25402E52" w:rsidR="00F96253" w:rsidRPr="00F96253" w:rsidRDefault="00F96253" w:rsidP="00F96253">
      <w:pPr>
        <w:pStyle w:val="ListParagraph"/>
        <w:numPr>
          <w:ilvl w:val="0"/>
          <w:numId w:val="21"/>
        </w:numPr>
        <w:spacing w:after="60"/>
        <w:rPr>
          <w:lang w:val="en-US"/>
        </w:rPr>
      </w:pPr>
      <w:r w:rsidRPr="00F96253">
        <w:rPr>
          <w:lang w:val="en-US"/>
        </w:rPr>
        <w:t>Identify how many educators will be participating in the Project</w:t>
      </w:r>
    </w:p>
    <w:p w14:paraId="163C5E09" w14:textId="4B1B0DF9" w:rsidR="00F96253" w:rsidRPr="00F96253" w:rsidRDefault="00F96253" w:rsidP="00F96253">
      <w:pPr>
        <w:pStyle w:val="ListParagraph"/>
        <w:numPr>
          <w:ilvl w:val="0"/>
          <w:numId w:val="21"/>
        </w:numPr>
        <w:spacing w:before="120" w:after="60"/>
        <w:contextualSpacing w:val="0"/>
        <w:rPr>
          <w:lang w:val="en-US"/>
        </w:rPr>
      </w:pPr>
      <w:r w:rsidRPr="00F96253">
        <w:rPr>
          <w:lang w:val="en-US"/>
        </w:rPr>
        <w:t xml:space="preserve">Identify if this is a Group Project? Choose Yes or No. If ‘YES’, your application must be accompanied by a completed </w:t>
      </w:r>
      <w:hyperlink r:id="rId8" w:history="1">
        <w:r w:rsidRPr="00F96253">
          <w:rPr>
            <w:rStyle w:val="Hyperlink"/>
            <w:lang w:val="en-US"/>
          </w:rPr>
          <w:t>Group Projects Detail Form</w:t>
        </w:r>
      </w:hyperlink>
    </w:p>
    <w:p w14:paraId="0E7698CB" w14:textId="41AEB0E3" w:rsidR="00F835B1" w:rsidRPr="006B4AE6" w:rsidRDefault="00F835B1" w:rsidP="00D94EC0">
      <w:pPr>
        <w:spacing w:before="240"/>
        <w:rPr>
          <w:b/>
          <w:bCs/>
          <w:color w:val="009933"/>
          <w:sz w:val="28"/>
          <w:szCs w:val="28"/>
        </w:rPr>
      </w:pPr>
      <w:r w:rsidRPr="006B4AE6">
        <w:rPr>
          <w:b/>
          <w:bCs/>
          <w:color w:val="009933"/>
          <w:sz w:val="28"/>
          <w:szCs w:val="28"/>
        </w:rPr>
        <w:t>Barriers, Solutions and Outcomes</w:t>
      </w:r>
      <w:bookmarkEnd w:id="0"/>
      <w:bookmarkEnd w:id="1"/>
    </w:p>
    <w:p w14:paraId="1B6277B9" w14:textId="1230B412" w:rsidR="003931C4" w:rsidRPr="006B4AE6" w:rsidRDefault="003931C4" w:rsidP="003931C4">
      <w:pPr>
        <w:pStyle w:val="ListParagraph"/>
        <w:numPr>
          <w:ilvl w:val="0"/>
          <w:numId w:val="11"/>
        </w:numPr>
        <w:spacing w:before="120"/>
        <w:ind w:left="357" w:hanging="357"/>
        <w:rPr>
          <w:b/>
          <w:bCs/>
          <w:color w:val="009933"/>
          <w:sz w:val="26"/>
          <w:szCs w:val="26"/>
        </w:rPr>
      </w:pPr>
      <w:r w:rsidRPr="006B4AE6">
        <w:rPr>
          <w:b/>
          <w:bCs/>
          <w:color w:val="009933"/>
          <w:sz w:val="26"/>
          <w:szCs w:val="26"/>
        </w:rPr>
        <w:t>Barriers</w:t>
      </w:r>
      <w:r w:rsidR="00EB60F4" w:rsidRPr="006B4AE6">
        <w:rPr>
          <w:b/>
          <w:bCs/>
          <w:color w:val="009933"/>
          <w:sz w:val="26"/>
          <w:szCs w:val="26"/>
        </w:rPr>
        <w:t xml:space="preserve"> </w:t>
      </w:r>
    </w:p>
    <w:p w14:paraId="5F573F4E" w14:textId="7F055B41" w:rsidR="004905B6" w:rsidRPr="006B4AE6" w:rsidRDefault="003747B2" w:rsidP="007E4519">
      <w:pPr>
        <w:spacing w:after="0"/>
        <w:rPr>
          <w:color w:val="009933"/>
        </w:rPr>
      </w:pPr>
      <w:bookmarkStart w:id="2" w:name="_Hlk182578357"/>
      <w:r w:rsidRPr="006B4AE6">
        <w:rPr>
          <w:color w:val="009933"/>
        </w:rPr>
        <w:t xml:space="preserve">What are the Barriers that this Project will </w:t>
      </w:r>
      <w:r w:rsidR="004600E7" w:rsidRPr="006B4AE6">
        <w:rPr>
          <w:color w:val="009933"/>
        </w:rPr>
        <w:t xml:space="preserve">address </w:t>
      </w:r>
      <w:r w:rsidR="004600E7" w:rsidRPr="006B4AE6">
        <w:rPr>
          <w:color w:val="009933"/>
          <w:u w:val="single"/>
        </w:rPr>
        <w:t>for children</w:t>
      </w:r>
      <w:r w:rsidR="004600E7" w:rsidRPr="006B4AE6">
        <w:rPr>
          <w:color w:val="009933"/>
        </w:rPr>
        <w:t>?</w:t>
      </w:r>
    </w:p>
    <w:p w14:paraId="6F8DED10" w14:textId="6CFE9B0F" w:rsidR="003931C4" w:rsidRPr="004600E7" w:rsidRDefault="004905B6" w:rsidP="00F378B0">
      <w:pPr>
        <w:pStyle w:val="ListParagraph"/>
        <w:numPr>
          <w:ilvl w:val="0"/>
          <w:numId w:val="19"/>
        </w:numPr>
      </w:pPr>
      <w:r w:rsidRPr="004600E7">
        <w:t>Your response to this question needs to describe</w:t>
      </w:r>
      <w:r w:rsidR="003931C4" w:rsidRPr="004600E7">
        <w:t xml:space="preserve"> the specific Barriers </w:t>
      </w:r>
      <w:r w:rsidR="00D42CFC" w:rsidRPr="004600E7">
        <w:t xml:space="preserve">to inclusion this </w:t>
      </w:r>
      <w:r w:rsidR="009F340E">
        <w:t>P</w:t>
      </w:r>
      <w:r w:rsidR="00D42CFC" w:rsidRPr="004600E7">
        <w:t xml:space="preserve">roject will target for </w:t>
      </w:r>
      <w:r w:rsidR="006C6F50" w:rsidRPr="004600E7">
        <w:t>th</w:t>
      </w:r>
      <w:r w:rsidR="005E1961">
        <w:t>e</w:t>
      </w:r>
      <w:r w:rsidR="006C6F50" w:rsidRPr="004600E7">
        <w:t xml:space="preserve"> cohort</w:t>
      </w:r>
      <w:r w:rsidR="0039550A">
        <w:t>/group</w:t>
      </w:r>
      <w:r w:rsidR="006C6F50" w:rsidRPr="004600E7">
        <w:t xml:space="preserve"> of </w:t>
      </w:r>
      <w:r w:rsidR="00D42CFC" w:rsidRPr="004600E7">
        <w:t>children</w:t>
      </w:r>
      <w:r w:rsidR="0031555F">
        <w:t xml:space="preserve"> </w:t>
      </w:r>
      <w:r w:rsidR="00262E1A">
        <w:t>identified</w:t>
      </w:r>
      <w:r w:rsidR="006544C8">
        <w:t>.</w:t>
      </w:r>
    </w:p>
    <w:p w14:paraId="159E4B39" w14:textId="5BBFA573" w:rsidR="00E56D2F" w:rsidRPr="006B4AE6" w:rsidRDefault="00E56D2F" w:rsidP="007E4519">
      <w:pPr>
        <w:spacing w:after="0"/>
        <w:rPr>
          <w:color w:val="009933"/>
        </w:rPr>
      </w:pPr>
      <w:r w:rsidRPr="006B4AE6">
        <w:rPr>
          <w:color w:val="009933"/>
        </w:rPr>
        <w:t>What is the impact of these Barriers</w:t>
      </w:r>
      <w:r w:rsidR="00F35EE4" w:rsidRPr="006B4AE6">
        <w:rPr>
          <w:color w:val="009933"/>
        </w:rPr>
        <w:t xml:space="preserve"> </w:t>
      </w:r>
      <w:r w:rsidR="00F35EE4" w:rsidRPr="006B4AE6">
        <w:rPr>
          <w:color w:val="009933"/>
          <w:u w:val="single"/>
        </w:rPr>
        <w:t>for children</w:t>
      </w:r>
      <w:r w:rsidR="006C6F50" w:rsidRPr="006B4AE6">
        <w:rPr>
          <w:color w:val="009933"/>
        </w:rPr>
        <w:t>?</w:t>
      </w:r>
    </w:p>
    <w:p w14:paraId="643A16A0" w14:textId="22CC6AE9" w:rsidR="003437F9" w:rsidRPr="003437F9" w:rsidRDefault="007A76E8" w:rsidP="003437F9">
      <w:pPr>
        <w:pStyle w:val="ListParagraph"/>
        <w:numPr>
          <w:ilvl w:val="0"/>
          <w:numId w:val="19"/>
        </w:numPr>
        <w:rPr>
          <w:b/>
          <w:bCs/>
          <w:color w:val="0091E2"/>
          <w:u w:val="single"/>
        </w:rPr>
      </w:pPr>
      <w:r w:rsidRPr="007A76E8">
        <w:rPr>
          <w:lang w:val="en-GB"/>
        </w:rPr>
        <w:t xml:space="preserve">Your response should </w:t>
      </w:r>
      <w:r w:rsidR="005F0760">
        <w:rPr>
          <w:lang w:val="en-GB"/>
        </w:rPr>
        <w:t xml:space="preserve">clearly </w:t>
      </w:r>
      <w:r w:rsidRPr="007A76E8">
        <w:rPr>
          <w:lang w:val="en-GB"/>
        </w:rPr>
        <w:t>d</w:t>
      </w:r>
      <w:r w:rsidR="00F378B0" w:rsidRPr="007A76E8">
        <w:rPr>
          <w:lang w:val="en-GB"/>
        </w:rPr>
        <w:t xml:space="preserve">escribe </w:t>
      </w:r>
      <w:r>
        <w:rPr>
          <w:lang w:val="en-GB"/>
        </w:rPr>
        <w:t>what is happening</w:t>
      </w:r>
      <w:r w:rsidR="00AA6EF8">
        <w:rPr>
          <w:lang w:val="en-GB"/>
        </w:rPr>
        <w:t xml:space="preserve">, </w:t>
      </w:r>
      <w:r w:rsidR="00D329FE">
        <w:rPr>
          <w:lang w:val="en-GB"/>
        </w:rPr>
        <w:t>for the cohort/group of children</w:t>
      </w:r>
      <w:r w:rsidR="00AA6EF8">
        <w:rPr>
          <w:lang w:val="en-GB"/>
        </w:rPr>
        <w:t xml:space="preserve"> identified</w:t>
      </w:r>
      <w:r w:rsidR="00D329FE">
        <w:rPr>
          <w:lang w:val="en-GB"/>
        </w:rPr>
        <w:t xml:space="preserve">, </w:t>
      </w:r>
      <w:r>
        <w:rPr>
          <w:lang w:val="en-GB"/>
        </w:rPr>
        <w:t>in the care environment/s</w:t>
      </w:r>
    </w:p>
    <w:p w14:paraId="4C1F7E69" w14:textId="538432C0" w:rsidR="003437F9" w:rsidRDefault="00D87AFE" w:rsidP="003437F9">
      <w:pPr>
        <w:pStyle w:val="ListParagraph"/>
        <w:numPr>
          <w:ilvl w:val="0"/>
          <w:numId w:val="19"/>
        </w:numPr>
        <w:rPr>
          <w:lang w:val="en-GB"/>
        </w:rPr>
      </w:pPr>
      <w:r w:rsidRPr="003437F9">
        <w:rPr>
          <w:lang w:val="en-GB"/>
        </w:rPr>
        <w:t xml:space="preserve">What have educators noticed </w:t>
      </w:r>
      <w:r w:rsidR="00D613AE">
        <w:rPr>
          <w:lang w:val="en-GB"/>
        </w:rPr>
        <w:t xml:space="preserve">occurring </w:t>
      </w:r>
      <w:r w:rsidRPr="003437F9">
        <w:rPr>
          <w:lang w:val="en-GB"/>
        </w:rPr>
        <w:t xml:space="preserve">in the care environment that </w:t>
      </w:r>
      <w:r w:rsidR="00AF3C86" w:rsidRPr="003437F9">
        <w:rPr>
          <w:lang w:val="en-GB"/>
        </w:rPr>
        <w:t>prevents</w:t>
      </w:r>
      <w:r w:rsidRPr="003437F9">
        <w:rPr>
          <w:lang w:val="en-GB"/>
        </w:rPr>
        <w:t xml:space="preserve"> child/ren from engaging in experiences, routines and/or interaction with peers</w:t>
      </w:r>
      <w:r w:rsidR="002E506C">
        <w:rPr>
          <w:lang w:val="en-GB"/>
        </w:rPr>
        <w:t>?</w:t>
      </w:r>
      <w:r w:rsidRPr="003437F9">
        <w:rPr>
          <w:lang w:val="en-GB"/>
        </w:rPr>
        <w:t xml:space="preserve">  </w:t>
      </w:r>
    </w:p>
    <w:p w14:paraId="1F7BE40A" w14:textId="76600E70" w:rsidR="00D87AFE" w:rsidRDefault="002E506C" w:rsidP="003437F9">
      <w:pPr>
        <w:pStyle w:val="ListParagraph"/>
        <w:numPr>
          <w:ilvl w:val="0"/>
          <w:numId w:val="19"/>
        </w:numPr>
        <w:rPr>
          <w:lang w:val="en-GB"/>
        </w:rPr>
      </w:pPr>
      <w:r>
        <w:rPr>
          <w:lang w:val="en-GB"/>
        </w:rPr>
        <w:t>What is happening</w:t>
      </w:r>
      <w:r w:rsidR="00D87AFE" w:rsidRPr="003437F9">
        <w:rPr>
          <w:lang w:val="en-GB"/>
        </w:rPr>
        <w:t xml:space="preserve"> within the service that may be hindering child/ren's active engagement</w:t>
      </w:r>
      <w:r>
        <w:rPr>
          <w:lang w:val="en-GB"/>
        </w:rPr>
        <w:t>?</w:t>
      </w:r>
    </w:p>
    <w:p w14:paraId="7A55857E" w14:textId="13A3980C" w:rsidR="006C6F50" w:rsidRPr="006B4AE6" w:rsidRDefault="006C6F50" w:rsidP="007E4519">
      <w:pPr>
        <w:spacing w:after="0"/>
        <w:rPr>
          <w:color w:val="009933"/>
        </w:rPr>
      </w:pPr>
      <w:r w:rsidRPr="006B4AE6">
        <w:rPr>
          <w:color w:val="009933"/>
        </w:rPr>
        <w:t xml:space="preserve">Describe the Barriers to Inclusion this Project will target </w:t>
      </w:r>
      <w:r w:rsidRPr="006B4AE6">
        <w:rPr>
          <w:color w:val="009933"/>
          <w:u w:val="single"/>
        </w:rPr>
        <w:t>for educators</w:t>
      </w:r>
      <w:r w:rsidRPr="006B4AE6">
        <w:rPr>
          <w:color w:val="009933"/>
        </w:rPr>
        <w:t>?</w:t>
      </w:r>
    </w:p>
    <w:p w14:paraId="2E33A690" w14:textId="614B8D6D" w:rsidR="00C624AC" w:rsidRDefault="004723EB" w:rsidP="00F56618">
      <w:pPr>
        <w:pStyle w:val="ListParagraph"/>
        <w:numPr>
          <w:ilvl w:val="0"/>
          <w:numId w:val="19"/>
        </w:numPr>
      </w:pPr>
      <w:r w:rsidRPr="004600E7">
        <w:t>Your response to this question needs to describe the specific Barriers to inclusion this project will target for</w:t>
      </w:r>
      <w:r w:rsidR="005F35E7">
        <w:t xml:space="preserve"> educators</w:t>
      </w:r>
      <w:r w:rsidR="00C624AC" w:rsidRPr="009F2290">
        <w:t>. </w:t>
      </w:r>
    </w:p>
    <w:p w14:paraId="270BF6D6" w14:textId="520278CA" w:rsidR="006C6F50" w:rsidRPr="006B4AE6" w:rsidRDefault="006C6F50" w:rsidP="007E4519">
      <w:pPr>
        <w:spacing w:after="0"/>
        <w:rPr>
          <w:color w:val="009933"/>
        </w:rPr>
      </w:pPr>
      <w:r w:rsidRPr="006B4AE6">
        <w:rPr>
          <w:color w:val="009933"/>
        </w:rPr>
        <w:t>What is the impact of these Barriers</w:t>
      </w:r>
      <w:r w:rsidR="00B235E9" w:rsidRPr="006B4AE6">
        <w:rPr>
          <w:color w:val="009933"/>
        </w:rPr>
        <w:t xml:space="preserve"> </w:t>
      </w:r>
      <w:r w:rsidR="00B235E9" w:rsidRPr="006B4AE6">
        <w:rPr>
          <w:color w:val="009933"/>
          <w:u w:val="single"/>
        </w:rPr>
        <w:t>for educators</w:t>
      </w:r>
      <w:r w:rsidRPr="006B4AE6">
        <w:rPr>
          <w:color w:val="009933"/>
        </w:rPr>
        <w:t>?</w:t>
      </w:r>
    </w:p>
    <w:p w14:paraId="3A333334" w14:textId="77777777" w:rsidR="001B2A6F" w:rsidRDefault="009F2290" w:rsidP="00B235E9">
      <w:pPr>
        <w:pStyle w:val="ListParagraph"/>
        <w:numPr>
          <w:ilvl w:val="0"/>
          <w:numId w:val="19"/>
        </w:numPr>
        <w:ind w:left="357" w:hanging="357"/>
        <w:contextualSpacing w:val="0"/>
      </w:pPr>
      <w:r w:rsidRPr="009F2290">
        <w:t xml:space="preserve">Describe </w:t>
      </w:r>
      <w:r>
        <w:t>how the B</w:t>
      </w:r>
      <w:r w:rsidRPr="009F2290">
        <w:t xml:space="preserve">arriers to inclusion </w:t>
      </w:r>
      <w:r>
        <w:t>are impacting</w:t>
      </w:r>
      <w:r w:rsidRPr="009F2290">
        <w:t xml:space="preserve"> educators and their ability to be inclusive.</w:t>
      </w:r>
    </w:p>
    <w:p w14:paraId="4ABD3981" w14:textId="2BF391F5" w:rsidR="00B235E9" w:rsidRDefault="009F2290" w:rsidP="00B235E9">
      <w:pPr>
        <w:pStyle w:val="ListParagraph"/>
        <w:numPr>
          <w:ilvl w:val="0"/>
          <w:numId w:val="19"/>
        </w:numPr>
        <w:ind w:left="357" w:hanging="357"/>
        <w:contextualSpacing w:val="0"/>
      </w:pPr>
      <w:r w:rsidRPr="009F2290">
        <w:t>Your response to this question should demonstrate the need for support you are applying for. </w:t>
      </w:r>
    </w:p>
    <w:p w14:paraId="46C06AA4" w14:textId="77777777" w:rsidR="00416C74" w:rsidRPr="006B4AE6" w:rsidRDefault="00416C74" w:rsidP="00416C74">
      <w:pPr>
        <w:pStyle w:val="ListParagraph"/>
        <w:numPr>
          <w:ilvl w:val="0"/>
          <w:numId w:val="11"/>
        </w:numPr>
        <w:rPr>
          <w:b/>
          <w:bCs/>
          <w:color w:val="009933"/>
          <w:sz w:val="26"/>
          <w:szCs w:val="26"/>
        </w:rPr>
      </w:pPr>
      <w:r w:rsidRPr="006B4AE6">
        <w:rPr>
          <w:b/>
          <w:bCs/>
          <w:color w:val="009933"/>
          <w:sz w:val="26"/>
          <w:szCs w:val="26"/>
        </w:rPr>
        <w:t xml:space="preserve">Solutions </w:t>
      </w:r>
    </w:p>
    <w:p w14:paraId="5EC7E094" w14:textId="60FB99CE" w:rsidR="00416C74" w:rsidRPr="006B4AE6" w:rsidRDefault="00416C74" w:rsidP="00416C74">
      <w:pPr>
        <w:spacing w:after="0"/>
        <w:rPr>
          <w:color w:val="009933"/>
        </w:rPr>
      </w:pPr>
      <w:r w:rsidRPr="006B4AE6">
        <w:rPr>
          <w:color w:val="009933"/>
        </w:rPr>
        <w:t xml:space="preserve">What </w:t>
      </w:r>
      <w:r w:rsidR="00196746">
        <w:rPr>
          <w:color w:val="009933"/>
        </w:rPr>
        <w:t>has already been done</w:t>
      </w:r>
      <w:r w:rsidRPr="006B4AE6">
        <w:rPr>
          <w:color w:val="009933"/>
        </w:rPr>
        <w:t xml:space="preserve"> to try </w:t>
      </w:r>
      <w:r w:rsidR="004D2145">
        <w:rPr>
          <w:color w:val="009933"/>
        </w:rPr>
        <w:t>and</w:t>
      </w:r>
      <w:r w:rsidRPr="006B4AE6">
        <w:rPr>
          <w:color w:val="009933"/>
        </w:rPr>
        <w:t xml:space="preserve"> address these Barriers? </w:t>
      </w:r>
    </w:p>
    <w:p w14:paraId="34FF8727" w14:textId="77777777" w:rsidR="00416C74" w:rsidRDefault="00416C74" w:rsidP="00416C74">
      <w:pPr>
        <w:pStyle w:val="ListParagraph"/>
        <w:numPr>
          <w:ilvl w:val="0"/>
          <w:numId w:val="19"/>
        </w:numPr>
        <w:spacing w:after="0"/>
        <w:rPr>
          <w:lang w:val="en-US"/>
        </w:rPr>
      </w:pPr>
      <w:r w:rsidRPr="005A55C9">
        <w:rPr>
          <w:lang w:val="en-US"/>
        </w:rPr>
        <w:t>Briefly list any actions that have already been taken to address the Barriers identified above</w:t>
      </w:r>
      <w:r>
        <w:rPr>
          <w:lang w:val="en-US"/>
        </w:rPr>
        <w:t>.</w:t>
      </w:r>
    </w:p>
    <w:p w14:paraId="49F0A089" w14:textId="77777777" w:rsidR="00416C74" w:rsidRDefault="00416C74" w:rsidP="00416C74">
      <w:pPr>
        <w:pStyle w:val="ListParagraph"/>
        <w:numPr>
          <w:ilvl w:val="0"/>
          <w:numId w:val="19"/>
        </w:numPr>
        <w:spacing w:after="0"/>
        <w:rPr>
          <w:lang w:val="en-US"/>
        </w:rPr>
      </w:pPr>
      <w:r>
        <w:rPr>
          <w:lang w:val="en-US"/>
        </w:rPr>
        <w:t>Describe</w:t>
      </w:r>
      <w:r w:rsidRPr="005A55C9">
        <w:rPr>
          <w:lang w:val="en-US"/>
        </w:rPr>
        <w:t xml:space="preserve"> the outcomes </w:t>
      </w:r>
      <w:r>
        <w:rPr>
          <w:lang w:val="en-US"/>
        </w:rPr>
        <w:t xml:space="preserve">experienced as a result of </w:t>
      </w:r>
      <w:r w:rsidRPr="005A55C9">
        <w:rPr>
          <w:lang w:val="en-US"/>
        </w:rPr>
        <w:t>these actions</w:t>
      </w:r>
      <w:r>
        <w:rPr>
          <w:lang w:val="en-US"/>
        </w:rPr>
        <w:t>.</w:t>
      </w:r>
    </w:p>
    <w:p w14:paraId="2F4B788B" w14:textId="77777777" w:rsidR="00416C74" w:rsidRDefault="00416C74" w:rsidP="00416C74">
      <w:pPr>
        <w:pStyle w:val="ListParagraph"/>
        <w:numPr>
          <w:ilvl w:val="0"/>
          <w:numId w:val="19"/>
        </w:numPr>
        <w:spacing w:after="0"/>
        <w:rPr>
          <w:lang w:val="en-US"/>
        </w:rPr>
      </w:pPr>
      <w:r>
        <w:rPr>
          <w:lang w:val="en-US"/>
        </w:rPr>
        <w:t xml:space="preserve">Outline </w:t>
      </w:r>
      <w:r w:rsidRPr="005A55C9">
        <w:rPr>
          <w:lang w:val="en-US"/>
        </w:rPr>
        <w:t xml:space="preserve">why further support is now needed. </w:t>
      </w:r>
    </w:p>
    <w:bookmarkEnd w:id="2"/>
    <w:p w14:paraId="7D5C3EFD" w14:textId="6632D9FF" w:rsidR="00416C74" w:rsidRPr="006B4AE6" w:rsidRDefault="00416C74" w:rsidP="001B2F25">
      <w:pPr>
        <w:spacing w:before="120" w:after="0"/>
        <w:rPr>
          <w:color w:val="009933"/>
        </w:rPr>
      </w:pPr>
      <w:r w:rsidRPr="006B4AE6">
        <w:rPr>
          <w:color w:val="009933"/>
        </w:rPr>
        <w:t xml:space="preserve">How will </w:t>
      </w:r>
      <w:r w:rsidR="006B4AE6">
        <w:rPr>
          <w:color w:val="009933"/>
        </w:rPr>
        <w:t>Guided Practice</w:t>
      </w:r>
      <w:r w:rsidRPr="006B4AE6">
        <w:rPr>
          <w:color w:val="009933"/>
        </w:rPr>
        <w:t xml:space="preserve"> help to address the </w:t>
      </w:r>
      <w:r w:rsidR="00196746">
        <w:rPr>
          <w:color w:val="009933"/>
        </w:rPr>
        <w:t>identified Barriers</w:t>
      </w:r>
      <w:r w:rsidRPr="006B4AE6">
        <w:rPr>
          <w:color w:val="009933"/>
        </w:rPr>
        <w:t xml:space="preserve">? </w:t>
      </w:r>
    </w:p>
    <w:p w14:paraId="56E96F96" w14:textId="1741FBBC" w:rsidR="00416C74" w:rsidRPr="0028149E" w:rsidRDefault="00416C74" w:rsidP="00416C74">
      <w:pPr>
        <w:pStyle w:val="ListParagraph"/>
        <w:numPr>
          <w:ilvl w:val="0"/>
          <w:numId w:val="19"/>
        </w:numPr>
        <w:spacing w:after="0"/>
        <w:rPr>
          <w:lang w:val="en-US"/>
        </w:rPr>
      </w:pPr>
      <w:bookmarkStart w:id="3" w:name="_Hlk183168578"/>
      <w:r w:rsidRPr="0028149E">
        <w:rPr>
          <w:lang w:val="en-US"/>
        </w:rPr>
        <w:t xml:space="preserve">Outline why </w:t>
      </w:r>
      <w:r w:rsidR="006B4AE6">
        <w:rPr>
          <w:lang w:val="en-US"/>
        </w:rPr>
        <w:t xml:space="preserve">Guided Practice </w:t>
      </w:r>
      <w:r w:rsidRPr="0028149E">
        <w:rPr>
          <w:lang w:val="en-US"/>
        </w:rPr>
        <w:t>is the best option of support for the service.</w:t>
      </w:r>
    </w:p>
    <w:p w14:paraId="546ABB1D" w14:textId="6FE515DA" w:rsidR="00416C74" w:rsidRDefault="00416C74" w:rsidP="00416C74">
      <w:pPr>
        <w:pStyle w:val="ListParagraph"/>
        <w:numPr>
          <w:ilvl w:val="0"/>
          <w:numId w:val="19"/>
        </w:numPr>
        <w:rPr>
          <w:lang w:val="en-US"/>
        </w:rPr>
      </w:pPr>
      <w:r w:rsidRPr="001335B0">
        <w:rPr>
          <w:lang w:val="en-US"/>
        </w:rPr>
        <w:t xml:space="preserve">Briefly explain how </w:t>
      </w:r>
      <w:r w:rsidR="006B4AE6">
        <w:rPr>
          <w:lang w:val="en-US"/>
        </w:rPr>
        <w:t xml:space="preserve">Guided Practice </w:t>
      </w:r>
      <w:r w:rsidRPr="001335B0">
        <w:rPr>
          <w:lang w:val="en-US"/>
        </w:rPr>
        <w:t xml:space="preserve">will address the </w:t>
      </w:r>
      <w:r>
        <w:rPr>
          <w:lang w:val="en-US"/>
        </w:rPr>
        <w:t>Barriers.</w:t>
      </w:r>
    </w:p>
    <w:bookmarkEnd w:id="3"/>
    <w:p w14:paraId="4F479BDF" w14:textId="02E94558" w:rsidR="001B3663" w:rsidRPr="00196746" w:rsidRDefault="00B600DC" w:rsidP="00196746">
      <w:pPr>
        <w:pStyle w:val="Bullet1"/>
        <w:numPr>
          <w:ilvl w:val="0"/>
          <w:numId w:val="11"/>
        </w:numPr>
        <w:spacing w:after="240" w:line="240" w:lineRule="auto"/>
        <w:ind w:left="357" w:hanging="357"/>
        <w:rPr>
          <w:b/>
          <w:bCs/>
          <w:color w:val="009933"/>
          <w:sz w:val="26"/>
          <w:szCs w:val="26"/>
        </w:rPr>
      </w:pPr>
      <w:r w:rsidRPr="003C691C">
        <w:rPr>
          <w:b/>
          <w:bCs/>
          <w:noProof/>
          <w:color w:val="009933"/>
          <w:sz w:val="24"/>
          <w:szCs w:val="24"/>
        </w:rPr>
        <w:lastRenderedPageBreak/>
        <w:drawing>
          <wp:anchor distT="0" distB="0" distL="114300" distR="114300" simplePos="0" relativeHeight="251688448" behindDoc="1" locked="0" layoutInCell="1" allowOverlap="1" wp14:anchorId="3B3F4486" wp14:editId="609D6E1E">
            <wp:simplePos x="0" y="0"/>
            <wp:positionH relativeFrom="rightMargin">
              <wp:posOffset>-4691317</wp:posOffset>
            </wp:positionH>
            <wp:positionV relativeFrom="page">
              <wp:posOffset>5212144</wp:posOffset>
            </wp:positionV>
            <wp:extent cx="10669024" cy="328804"/>
            <wp:effectExtent l="762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tretch>
                      <a:fillRect/>
                    </a:stretch>
                  </pic:blipFill>
                  <pic:spPr bwMode="auto">
                    <a:xfrm rot="16200000">
                      <a:off x="0" y="0"/>
                      <a:ext cx="10710849" cy="330093"/>
                    </a:xfrm>
                    <a:prstGeom prst="rect">
                      <a:avLst/>
                    </a:prstGeom>
                    <a:noFill/>
                  </pic:spPr>
                </pic:pic>
              </a:graphicData>
            </a:graphic>
            <wp14:sizeRelH relativeFrom="margin">
              <wp14:pctWidth>0</wp14:pctWidth>
            </wp14:sizeRelH>
            <wp14:sizeRelV relativeFrom="margin">
              <wp14:pctHeight>0</wp14:pctHeight>
            </wp14:sizeRelV>
          </wp:anchor>
        </w:drawing>
      </w:r>
      <w:r w:rsidR="001B3663" w:rsidRPr="00196746">
        <w:rPr>
          <w:b/>
          <w:bCs/>
          <w:color w:val="009933"/>
          <w:sz w:val="26"/>
          <w:szCs w:val="26"/>
        </w:rPr>
        <w:t xml:space="preserve">Outcomes </w:t>
      </w:r>
    </w:p>
    <w:p w14:paraId="53EDA81A" w14:textId="6C8D3936" w:rsidR="00E3727E" w:rsidRPr="005E3701" w:rsidRDefault="00196746" w:rsidP="00406F49">
      <w:bookmarkStart w:id="4" w:name="_Hlk182578573"/>
      <w:r>
        <w:rPr>
          <w:lang w:val="en-GB"/>
        </w:rPr>
        <w:t>When responding to the following two questions, d</w:t>
      </w:r>
      <w:r w:rsidR="00AB182C" w:rsidRPr="00406F49">
        <w:rPr>
          <w:lang w:val="en-GB"/>
        </w:rPr>
        <w:t xml:space="preserve">escribe the outcomes you aim to achieve </w:t>
      </w:r>
      <w:r>
        <w:rPr>
          <w:lang w:val="en-GB"/>
        </w:rPr>
        <w:t xml:space="preserve">for children and educators </w:t>
      </w:r>
      <w:r w:rsidR="00AB182C" w:rsidRPr="00406F49">
        <w:rPr>
          <w:lang w:val="en-GB"/>
        </w:rPr>
        <w:t xml:space="preserve">through implementing this Project. </w:t>
      </w:r>
      <w:r w:rsidR="00E3727E" w:rsidRPr="005E3701">
        <w:t>The</w:t>
      </w:r>
      <w:r w:rsidR="00955C55">
        <w:t xml:space="preserve"> outcomes</w:t>
      </w:r>
      <w:r w:rsidR="00AB182C">
        <w:t xml:space="preserve"> </w:t>
      </w:r>
      <w:r w:rsidR="00E3727E" w:rsidRPr="005E3701">
        <w:t>should be specific to</w:t>
      </w:r>
      <w:r w:rsidR="00E3727E">
        <w:t xml:space="preserve"> </w:t>
      </w:r>
      <w:r>
        <w:t xml:space="preserve">your </w:t>
      </w:r>
      <w:r w:rsidR="00E3727E">
        <w:t xml:space="preserve">service and </w:t>
      </w:r>
      <w:r w:rsidR="00E3727E" w:rsidRPr="005E3701">
        <w:t>the Barriers that have been identified</w:t>
      </w:r>
      <w:r>
        <w:t xml:space="preserve">. You will need to also explain </w:t>
      </w:r>
      <w:r w:rsidR="00E3727E">
        <w:t xml:space="preserve">how the Project will lead to the genuine inclusion of children that the Project </w:t>
      </w:r>
      <w:r w:rsidR="00955C55">
        <w:t xml:space="preserve">is </w:t>
      </w:r>
      <w:r w:rsidR="00E3727E">
        <w:t>seek</w:t>
      </w:r>
      <w:r w:rsidR="00955C55">
        <w:t>ing</w:t>
      </w:r>
      <w:r w:rsidR="00E3727E">
        <w:t xml:space="preserve"> to support.</w:t>
      </w:r>
    </w:p>
    <w:bookmarkEnd w:id="4"/>
    <w:p w14:paraId="23B025D1" w14:textId="6D172E62" w:rsidR="00F835B1" w:rsidRPr="00B600DC" w:rsidRDefault="00F835B1" w:rsidP="000D6896">
      <w:pPr>
        <w:spacing w:after="0"/>
        <w:rPr>
          <w:color w:val="009933"/>
        </w:rPr>
      </w:pPr>
      <w:r w:rsidRPr="00B600DC">
        <w:rPr>
          <w:color w:val="009933"/>
        </w:rPr>
        <w:t xml:space="preserve">What are the intended outcomes of the </w:t>
      </w:r>
      <w:r w:rsidR="00B80AD7" w:rsidRPr="00B600DC">
        <w:rPr>
          <w:color w:val="009933"/>
        </w:rPr>
        <w:t>P</w:t>
      </w:r>
      <w:r w:rsidRPr="00B600DC">
        <w:rPr>
          <w:color w:val="009933"/>
        </w:rPr>
        <w:t>roject</w:t>
      </w:r>
      <w:r w:rsidR="005F2F01" w:rsidRPr="00B600DC">
        <w:rPr>
          <w:color w:val="009933"/>
        </w:rPr>
        <w:t xml:space="preserve"> for children</w:t>
      </w:r>
      <w:r w:rsidRPr="00B600DC">
        <w:rPr>
          <w:color w:val="009933"/>
        </w:rPr>
        <w:t xml:space="preserve">? </w:t>
      </w:r>
    </w:p>
    <w:p w14:paraId="0F741CEE" w14:textId="0139B257" w:rsidR="00406F49" w:rsidRPr="00406F49" w:rsidRDefault="00406F49" w:rsidP="000D6896">
      <w:pPr>
        <w:spacing w:after="0"/>
      </w:pPr>
      <w:r w:rsidRPr="00406F49">
        <w:t>Consider:</w:t>
      </w:r>
    </w:p>
    <w:p w14:paraId="444A7250" w14:textId="7710361C" w:rsidR="00607F89" w:rsidRDefault="00107991" w:rsidP="00E524D0">
      <w:pPr>
        <w:pStyle w:val="ListParagraph"/>
        <w:numPr>
          <w:ilvl w:val="0"/>
          <w:numId w:val="19"/>
        </w:numPr>
        <w:rPr>
          <w:lang w:val="en-US"/>
        </w:rPr>
      </w:pPr>
      <w:r>
        <w:rPr>
          <w:lang w:val="en-US"/>
        </w:rPr>
        <w:t xml:space="preserve">What will be different if the Barriers </w:t>
      </w:r>
      <w:r w:rsidR="00612F1C">
        <w:rPr>
          <w:lang w:val="en-US"/>
        </w:rPr>
        <w:t xml:space="preserve">for the child/ren </w:t>
      </w:r>
      <w:r w:rsidR="00607F89">
        <w:rPr>
          <w:lang w:val="en-US"/>
        </w:rPr>
        <w:t>are addressed?</w:t>
      </w:r>
    </w:p>
    <w:p w14:paraId="4C5C93E0" w14:textId="77777777" w:rsidR="00607F89" w:rsidRDefault="00914C98" w:rsidP="00E524D0">
      <w:pPr>
        <w:pStyle w:val="ListParagraph"/>
        <w:numPr>
          <w:ilvl w:val="0"/>
          <w:numId w:val="19"/>
        </w:numPr>
        <w:rPr>
          <w:lang w:val="en-US"/>
        </w:rPr>
      </w:pPr>
      <w:r w:rsidRPr="00E524D0">
        <w:rPr>
          <w:lang w:val="en-US"/>
        </w:rPr>
        <w:t xml:space="preserve">How will the Project lead to the </w:t>
      </w:r>
      <w:r w:rsidR="00F851D6">
        <w:rPr>
          <w:lang w:val="en-US"/>
        </w:rPr>
        <w:t>child/</w:t>
      </w:r>
      <w:r w:rsidR="00607F89">
        <w:rPr>
          <w:lang w:val="en-US"/>
        </w:rPr>
        <w:t>ren’s increased</w:t>
      </w:r>
      <w:r w:rsidRPr="00E524D0">
        <w:rPr>
          <w:lang w:val="en-US"/>
        </w:rPr>
        <w:t xml:space="preserve"> </w:t>
      </w:r>
      <w:r w:rsidR="00712537" w:rsidRPr="00E524D0">
        <w:rPr>
          <w:lang w:val="en-US"/>
        </w:rPr>
        <w:t>participation</w:t>
      </w:r>
      <w:r w:rsidR="00607F89">
        <w:rPr>
          <w:lang w:val="en-US"/>
        </w:rPr>
        <w:t xml:space="preserve"> in the program.</w:t>
      </w:r>
    </w:p>
    <w:p w14:paraId="7BFC4B32" w14:textId="77777777" w:rsidR="00406F49" w:rsidRDefault="00E336A2" w:rsidP="003A5E22">
      <w:pPr>
        <w:pStyle w:val="ListParagraph"/>
        <w:numPr>
          <w:ilvl w:val="0"/>
          <w:numId w:val="19"/>
        </w:numPr>
        <w:rPr>
          <w:lang w:val="en-US"/>
        </w:rPr>
      </w:pPr>
      <w:r w:rsidRPr="00406F49">
        <w:rPr>
          <w:lang w:val="en-US"/>
        </w:rPr>
        <w:t xml:space="preserve">How will the project support the child/ren </w:t>
      </w:r>
      <w:r w:rsidR="00406F49" w:rsidRPr="00406F49">
        <w:rPr>
          <w:lang w:val="en-US"/>
        </w:rPr>
        <w:t>to be included</w:t>
      </w:r>
      <w:r w:rsidR="0071036E" w:rsidRPr="00406F49">
        <w:rPr>
          <w:lang w:val="en-US"/>
        </w:rPr>
        <w:t>?</w:t>
      </w:r>
    </w:p>
    <w:p w14:paraId="521F755C" w14:textId="33205F7F" w:rsidR="006F310A" w:rsidRPr="00406F49" w:rsidRDefault="0048366E" w:rsidP="003A5E22">
      <w:pPr>
        <w:pStyle w:val="ListParagraph"/>
        <w:numPr>
          <w:ilvl w:val="0"/>
          <w:numId w:val="19"/>
        </w:numPr>
        <w:rPr>
          <w:lang w:val="en-US"/>
        </w:rPr>
      </w:pPr>
      <w:r w:rsidRPr="00406F49">
        <w:rPr>
          <w:lang w:val="en-US"/>
        </w:rPr>
        <w:t xml:space="preserve">What </w:t>
      </w:r>
      <w:r w:rsidR="00F835B1" w:rsidRPr="00406F49">
        <w:rPr>
          <w:lang w:val="en-US"/>
        </w:rPr>
        <w:t xml:space="preserve">will </w:t>
      </w:r>
      <w:r w:rsidR="00FC5AD5" w:rsidRPr="00406F49">
        <w:rPr>
          <w:lang w:val="en-US"/>
        </w:rPr>
        <w:t>change or be</w:t>
      </w:r>
      <w:r w:rsidR="00F835B1" w:rsidRPr="00406F49">
        <w:rPr>
          <w:lang w:val="en-US"/>
        </w:rPr>
        <w:t xml:space="preserve"> different</w:t>
      </w:r>
      <w:r w:rsidR="00E45DF1" w:rsidRPr="00406F49">
        <w:rPr>
          <w:lang w:val="en-US"/>
        </w:rPr>
        <w:t xml:space="preserve">? </w:t>
      </w:r>
    </w:p>
    <w:p w14:paraId="534B4DD9" w14:textId="50ACF13C" w:rsidR="00D94113" w:rsidRPr="00B600DC" w:rsidRDefault="00500A3A" w:rsidP="005E1EC6">
      <w:pPr>
        <w:spacing w:after="0"/>
        <w:rPr>
          <w:color w:val="009933"/>
        </w:rPr>
      </w:pPr>
      <w:r w:rsidRPr="00B600DC">
        <w:rPr>
          <w:color w:val="009933"/>
        </w:rPr>
        <w:t xml:space="preserve">What are the intended outcomes of the Project </w:t>
      </w:r>
      <w:r w:rsidRPr="00B600DC">
        <w:rPr>
          <w:color w:val="009933"/>
          <w:u w:val="single"/>
        </w:rPr>
        <w:t xml:space="preserve">for </w:t>
      </w:r>
      <w:r w:rsidR="00294CE2" w:rsidRPr="00B600DC">
        <w:rPr>
          <w:color w:val="009933"/>
          <w:u w:val="single"/>
        </w:rPr>
        <w:t>educators</w:t>
      </w:r>
      <w:r w:rsidR="00D73C3F" w:rsidRPr="00B600DC">
        <w:rPr>
          <w:color w:val="009933"/>
        </w:rPr>
        <w:t>?</w:t>
      </w:r>
    </w:p>
    <w:p w14:paraId="4450BFB5" w14:textId="77777777" w:rsidR="0092479B" w:rsidRPr="00406F49" w:rsidRDefault="0092479B" w:rsidP="0092479B">
      <w:pPr>
        <w:spacing w:after="0"/>
      </w:pPr>
      <w:r w:rsidRPr="00406F49">
        <w:t>Consider:</w:t>
      </w:r>
    </w:p>
    <w:p w14:paraId="760EF693" w14:textId="77777777" w:rsidR="001F13A2" w:rsidRDefault="00294CE2" w:rsidP="001F13A2">
      <w:pPr>
        <w:pStyle w:val="ListParagraph"/>
        <w:numPr>
          <w:ilvl w:val="0"/>
          <w:numId w:val="19"/>
        </w:numPr>
        <w:spacing w:after="0"/>
        <w:rPr>
          <w:lang w:val="en-US"/>
        </w:rPr>
      </w:pPr>
      <w:r w:rsidRPr="001F13A2">
        <w:rPr>
          <w:lang w:val="en-US"/>
        </w:rPr>
        <w:t>W</w:t>
      </w:r>
      <w:r w:rsidR="00F835B1" w:rsidRPr="001F13A2">
        <w:rPr>
          <w:lang w:val="en-US"/>
        </w:rPr>
        <w:t xml:space="preserve">hat new skills, knowledge and information will educators </w:t>
      </w:r>
      <w:r w:rsidR="00E55078" w:rsidRPr="001F13A2">
        <w:rPr>
          <w:lang w:val="en-US"/>
        </w:rPr>
        <w:t xml:space="preserve">have the opportunity to </w:t>
      </w:r>
      <w:r w:rsidR="00F835B1" w:rsidRPr="001F13A2">
        <w:rPr>
          <w:lang w:val="en-US"/>
        </w:rPr>
        <w:t xml:space="preserve">gain? </w:t>
      </w:r>
      <w:bookmarkStart w:id="5" w:name="_Toc128987129"/>
      <w:bookmarkStart w:id="6" w:name="_Toc172285642"/>
    </w:p>
    <w:p w14:paraId="46043B5D" w14:textId="74E6DF12" w:rsidR="00244CEB" w:rsidRDefault="000A2497" w:rsidP="001F13A2">
      <w:pPr>
        <w:pStyle w:val="ListParagraph"/>
        <w:numPr>
          <w:ilvl w:val="0"/>
          <w:numId w:val="19"/>
        </w:numPr>
        <w:spacing w:after="0"/>
        <w:rPr>
          <w:lang w:val="en-US"/>
        </w:rPr>
      </w:pPr>
      <w:r w:rsidRPr="001F13A2">
        <w:rPr>
          <w:lang w:val="en-US"/>
        </w:rPr>
        <w:t xml:space="preserve">How will the project </w:t>
      </w:r>
      <w:r w:rsidR="00EB2703" w:rsidRPr="001F13A2">
        <w:rPr>
          <w:lang w:val="en-US"/>
        </w:rPr>
        <w:t>assist</w:t>
      </w:r>
      <w:r w:rsidRPr="001F13A2">
        <w:rPr>
          <w:lang w:val="en-US"/>
        </w:rPr>
        <w:t xml:space="preserve"> </w:t>
      </w:r>
      <w:r w:rsidR="002B04E7">
        <w:rPr>
          <w:lang w:val="en-US"/>
        </w:rPr>
        <w:t xml:space="preserve">educators to </w:t>
      </w:r>
      <w:r w:rsidR="00B07C7A">
        <w:rPr>
          <w:lang w:val="en-US"/>
        </w:rPr>
        <w:t xml:space="preserve">become </w:t>
      </w:r>
      <w:r w:rsidRPr="001F13A2">
        <w:rPr>
          <w:lang w:val="en-US"/>
        </w:rPr>
        <w:t>more inclusive</w:t>
      </w:r>
      <w:r w:rsidR="00500A3A">
        <w:rPr>
          <w:lang w:val="en-US"/>
        </w:rPr>
        <w:t>?</w:t>
      </w:r>
    </w:p>
    <w:p w14:paraId="48C9C017" w14:textId="14A2D64E" w:rsidR="00084152" w:rsidRPr="001F13A2" w:rsidRDefault="008905EC" w:rsidP="001F13A2">
      <w:pPr>
        <w:pStyle w:val="ListParagraph"/>
        <w:numPr>
          <w:ilvl w:val="0"/>
          <w:numId w:val="19"/>
        </w:numPr>
        <w:spacing w:after="0"/>
        <w:rPr>
          <w:lang w:val="en-US"/>
        </w:rPr>
      </w:pPr>
      <w:r w:rsidRPr="001F13A2">
        <w:rPr>
          <w:lang w:val="en-US"/>
        </w:rPr>
        <w:t>What else will change or be different?</w:t>
      </w:r>
    </w:p>
    <w:p w14:paraId="07EE58FD" w14:textId="77777777" w:rsidR="005E1EC6" w:rsidRPr="00084152" w:rsidRDefault="005E1EC6" w:rsidP="005E1EC6">
      <w:pPr>
        <w:spacing w:after="0"/>
        <w:rPr>
          <w:lang w:val="en-US"/>
        </w:rPr>
      </w:pPr>
    </w:p>
    <w:p w14:paraId="73371E1C" w14:textId="6F91D5F3" w:rsidR="00F835B1" w:rsidRPr="00B600DC" w:rsidRDefault="00F835B1" w:rsidP="00084152">
      <w:pPr>
        <w:rPr>
          <w:b/>
          <w:bCs/>
          <w:color w:val="009933"/>
          <w:sz w:val="28"/>
          <w:szCs w:val="28"/>
        </w:rPr>
      </w:pPr>
      <w:r w:rsidRPr="00B600DC">
        <w:rPr>
          <w:b/>
          <w:bCs/>
          <w:color w:val="009933"/>
          <w:sz w:val="28"/>
          <w:szCs w:val="28"/>
        </w:rPr>
        <w:t>Project</w:t>
      </w:r>
      <w:bookmarkEnd w:id="5"/>
      <w:bookmarkEnd w:id="6"/>
      <w:r w:rsidR="002F07B9" w:rsidRPr="00B600DC">
        <w:rPr>
          <w:b/>
          <w:bCs/>
          <w:color w:val="009933"/>
          <w:sz w:val="28"/>
          <w:szCs w:val="28"/>
        </w:rPr>
        <w:t xml:space="preserve"> Details</w:t>
      </w:r>
    </w:p>
    <w:p w14:paraId="5776BD85" w14:textId="3C3A8FE5" w:rsidR="00945124" w:rsidRPr="00B600DC" w:rsidRDefault="00945124" w:rsidP="00DD0EAF">
      <w:pPr>
        <w:pStyle w:val="ListParagraph"/>
        <w:numPr>
          <w:ilvl w:val="0"/>
          <w:numId w:val="14"/>
        </w:numPr>
        <w:spacing w:after="0"/>
        <w:rPr>
          <w:b/>
          <w:bCs/>
          <w:color w:val="009933"/>
          <w:sz w:val="26"/>
          <w:szCs w:val="26"/>
        </w:rPr>
      </w:pPr>
      <w:bookmarkStart w:id="7" w:name="_Hlk183168793"/>
      <w:r w:rsidRPr="00B600DC">
        <w:rPr>
          <w:b/>
          <w:bCs/>
          <w:color w:val="009933"/>
          <w:sz w:val="26"/>
          <w:szCs w:val="26"/>
        </w:rPr>
        <w:t xml:space="preserve">Support Provider </w:t>
      </w:r>
    </w:p>
    <w:bookmarkEnd w:id="7"/>
    <w:p w14:paraId="248AFB01" w14:textId="77777777" w:rsidR="00F835B1" w:rsidRPr="00B600DC" w:rsidRDefault="00F835B1" w:rsidP="00D60FA4">
      <w:pPr>
        <w:spacing w:before="120" w:after="0"/>
        <w:rPr>
          <w:color w:val="009933"/>
        </w:rPr>
      </w:pPr>
      <w:r w:rsidRPr="00B600DC">
        <w:rPr>
          <w:color w:val="009933"/>
        </w:rPr>
        <w:t>Who is the Support Provider for this project?</w:t>
      </w:r>
    </w:p>
    <w:p w14:paraId="02CC1F52" w14:textId="204ED072" w:rsidR="00F835B1" w:rsidRDefault="00E47D66" w:rsidP="00E76128">
      <w:pPr>
        <w:pStyle w:val="ListParagraph"/>
        <w:numPr>
          <w:ilvl w:val="0"/>
          <w:numId w:val="19"/>
        </w:numPr>
        <w:rPr>
          <w:lang w:val="en-US"/>
        </w:rPr>
      </w:pPr>
      <w:bookmarkStart w:id="8" w:name="_Hlk183172467"/>
      <w:r w:rsidRPr="00E76128">
        <w:rPr>
          <w:lang w:val="en-US"/>
        </w:rPr>
        <w:t xml:space="preserve">Provide </w:t>
      </w:r>
      <w:r w:rsidR="00F835B1" w:rsidRPr="00E76128">
        <w:rPr>
          <w:lang w:val="en-US"/>
        </w:rPr>
        <w:t>the name of the company</w:t>
      </w:r>
      <w:r w:rsidR="00E76128" w:rsidRPr="00E76128">
        <w:rPr>
          <w:lang w:val="en-US"/>
        </w:rPr>
        <w:t xml:space="preserve">, </w:t>
      </w:r>
      <w:r w:rsidR="00F835B1" w:rsidRPr="00E76128">
        <w:rPr>
          <w:lang w:val="en-US"/>
        </w:rPr>
        <w:t>agency</w:t>
      </w:r>
      <w:r w:rsidR="00E76128" w:rsidRPr="00E76128">
        <w:rPr>
          <w:lang w:val="en-US"/>
        </w:rPr>
        <w:t xml:space="preserve"> or private provider</w:t>
      </w:r>
      <w:r w:rsidR="00D438DA" w:rsidRPr="00E76128">
        <w:rPr>
          <w:lang w:val="en-US"/>
        </w:rPr>
        <w:t xml:space="preserve"> </w:t>
      </w:r>
      <w:r w:rsidR="00F835B1" w:rsidRPr="00E76128">
        <w:rPr>
          <w:lang w:val="en-US"/>
        </w:rPr>
        <w:t xml:space="preserve">who will provide </w:t>
      </w:r>
      <w:r w:rsidR="00696FE0" w:rsidRPr="00E76128">
        <w:rPr>
          <w:lang w:val="en-US"/>
        </w:rPr>
        <w:t>Guided</w:t>
      </w:r>
      <w:r w:rsidR="00B600DC">
        <w:rPr>
          <w:lang w:val="en-US"/>
        </w:rPr>
        <w:t xml:space="preserve"> Practice</w:t>
      </w:r>
      <w:r w:rsidR="00F835B1" w:rsidRPr="00E76128">
        <w:rPr>
          <w:lang w:val="en-US"/>
        </w:rPr>
        <w:t xml:space="preserve"> </w:t>
      </w:r>
      <w:r w:rsidRPr="00E76128">
        <w:rPr>
          <w:lang w:val="en-US"/>
        </w:rPr>
        <w:t>support</w:t>
      </w:r>
      <w:r w:rsidR="00F835B1" w:rsidRPr="00E76128">
        <w:rPr>
          <w:lang w:val="en-US"/>
        </w:rPr>
        <w:t xml:space="preserve"> to your service.  </w:t>
      </w:r>
    </w:p>
    <w:p w14:paraId="20CE791B" w14:textId="77777777" w:rsidR="00E30D6C" w:rsidRPr="00E30D6C" w:rsidRDefault="00D66B22" w:rsidP="00560D28">
      <w:pPr>
        <w:pStyle w:val="ListParagraph"/>
        <w:numPr>
          <w:ilvl w:val="0"/>
          <w:numId w:val="19"/>
        </w:numPr>
        <w:spacing w:after="0"/>
        <w:rPr>
          <w:color w:val="009933"/>
        </w:rPr>
      </w:pPr>
      <w:bookmarkStart w:id="9" w:name="_Hlk182578900"/>
      <w:r w:rsidRPr="00E30D6C">
        <w:rPr>
          <w:lang w:val="en-US"/>
        </w:rPr>
        <w:t>Provide the name of the specific person who will be supporting the service with this Project</w:t>
      </w:r>
      <w:bookmarkEnd w:id="9"/>
      <w:bookmarkEnd w:id="8"/>
    </w:p>
    <w:p w14:paraId="6BDA4AFA" w14:textId="74E56E89" w:rsidR="00F835B1" w:rsidRPr="00E30D6C" w:rsidRDefault="00F835B1" w:rsidP="00E30D6C">
      <w:pPr>
        <w:spacing w:before="120" w:after="0"/>
        <w:rPr>
          <w:color w:val="009933"/>
        </w:rPr>
      </w:pPr>
      <w:r w:rsidRPr="00E30D6C">
        <w:rPr>
          <w:color w:val="009933"/>
        </w:rPr>
        <w:t>Why have you chosen them?</w:t>
      </w:r>
    </w:p>
    <w:p w14:paraId="307B4FE3" w14:textId="2F4B7796" w:rsidR="00F835B1" w:rsidRPr="00E76128" w:rsidRDefault="00F835B1" w:rsidP="00E76128">
      <w:pPr>
        <w:pStyle w:val="ListParagraph"/>
        <w:numPr>
          <w:ilvl w:val="0"/>
          <w:numId w:val="19"/>
        </w:numPr>
        <w:rPr>
          <w:lang w:val="en-US"/>
        </w:rPr>
      </w:pPr>
      <w:bookmarkStart w:id="10" w:name="_Hlk183172483"/>
      <w:r w:rsidRPr="00E76128">
        <w:rPr>
          <w:lang w:val="en-US"/>
        </w:rPr>
        <w:t xml:space="preserve">Briefly explain your rationale for choosing this </w:t>
      </w:r>
      <w:r w:rsidR="00CB70C2" w:rsidRPr="00E76128">
        <w:rPr>
          <w:lang w:val="en-US"/>
        </w:rPr>
        <w:t>Support Provider</w:t>
      </w:r>
      <w:r w:rsidRPr="00E76128">
        <w:rPr>
          <w:lang w:val="en-US"/>
        </w:rPr>
        <w:t xml:space="preserve">. This may include factors such as value for money, availability of the service, </w:t>
      </w:r>
      <w:r w:rsidR="0042441A">
        <w:rPr>
          <w:lang w:val="en-US"/>
        </w:rPr>
        <w:t>their</w:t>
      </w:r>
      <w:r w:rsidR="00D438DA" w:rsidRPr="00E76128">
        <w:rPr>
          <w:lang w:val="en-US"/>
        </w:rPr>
        <w:t xml:space="preserve"> </w:t>
      </w:r>
      <w:r w:rsidRPr="00E76128">
        <w:rPr>
          <w:lang w:val="en-US"/>
        </w:rPr>
        <w:t xml:space="preserve">experience and/or expertise. </w:t>
      </w:r>
    </w:p>
    <w:p w14:paraId="37633EE5" w14:textId="77777777" w:rsidR="002C08D0" w:rsidRDefault="00775D21" w:rsidP="002C08D0">
      <w:pPr>
        <w:spacing w:after="60"/>
        <w:rPr>
          <w:color w:val="009933"/>
        </w:rPr>
      </w:pPr>
      <w:bookmarkStart w:id="11" w:name="_Hlk182405452"/>
      <w:bookmarkStart w:id="12" w:name="_Hlk182579102"/>
      <w:bookmarkEnd w:id="10"/>
      <w:r w:rsidRPr="00775D21">
        <w:rPr>
          <w:color w:val="009933"/>
        </w:rPr>
        <w:t>What skills, expertise, and qualifications do they have that make them a suitable provider to facilitate a Guided Practice Project that addresses the services identified Barriers?</w:t>
      </w:r>
      <w:bookmarkEnd w:id="11"/>
    </w:p>
    <w:p w14:paraId="0E5913AD" w14:textId="623571FF" w:rsidR="00D71660" w:rsidRPr="002C08D0" w:rsidRDefault="001B1F3D" w:rsidP="002C08D0">
      <w:pPr>
        <w:pStyle w:val="ListParagraph"/>
        <w:numPr>
          <w:ilvl w:val="0"/>
          <w:numId w:val="19"/>
        </w:numPr>
        <w:spacing w:after="0"/>
        <w:rPr>
          <w:lang w:val="en-US"/>
        </w:rPr>
      </w:pPr>
      <w:bookmarkStart w:id="13" w:name="_Hlk182579228"/>
      <w:bookmarkStart w:id="14" w:name="_Hlk183172581"/>
      <w:bookmarkEnd w:id="12"/>
      <w:r w:rsidRPr="002C08D0">
        <w:rPr>
          <w:lang w:val="en-US"/>
        </w:rPr>
        <w:t xml:space="preserve">Ask your Support </w:t>
      </w:r>
      <w:r w:rsidR="00D438DA" w:rsidRPr="002C08D0">
        <w:rPr>
          <w:lang w:val="en-US"/>
        </w:rPr>
        <w:t xml:space="preserve">Provider </w:t>
      </w:r>
      <w:r w:rsidR="00D71660" w:rsidRPr="002C08D0">
        <w:rPr>
          <w:lang w:val="en-US"/>
        </w:rPr>
        <w:t>for a statement outlining this information to accompany their quote</w:t>
      </w:r>
      <w:r w:rsidR="00F835B1" w:rsidRPr="002C08D0">
        <w:rPr>
          <w:lang w:val="en-US"/>
        </w:rPr>
        <w:t>.</w:t>
      </w:r>
      <w:r w:rsidR="006F0961" w:rsidRPr="002C08D0">
        <w:rPr>
          <w:lang w:val="en-US"/>
        </w:rPr>
        <w:t xml:space="preserve"> </w:t>
      </w:r>
    </w:p>
    <w:p w14:paraId="0B96A830" w14:textId="0AAB14C8" w:rsidR="00D71660" w:rsidRPr="00D71660" w:rsidRDefault="00D71660" w:rsidP="00775D21">
      <w:pPr>
        <w:pStyle w:val="ListParagraph"/>
        <w:numPr>
          <w:ilvl w:val="0"/>
          <w:numId w:val="19"/>
        </w:numPr>
        <w:rPr>
          <w:lang w:val="en-US"/>
        </w:rPr>
      </w:pPr>
      <w:bookmarkStart w:id="15" w:name="_Hlk172108143"/>
      <w:bookmarkEnd w:id="13"/>
      <w:r w:rsidRPr="00D71660">
        <w:rPr>
          <w:lang w:val="en-US"/>
        </w:rPr>
        <w:t xml:space="preserve">Ensure their qualifications and skills show their expertise in relation to the </w:t>
      </w:r>
      <w:r>
        <w:rPr>
          <w:lang w:val="en-US"/>
        </w:rPr>
        <w:t>B</w:t>
      </w:r>
      <w:r w:rsidRPr="00D71660">
        <w:rPr>
          <w:lang w:val="en-US"/>
        </w:rPr>
        <w:t>arriers to inclusion identified in your application</w:t>
      </w:r>
      <w:bookmarkEnd w:id="15"/>
      <w:r w:rsidRPr="00D71660">
        <w:rPr>
          <w:lang w:val="en-US"/>
        </w:rPr>
        <w:t xml:space="preserve">. </w:t>
      </w:r>
    </w:p>
    <w:p w14:paraId="39C99CDF" w14:textId="6CD00469" w:rsidR="00535231" w:rsidRPr="00775D21" w:rsidRDefault="00535231" w:rsidP="00775D21">
      <w:pPr>
        <w:pStyle w:val="ListParagraph"/>
        <w:numPr>
          <w:ilvl w:val="0"/>
          <w:numId w:val="19"/>
        </w:numPr>
        <w:rPr>
          <w:lang w:val="en-US"/>
        </w:rPr>
      </w:pPr>
      <w:bookmarkStart w:id="16" w:name="_Hlk182579276"/>
      <w:r w:rsidRPr="00775D21">
        <w:rPr>
          <w:lang w:val="en-US"/>
        </w:rPr>
        <w:t xml:space="preserve">The </w:t>
      </w:r>
      <w:r w:rsidR="00712482" w:rsidRPr="00775D21">
        <w:rPr>
          <w:lang w:val="en-US"/>
        </w:rPr>
        <w:t xml:space="preserve">details provided can </w:t>
      </w:r>
      <w:r w:rsidR="00363B82" w:rsidRPr="00775D21">
        <w:rPr>
          <w:lang w:val="en-US"/>
        </w:rPr>
        <w:t xml:space="preserve">be </w:t>
      </w:r>
      <w:r w:rsidR="006F0961" w:rsidRPr="00775D21">
        <w:rPr>
          <w:lang w:val="en-US"/>
        </w:rPr>
        <w:t>entered</w:t>
      </w:r>
      <w:r w:rsidR="00843638" w:rsidRPr="00775D21">
        <w:rPr>
          <w:lang w:val="en-US"/>
        </w:rPr>
        <w:t xml:space="preserve"> in</w:t>
      </w:r>
      <w:r w:rsidR="006A0AA6" w:rsidRPr="00775D21">
        <w:rPr>
          <w:lang w:val="en-US"/>
        </w:rPr>
        <w:t>to</w:t>
      </w:r>
      <w:r w:rsidR="00843638" w:rsidRPr="00775D21">
        <w:rPr>
          <w:lang w:val="en-US"/>
        </w:rPr>
        <w:t xml:space="preserve"> the text box </w:t>
      </w:r>
      <w:r w:rsidR="00B11383">
        <w:rPr>
          <w:lang w:val="en-US"/>
        </w:rPr>
        <w:t>or</w:t>
      </w:r>
    </w:p>
    <w:p w14:paraId="7743670C" w14:textId="77777777" w:rsidR="001B2F25" w:rsidRDefault="00B52EB9" w:rsidP="00696FE0">
      <w:pPr>
        <w:pStyle w:val="ListParagraph"/>
        <w:numPr>
          <w:ilvl w:val="1"/>
          <w:numId w:val="19"/>
        </w:numPr>
        <w:ind w:left="1077" w:hanging="357"/>
        <w:contextualSpacing w:val="0"/>
        <w:rPr>
          <w:i/>
          <w:iCs/>
        </w:rPr>
      </w:pPr>
      <w:r w:rsidRPr="00B52EB9">
        <w:t>If the</w:t>
      </w:r>
      <w:r w:rsidR="0070251F">
        <w:t xml:space="preserve"> Support Provider</w:t>
      </w:r>
      <w:r w:rsidR="00FD0A01">
        <w:t xml:space="preserve"> documents this information in their</w:t>
      </w:r>
      <w:r w:rsidR="0070251F">
        <w:t xml:space="preserve"> quote</w:t>
      </w:r>
      <w:r w:rsidR="006A0AA6">
        <w:t xml:space="preserve"> or</w:t>
      </w:r>
      <w:r w:rsidR="0037220A">
        <w:t xml:space="preserve"> </w:t>
      </w:r>
      <w:r w:rsidR="00DD641E">
        <w:t>in a written statement</w:t>
      </w:r>
      <w:r w:rsidRPr="00B52EB9">
        <w:t>, you can state this in your response to this question i.e</w:t>
      </w:r>
      <w:r w:rsidRPr="00B600DC">
        <w:rPr>
          <w:i/>
          <w:iCs/>
        </w:rPr>
        <w:t xml:space="preserve">.. </w:t>
      </w:r>
      <w:r w:rsidR="000363C9" w:rsidRPr="00B600DC">
        <w:rPr>
          <w:i/>
          <w:iCs/>
        </w:rPr>
        <w:t>‘Please see quote or statement attached to IS Case on the IS Portal.’</w:t>
      </w:r>
    </w:p>
    <w:p w14:paraId="6FD52580" w14:textId="77777777" w:rsidR="002C08D0" w:rsidRPr="002C08D0" w:rsidRDefault="002C08D0" w:rsidP="002C08D0">
      <w:pPr>
        <w:spacing w:before="120"/>
        <w:rPr>
          <w:color w:val="009933"/>
          <w:lang w:val="en-US"/>
        </w:rPr>
      </w:pPr>
      <w:bookmarkStart w:id="17" w:name="_Hlk183173096"/>
      <w:bookmarkEnd w:id="16"/>
      <w:bookmarkEnd w:id="14"/>
      <w:r>
        <w:rPr>
          <w:color w:val="009933"/>
          <w:lang w:val="en-US"/>
        </w:rPr>
        <w:t>W</w:t>
      </w:r>
      <w:r w:rsidRPr="002C08D0">
        <w:rPr>
          <w:color w:val="009933"/>
          <w:lang w:val="en-US"/>
        </w:rPr>
        <w:t>hich evidence-based practice approach will they use/draw upon to guide the support they provide to the service?</w:t>
      </w:r>
    </w:p>
    <w:p w14:paraId="557433A0" w14:textId="77777777" w:rsidR="001D4E97" w:rsidRDefault="002C08D0" w:rsidP="002C08D0">
      <w:pPr>
        <w:rPr>
          <w:lang w:val="en-US"/>
        </w:rPr>
        <w:sectPr w:rsidR="001D4E97" w:rsidSect="00E75B54">
          <w:footerReference w:type="default" r:id="rId10"/>
          <w:headerReference w:type="first" r:id="rId11"/>
          <w:footerReference w:type="first" r:id="rId12"/>
          <w:pgSz w:w="11906" w:h="16838" w:code="9"/>
          <w:pgMar w:top="1440" w:right="1440" w:bottom="1440" w:left="1440" w:header="567" w:footer="567" w:gutter="0"/>
          <w:cols w:space="708"/>
          <w:titlePg/>
          <w:docGrid w:linePitch="360"/>
        </w:sectPr>
      </w:pPr>
      <w:r w:rsidRPr="00C16875">
        <w:rPr>
          <w:lang w:val="en-US"/>
        </w:rPr>
        <w:t xml:space="preserve">The aim of this question is to determine if the information the Support Provider </w:t>
      </w:r>
      <w:r>
        <w:rPr>
          <w:lang w:val="en-US"/>
        </w:rPr>
        <w:t xml:space="preserve">proposes to share with educators </w:t>
      </w:r>
      <w:r w:rsidRPr="00C16875">
        <w:rPr>
          <w:lang w:val="en-US"/>
        </w:rPr>
        <w:t xml:space="preserve">is reputable and whether it aligns with inclusive practice.  </w:t>
      </w:r>
    </w:p>
    <w:p w14:paraId="5B56B9E1" w14:textId="77777777" w:rsidR="001D4E97" w:rsidRDefault="002C08D0" w:rsidP="001D4E97">
      <w:pPr>
        <w:pStyle w:val="ListParagraph"/>
        <w:numPr>
          <w:ilvl w:val="0"/>
          <w:numId w:val="19"/>
        </w:numPr>
        <w:spacing w:before="120"/>
        <w:ind w:left="357" w:hanging="357"/>
        <w:contextualSpacing w:val="0"/>
        <w:rPr>
          <w:lang w:val="en-US"/>
        </w:rPr>
      </w:pPr>
      <w:bookmarkStart w:id="19" w:name="_Hlk183173343"/>
      <w:bookmarkEnd w:id="17"/>
      <w:r w:rsidRPr="00B11383">
        <w:rPr>
          <w:lang w:val="en-US"/>
        </w:rPr>
        <w:lastRenderedPageBreak/>
        <w:t>Ask your Support Provider which evidence base</w:t>
      </w:r>
      <w:r>
        <w:rPr>
          <w:lang w:val="en-US"/>
        </w:rPr>
        <w:t xml:space="preserve"> practice</w:t>
      </w:r>
      <w:r w:rsidRPr="00B11383">
        <w:rPr>
          <w:lang w:val="en-US"/>
        </w:rPr>
        <w:t xml:space="preserve"> approach they will </w:t>
      </w:r>
      <w:r>
        <w:rPr>
          <w:lang w:val="en-US"/>
        </w:rPr>
        <w:t xml:space="preserve">be </w:t>
      </w:r>
      <w:r w:rsidRPr="00B11383">
        <w:rPr>
          <w:lang w:val="en-US"/>
        </w:rPr>
        <w:t>us</w:t>
      </w:r>
      <w:r>
        <w:rPr>
          <w:lang w:val="en-US"/>
        </w:rPr>
        <w:t>ing</w:t>
      </w:r>
      <w:r w:rsidRPr="00B11383">
        <w:rPr>
          <w:lang w:val="en-US"/>
        </w:rPr>
        <w:t>/draw</w:t>
      </w:r>
      <w:r>
        <w:rPr>
          <w:lang w:val="en-US"/>
        </w:rPr>
        <w:t>ing upon to deliver each professional development session.</w:t>
      </w:r>
    </w:p>
    <w:p w14:paraId="4D1615D2" w14:textId="3B2025CB" w:rsidR="00C16875" w:rsidRPr="001D4E97" w:rsidRDefault="00C16875" w:rsidP="001D4E97">
      <w:pPr>
        <w:pStyle w:val="ListParagraph"/>
        <w:numPr>
          <w:ilvl w:val="0"/>
          <w:numId w:val="19"/>
        </w:numPr>
        <w:spacing w:before="120"/>
        <w:ind w:left="357" w:hanging="357"/>
        <w:contextualSpacing w:val="0"/>
        <w:rPr>
          <w:lang w:val="en-US"/>
        </w:rPr>
      </w:pPr>
      <w:r w:rsidRPr="001D4E97">
        <w:rPr>
          <w:lang w:val="en-US"/>
        </w:rPr>
        <w:t xml:space="preserve">You can attach a statement from your Support Provider or briefly outline the theory and/or evidence that supports the content to be provided through the Project. </w:t>
      </w:r>
    </w:p>
    <w:p w14:paraId="48B8D827" w14:textId="5C698711" w:rsidR="0052063F" w:rsidRDefault="00F96253" w:rsidP="0052063F">
      <w:pPr>
        <w:rPr>
          <w:lang w:val="en-US"/>
        </w:rPr>
      </w:pPr>
      <w:r w:rsidRPr="00F96253">
        <w:rPr>
          <w:lang w:val="en-US"/>
        </w:rPr>
        <w:t xml:space="preserve">Your Inclusion Professional will also be able to </w:t>
      </w:r>
      <w:r>
        <w:rPr>
          <w:lang w:val="en-US"/>
        </w:rPr>
        <w:t xml:space="preserve">provide </w:t>
      </w:r>
      <w:r w:rsidR="00A9648C" w:rsidRPr="00F96253">
        <w:rPr>
          <w:lang w:val="en-US"/>
        </w:rPr>
        <w:t>advice</w:t>
      </w:r>
      <w:r w:rsidRPr="00F96253">
        <w:rPr>
          <w:lang w:val="en-US"/>
        </w:rPr>
        <w:t xml:space="preserve"> regarding the suitability of a particular approach or specific content</w:t>
      </w:r>
      <w:r>
        <w:rPr>
          <w:lang w:val="en-US"/>
        </w:rPr>
        <w:t xml:space="preserve"> </w:t>
      </w:r>
      <w:r w:rsidR="0052063F" w:rsidRPr="00EE31C6">
        <w:rPr>
          <w:lang w:val="en-US"/>
        </w:rPr>
        <w:t>is reputable and whether it is compatible with inclusive practice</w:t>
      </w:r>
    </w:p>
    <w:bookmarkEnd w:id="19"/>
    <w:p w14:paraId="11BA2168" w14:textId="6F09095B" w:rsidR="00F87243" w:rsidRDefault="00696FE0" w:rsidP="0052063F">
      <w:pPr>
        <w:rPr>
          <w:b/>
          <w:bCs/>
          <w:color w:val="009933"/>
          <w:sz w:val="26"/>
          <w:szCs w:val="26"/>
        </w:rPr>
      </w:pPr>
      <w:r w:rsidRPr="009E0BD9">
        <w:rPr>
          <w:b/>
          <w:bCs/>
          <w:color w:val="009933"/>
          <w:sz w:val="26"/>
          <w:szCs w:val="26"/>
        </w:rPr>
        <w:t>Project Plan</w:t>
      </w:r>
    </w:p>
    <w:p w14:paraId="1FED9016" w14:textId="27ACA977" w:rsidR="00A333DF" w:rsidRDefault="00A333DF" w:rsidP="00A333DF">
      <w:pPr>
        <w:spacing w:before="120"/>
        <w:rPr>
          <w:lang w:val="en-US"/>
        </w:rPr>
      </w:pPr>
      <w:bookmarkStart w:id="20" w:name="_Hlk182579414"/>
      <w:r w:rsidRPr="00A333DF">
        <w:rPr>
          <w:lang w:val="en-US"/>
        </w:rPr>
        <w:t>A Project Plan is required for each Guided Practice Project Application</w:t>
      </w:r>
      <w:r>
        <w:rPr>
          <w:lang w:val="en-US"/>
        </w:rPr>
        <w:t>.</w:t>
      </w:r>
    </w:p>
    <w:p w14:paraId="6C473068" w14:textId="1B16465A" w:rsidR="00BF6EA6" w:rsidRPr="00D836DB" w:rsidRDefault="00BF6EA6" w:rsidP="00BF6EA6">
      <w:pPr>
        <w:pStyle w:val="pf0"/>
        <w:spacing w:before="0" w:beforeAutospacing="0" w:after="120" w:afterAutospacing="0"/>
        <w:rPr>
          <w:rFonts w:ascii="FS Albert" w:eastAsiaTheme="minorHAnsi" w:hAnsi="FS Albert" w:cstheme="minorBidi"/>
          <w:sz w:val="22"/>
          <w:szCs w:val="22"/>
          <w:lang w:val="en-US" w:eastAsia="en-US"/>
        </w:rPr>
      </w:pPr>
      <w:r w:rsidRPr="00D836DB">
        <w:rPr>
          <w:rFonts w:ascii="FS Albert" w:eastAsiaTheme="minorHAnsi" w:hAnsi="FS Albert" w:cstheme="minorBidi"/>
          <w:sz w:val="22"/>
          <w:szCs w:val="22"/>
          <w:lang w:val="en-US" w:eastAsia="en-US"/>
        </w:rPr>
        <w:t xml:space="preserve">If a Project Plan has not </w:t>
      </w:r>
      <w:r>
        <w:rPr>
          <w:rFonts w:ascii="FS Albert" w:eastAsiaTheme="minorHAnsi" w:hAnsi="FS Albert" w:cstheme="minorBidi"/>
          <w:sz w:val="22"/>
          <w:szCs w:val="22"/>
          <w:lang w:val="en-US" w:eastAsia="en-US"/>
        </w:rPr>
        <w:t xml:space="preserve">yet </w:t>
      </w:r>
      <w:r w:rsidRPr="00D836DB">
        <w:rPr>
          <w:rFonts w:ascii="FS Albert" w:eastAsiaTheme="minorHAnsi" w:hAnsi="FS Albert" w:cstheme="minorBidi"/>
          <w:sz w:val="22"/>
          <w:szCs w:val="22"/>
          <w:lang w:val="en-US" w:eastAsia="en-US"/>
        </w:rPr>
        <w:t xml:space="preserve">been </w:t>
      </w:r>
      <w:r>
        <w:rPr>
          <w:rFonts w:ascii="FS Albert" w:eastAsiaTheme="minorHAnsi" w:hAnsi="FS Albert" w:cstheme="minorBidi"/>
          <w:sz w:val="22"/>
          <w:szCs w:val="22"/>
          <w:lang w:val="en-US" w:eastAsia="en-US"/>
        </w:rPr>
        <w:t>developed</w:t>
      </w:r>
      <w:r w:rsidR="00E12EB0">
        <w:rPr>
          <w:rFonts w:ascii="FS Albert" w:eastAsiaTheme="minorHAnsi" w:hAnsi="FS Albert" w:cstheme="minorBidi"/>
          <w:sz w:val="22"/>
          <w:szCs w:val="22"/>
          <w:lang w:val="en-US" w:eastAsia="en-US"/>
        </w:rPr>
        <w:t xml:space="preserve"> and</w:t>
      </w:r>
      <w:r>
        <w:rPr>
          <w:rFonts w:ascii="FS Albert" w:eastAsiaTheme="minorHAnsi" w:hAnsi="FS Albert" w:cstheme="minorBidi"/>
          <w:sz w:val="22"/>
          <w:szCs w:val="22"/>
          <w:lang w:val="en-US" w:eastAsia="en-US"/>
        </w:rPr>
        <w:t xml:space="preserve"> you require support to create one, please contact your Inclusion Professional for assistance.</w:t>
      </w:r>
    </w:p>
    <w:p w14:paraId="0218F25C" w14:textId="77777777" w:rsidR="00BF6EA6" w:rsidRDefault="00BF6EA6" w:rsidP="00BF6EA6">
      <w:pPr>
        <w:rPr>
          <w:lang w:val="en-US"/>
        </w:rPr>
      </w:pPr>
      <w:r>
        <w:rPr>
          <w:lang w:val="en-US"/>
        </w:rPr>
        <w:t xml:space="preserve">An application must not be submitted on the IS Portal until a Project Plan has been developed, uploaded </w:t>
      </w:r>
      <w:r w:rsidRPr="00696FE0">
        <w:rPr>
          <w:lang w:val="en-US"/>
        </w:rPr>
        <w:t>and attach</w:t>
      </w:r>
      <w:r>
        <w:rPr>
          <w:lang w:val="en-US"/>
        </w:rPr>
        <w:t>ed</w:t>
      </w:r>
      <w:r w:rsidRPr="00696FE0">
        <w:rPr>
          <w:lang w:val="en-US"/>
        </w:rPr>
        <w:t xml:space="preserve"> to the relevant IS Case</w:t>
      </w:r>
      <w:r>
        <w:rPr>
          <w:lang w:val="en-US"/>
        </w:rPr>
        <w:t xml:space="preserve">. </w:t>
      </w:r>
    </w:p>
    <w:p w14:paraId="59D21C8B" w14:textId="34DFECDF" w:rsidR="00A333DF" w:rsidRPr="001D5EBA" w:rsidRDefault="00A333DF" w:rsidP="00A333DF">
      <w:pPr>
        <w:pStyle w:val="Bullet1"/>
        <w:numPr>
          <w:ilvl w:val="0"/>
          <w:numId w:val="19"/>
        </w:numPr>
        <w:spacing w:before="120" w:after="60" w:line="240" w:lineRule="auto"/>
        <w:ind w:hanging="357"/>
        <w:rPr>
          <w:color w:val="467886" w:themeColor="hyperlink"/>
          <w:u w:val="single"/>
          <w:lang w:val="en-US"/>
        </w:rPr>
      </w:pPr>
      <w:r w:rsidRPr="001D5EBA">
        <w:rPr>
          <w:lang w:val="en-US"/>
        </w:rPr>
        <w:t xml:space="preserve">A copy of an Example Project Plan </w:t>
      </w:r>
      <w:r>
        <w:rPr>
          <w:lang w:val="en-US"/>
        </w:rPr>
        <w:t xml:space="preserve">can be accessed </w:t>
      </w:r>
      <w:hyperlink r:id="rId13" w:history="1">
        <w:r w:rsidRPr="00B7646B">
          <w:rPr>
            <w:rStyle w:val="Hyperlink"/>
            <w:lang w:val="en-US"/>
          </w:rPr>
          <w:t>here</w:t>
        </w:r>
      </w:hyperlink>
    </w:p>
    <w:p w14:paraId="6C9DF801" w14:textId="50319933" w:rsidR="00A333DF" w:rsidRPr="001D5EBA" w:rsidRDefault="00A333DF" w:rsidP="00A333DF">
      <w:pPr>
        <w:pStyle w:val="Bullet1"/>
        <w:numPr>
          <w:ilvl w:val="0"/>
          <w:numId w:val="19"/>
        </w:numPr>
        <w:spacing w:before="120" w:line="240" w:lineRule="auto"/>
        <w:rPr>
          <w:rStyle w:val="Hyperlink"/>
          <w:lang w:val="en-US"/>
        </w:rPr>
      </w:pPr>
      <w:r>
        <w:t xml:space="preserve">The </w:t>
      </w:r>
      <w:r w:rsidRPr="001D5EBA">
        <w:rPr>
          <w:lang w:val="en-US"/>
        </w:rPr>
        <w:t xml:space="preserve">Project Plan template </w:t>
      </w:r>
      <w:r w:rsidRPr="001D5EBA">
        <w:t xml:space="preserve">can be accessed </w:t>
      </w:r>
      <w:hyperlink r:id="rId14" w:history="1">
        <w:r w:rsidRPr="001D5EBA">
          <w:rPr>
            <w:rStyle w:val="Hyperlink"/>
          </w:rPr>
          <w:t>here</w:t>
        </w:r>
      </w:hyperlink>
    </w:p>
    <w:p w14:paraId="67E192F4" w14:textId="23D494D7" w:rsidR="00981E4A" w:rsidRPr="00981E4A" w:rsidRDefault="00981E4A" w:rsidP="00981E4A">
      <w:pPr>
        <w:rPr>
          <w:color w:val="009933"/>
          <w:lang w:val="en-US"/>
        </w:rPr>
      </w:pPr>
      <w:bookmarkStart w:id="21" w:name="_Hlk182838600"/>
      <w:bookmarkStart w:id="22" w:name="_Hlk183172762"/>
      <w:bookmarkEnd w:id="20"/>
      <w:r w:rsidRPr="00981E4A">
        <w:rPr>
          <w:color w:val="009933"/>
          <w:lang w:val="en-US"/>
        </w:rPr>
        <w:t xml:space="preserve">Have you </w:t>
      </w:r>
      <w:r w:rsidR="004F4783">
        <w:rPr>
          <w:color w:val="009933"/>
          <w:lang w:val="en-US"/>
        </w:rPr>
        <w:t xml:space="preserve">developed a </w:t>
      </w:r>
      <w:r w:rsidRPr="00981E4A">
        <w:rPr>
          <w:color w:val="009933"/>
          <w:lang w:val="en-US"/>
        </w:rPr>
        <w:t xml:space="preserve">Project Plan? </w:t>
      </w:r>
    </w:p>
    <w:p w14:paraId="37F04D8C" w14:textId="77777777" w:rsidR="00DD498A" w:rsidRPr="00981E4A" w:rsidRDefault="00DD498A" w:rsidP="00DD498A">
      <w:pPr>
        <w:pStyle w:val="ListParagraph"/>
        <w:numPr>
          <w:ilvl w:val="0"/>
          <w:numId w:val="19"/>
        </w:numPr>
        <w:spacing w:before="120"/>
        <w:rPr>
          <w:lang w:val="en-US"/>
        </w:rPr>
      </w:pPr>
      <w:r w:rsidRPr="00981E4A">
        <w:rPr>
          <w:lang w:val="en-US"/>
        </w:rPr>
        <w:t>A ‘Yes’ response is required before submitting your application</w:t>
      </w:r>
    </w:p>
    <w:p w14:paraId="77F7300C" w14:textId="77777777" w:rsidR="00DD498A" w:rsidRPr="00DD498A" w:rsidRDefault="00DD498A" w:rsidP="00DD498A">
      <w:pPr>
        <w:rPr>
          <w:color w:val="009933"/>
          <w:lang w:val="en-US"/>
        </w:rPr>
      </w:pPr>
      <w:r w:rsidRPr="00DD498A">
        <w:rPr>
          <w:color w:val="009933"/>
          <w:lang w:val="en-US"/>
        </w:rPr>
        <w:t xml:space="preserve">Does your Project Plan clearly outline of the content that will be delivered in each Professional Development Session? </w:t>
      </w:r>
    </w:p>
    <w:p w14:paraId="2CABF70B" w14:textId="19E33E41" w:rsidR="00981E4A" w:rsidRPr="00981E4A" w:rsidRDefault="00981E4A" w:rsidP="0039357D">
      <w:pPr>
        <w:pStyle w:val="ListParagraph"/>
        <w:numPr>
          <w:ilvl w:val="0"/>
          <w:numId w:val="19"/>
        </w:numPr>
        <w:spacing w:before="120"/>
        <w:rPr>
          <w:lang w:val="en-US"/>
        </w:rPr>
      </w:pPr>
      <w:r w:rsidRPr="00981E4A">
        <w:rPr>
          <w:lang w:val="en-US"/>
        </w:rPr>
        <w:t>A ‘Yes’ response is required before submitting your application</w:t>
      </w:r>
    </w:p>
    <w:p w14:paraId="5CC661FD" w14:textId="5F2D8271" w:rsidR="00696FE0" w:rsidRDefault="00696FE0" w:rsidP="00737CAC">
      <w:pPr>
        <w:spacing w:before="120" w:line="240" w:lineRule="auto"/>
        <w:rPr>
          <w:color w:val="009933"/>
          <w:lang w:val="en-US"/>
        </w:rPr>
      </w:pPr>
      <w:bookmarkStart w:id="23" w:name="_Hlk182579848"/>
      <w:bookmarkEnd w:id="21"/>
      <w:r w:rsidRPr="00696FE0">
        <w:rPr>
          <w:color w:val="009933"/>
          <w:lang w:val="en-US"/>
        </w:rPr>
        <w:t>Does the Project include the supply or development of resources?</w:t>
      </w:r>
    </w:p>
    <w:p w14:paraId="0E4D7166" w14:textId="77777777" w:rsidR="00F96253" w:rsidRDefault="00F96253" w:rsidP="00F96253">
      <w:pPr>
        <w:rPr>
          <w:lang w:val="en-US"/>
        </w:rPr>
      </w:pPr>
      <w:r w:rsidRPr="00C11EF8">
        <w:rPr>
          <w:lang w:val="en-US"/>
        </w:rPr>
        <w:t xml:space="preserve">Innovative Solutions Support is not intended to be used for the purchase of resources. However, sometimes there may be resources that are necessary for the successful implementation of a </w:t>
      </w:r>
      <w:r>
        <w:rPr>
          <w:lang w:val="en-US"/>
        </w:rPr>
        <w:t>Project</w:t>
      </w:r>
      <w:r w:rsidRPr="00C11EF8">
        <w:rPr>
          <w:lang w:val="en-US"/>
        </w:rPr>
        <w:t xml:space="preserve">. In these cases, the supply or development of resources can be approved provided they amount to less than 10% of the total </w:t>
      </w:r>
      <w:r>
        <w:rPr>
          <w:lang w:val="en-US"/>
        </w:rPr>
        <w:t>Project</w:t>
      </w:r>
      <w:r w:rsidRPr="00C11EF8">
        <w:rPr>
          <w:lang w:val="en-US"/>
        </w:rPr>
        <w:t xml:space="preserve"> cost. </w:t>
      </w:r>
    </w:p>
    <w:p w14:paraId="0A9983C1" w14:textId="2694E8AB" w:rsidR="00737CAC" w:rsidRPr="00DD498A" w:rsidRDefault="00A333DF" w:rsidP="00DD498A">
      <w:pPr>
        <w:pStyle w:val="ListParagraph"/>
        <w:numPr>
          <w:ilvl w:val="0"/>
          <w:numId w:val="24"/>
        </w:numPr>
        <w:spacing w:after="0"/>
        <w:rPr>
          <w:lang w:val="en-US"/>
        </w:rPr>
      </w:pPr>
      <w:r w:rsidRPr="00DD498A">
        <w:rPr>
          <w:lang w:val="en-US"/>
        </w:rPr>
        <w:t xml:space="preserve">Choose </w:t>
      </w:r>
      <w:r w:rsidR="00696FE0" w:rsidRPr="00DD498A">
        <w:rPr>
          <w:lang w:val="en-US"/>
        </w:rPr>
        <w:t xml:space="preserve">Yes or No  </w:t>
      </w:r>
    </w:p>
    <w:p w14:paraId="088BB18E" w14:textId="2391A8E9" w:rsidR="00696FE0" w:rsidRPr="00DD498A" w:rsidRDefault="00737CAC" w:rsidP="00DD498A">
      <w:pPr>
        <w:pStyle w:val="ListParagraph"/>
        <w:numPr>
          <w:ilvl w:val="0"/>
          <w:numId w:val="24"/>
        </w:numPr>
        <w:spacing w:after="0"/>
        <w:rPr>
          <w:lang w:val="en-US"/>
        </w:rPr>
      </w:pPr>
      <w:r w:rsidRPr="00DD498A">
        <w:rPr>
          <w:lang w:val="en-US"/>
        </w:rPr>
        <w:t>If Yes, p</w:t>
      </w:r>
      <w:r w:rsidR="00696FE0" w:rsidRPr="00DD498A">
        <w:rPr>
          <w:lang w:val="en-US"/>
        </w:rPr>
        <w:t>lease provide a brief description of the resources</w:t>
      </w:r>
      <w:r w:rsidR="00A333DF" w:rsidRPr="00DD498A">
        <w:rPr>
          <w:lang w:val="en-US"/>
        </w:rPr>
        <w:t xml:space="preserve"> required</w:t>
      </w:r>
      <w:r w:rsidR="00696FE0" w:rsidRPr="00DD498A">
        <w:rPr>
          <w:lang w:val="en-US"/>
        </w:rPr>
        <w:t xml:space="preserve"> </w:t>
      </w:r>
      <w:r w:rsidR="00696FE0" w:rsidRPr="00F96253">
        <w:rPr>
          <w:u w:val="single"/>
          <w:lang w:val="en-US"/>
        </w:rPr>
        <w:t xml:space="preserve">and </w:t>
      </w:r>
      <w:r w:rsidRPr="00DD498A">
        <w:rPr>
          <w:lang w:val="en-US"/>
        </w:rPr>
        <w:t>a</w:t>
      </w:r>
      <w:r w:rsidR="00696FE0" w:rsidRPr="00DD498A">
        <w:rPr>
          <w:lang w:val="en-US"/>
        </w:rPr>
        <w:t xml:space="preserve"> rationale for why they are</w:t>
      </w:r>
      <w:r w:rsidR="00F96253" w:rsidRPr="002264DD">
        <w:rPr>
          <w:lang w:val="en-US"/>
        </w:rPr>
        <w:t xml:space="preserve"> necessary for the implementation of the Project</w:t>
      </w:r>
      <w:r w:rsidR="00696FE0" w:rsidRPr="00DD498A">
        <w:rPr>
          <w:lang w:val="en-US"/>
        </w:rPr>
        <w:t xml:space="preserve">. </w:t>
      </w:r>
    </w:p>
    <w:bookmarkEnd w:id="23"/>
    <w:bookmarkEnd w:id="22"/>
    <w:p w14:paraId="1CEB8693" w14:textId="7C957D73" w:rsidR="00C84E0B" w:rsidRPr="00E30D6C" w:rsidRDefault="00737CAC" w:rsidP="00E30D6C">
      <w:pPr>
        <w:spacing w:before="240"/>
        <w:rPr>
          <w:b/>
          <w:bCs/>
          <w:color w:val="009933"/>
          <w:sz w:val="26"/>
          <w:szCs w:val="26"/>
        </w:rPr>
      </w:pPr>
      <w:r w:rsidRPr="003C691C">
        <w:rPr>
          <w:b/>
          <w:bCs/>
          <w:noProof/>
          <w:color w:val="009933"/>
          <w:sz w:val="24"/>
          <w:szCs w:val="24"/>
        </w:rPr>
        <w:drawing>
          <wp:anchor distT="0" distB="0" distL="114300" distR="114300" simplePos="0" relativeHeight="251690496" behindDoc="1" locked="0" layoutInCell="1" allowOverlap="1" wp14:anchorId="077B3146" wp14:editId="521D80E4">
            <wp:simplePos x="0" y="0"/>
            <wp:positionH relativeFrom="rightMargin">
              <wp:posOffset>-4674235</wp:posOffset>
            </wp:positionH>
            <wp:positionV relativeFrom="page">
              <wp:align>top</wp:align>
            </wp:positionV>
            <wp:extent cx="10669024" cy="328804"/>
            <wp:effectExtent l="7620" t="0" r="0" b="0"/>
            <wp:wrapNone/>
            <wp:docPr id="1370093870" name="Picture 137009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tretch>
                      <a:fillRect/>
                    </a:stretch>
                  </pic:blipFill>
                  <pic:spPr bwMode="auto">
                    <a:xfrm rot="16200000">
                      <a:off x="0" y="0"/>
                      <a:ext cx="10669024" cy="328804"/>
                    </a:xfrm>
                    <a:prstGeom prst="rect">
                      <a:avLst/>
                    </a:prstGeom>
                    <a:noFill/>
                  </pic:spPr>
                </pic:pic>
              </a:graphicData>
            </a:graphic>
            <wp14:sizeRelH relativeFrom="margin">
              <wp14:pctWidth>0</wp14:pctWidth>
            </wp14:sizeRelH>
            <wp14:sizeRelV relativeFrom="margin">
              <wp14:pctHeight>0</wp14:pctHeight>
            </wp14:sizeRelV>
          </wp:anchor>
        </w:drawing>
      </w:r>
      <w:bookmarkStart w:id="24" w:name="_Hlk183172934"/>
      <w:bookmarkStart w:id="25" w:name="_Hlk182838719"/>
      <w:r w:rsidR="00C84E0B" w:rsidRPr="00E30D6C">
        <w:rPr>
          <w:b/>
          <w:bCs/>
          <w:color w:val="009933"/>
          <w:sz w:val="26"/>
          <w:szCs w:val="26"/>
        </w:rPr>
        <w:t>Sustainability</w:t>
      </w:r>
    </w:p>
    <w:p w14:paraId="2B16D179" w14:textId="77777777" w:rsidR="00C84E0B" w:rsidRPr="00696FE0" w:rsidRDefault="00C84E0B" w:rsidP="00C45854">
      <w:pPr>
        <w:spacing w:before="120"/>
        <w:rPr>
          <w:color w:val="009933"/>
          <w:lang w:val="en-US"/>
        </w:rPr>
      </w:pPr>
      <w:bookmarkStart w:id="26" w:name="_Hlk128998851"/>
      <w:bookmarkEnd w:id="24"/>
      <w:r w:rsidRPr="00696FE0">
        <w:rPr>
          <w:color w:val="009933"/>
          <w:lang w:val="en-US"/>
        </w:rPr>
        <w:t xml:space="preserve">How will you sustain the Project outcomes once the Project is completed? </w:t>
      </w:r>
    </w:p>
    <w:p w14:paraId="582083D7" w14:textId="08CF53DB" w:rsidR="00E12EB0" w:rsidRPr="00E30D6C" w:rsidRDefault="00C84E0B" w:rsidP="00E30D6C">
      <w:pPr>
        <w:rPr>
          <w:lang w:val="en-US"/>
        </w:rPr>
      </w:pPr>
      <w:bookmarkStart w:id="27" w:name="_Hlk183173394"/>
      <w:r w:rsidRPr="00E12EB0">
        <w:rPr>
          <w:lang w:val="en-US"/>
        </w:rPr>
        <w:t xml:space="preserve">Innovative Solutions Support aims to generate lasting outcomes. It is expected that services will be able to maintain Project outcomes without the need for high levels of ongoing support. This means that you should have a plan for how your Project will lead to embedded and sustainable changes to your practice that will continue after the Project finishes.  </w:t>
      </w:r>
      <w:bookmarkEnd w:id="25"/>
    </w:p>
    <w:p w14:paraId="569220D7" w14:textId="77777777" w:rsidR="00EE31C6" w:rsidRPr="00E30D6C" w:rsidRDefault="00EE31C6" w:rsidP="00E30D6C">
      <w:pPr>
        <w:pStyle w:val="ListParagraph"/>
        <w:numPr>
          <w:ilvl w:val="0"/>
          <w:numId w:val="33"/>
        </w:numPr>
        <w:rPr>
          <w:lang w:val="en-US"/>
        </w:rPr>
      </w:pPr>
      <w:bookmarkStart w:id="28" w:name="_Hlk182838781"/>
      <w:r w:rsidRPr="00E30D6C">
        <w:rPr>
          <w:lang w:val="en-US"/>
        </w:rPr>
        <w:t>Your response to this question needs to include actions you will take once a Project is completed to ensure outcomes can be maintained.</w:t>
      </w:r>
    </w:p>
    <w:p w14:paraId="422E2A43" w14:textId="77777777" w:rsidR="00E30D6C" w:rsidRDefault="00E30D6C" w:rsidP="00BF6EA6">
      <w:pPr>
        <w:rPr>
          <w:b/>
          <w:bCs/>
          <w:color w:val="009933"/>
          <w:sz w:val="28"/>
          <w:szCs w:val="28"/>
          <w:lang w:val="en-US"/>
        </w:rPr>
      </w:pPr>
      <w:bookmarkStart w:id="29" w:name="_Toc128987130"/>
      <w:bookmarkStart w:id="30" w:name="_Toc172285643"/>
      <w:bookmarkEnd w:id="26"/>
      <w:bookmarkEnd w:id="28"/>
      <w:bookmarkEnd w:id="27"/>
    </w:p>
    <w:p w14:paraId="3AA4DFAA" w14:textId="5B936FA0" w:rsidR="00F835B1" w:rsidRDefault="0085383C" w:rsidP="00BF6EA6">
      <w:pPr>
        <w:rPr>
          <w:b/>
          <w:bCs/>
          <w:color w:val="009933"/>
          <w:sz w:val="28"/>
          <w:szCs w:val="28"/>
          <w:lang w:val="en-US"/>
        </w:rPr>
      </w:pPr>
      <w:r w:rsidRPr="00737CAC">
        <w:rPr>
          <w:b/>
          <w:bCs/>
          <w:color w:val="009933"/>
          <w:sz w:val="28"/>
          <w:szCs w:val="28"/>
          <w:lang w:val="en-US"/>
        </w:rPr>
        <w:lastRenderedPageBreak/>
        <w:t xml:space="preserve">Document </w:t>
      </w:r>
      <w:bookmarkEnd w:id="29"/>
      <w:bookmarkEnd w:id="30"/>
      <w:r w:rsidR="004B4148" w:rsidRPr="00737CAC">
        <w:rPr>
          <w:b/>
          <w:bCs/>
          <w:color w:val="009933"/>
          <w:sz w:val="28"/>
          <w:szCs w:val="28"/>
          <w:lang w:val="en-US"/>
        </w:rPr>
        <w:t>Requirements</w:t>
      </w:r>
    </w:p>
    <w:p w14:paraId="40D1B736" w14:textId="77F42CBE" w:rsidR="000169CC" w:rsidRPr="00373053" w:rsidRDefault="000169CC" w:rsidP="00373053">
      <w:pPr>
        <w:pStyle w:val="ListParagraph"/>
        <w:numPr>
          <w:ilvl w:val="0"/>
          <w:numId w:val="14"/>
        </w:numPr>
        <w:rPr>
          <w:b/>
          <w:bCs/>
          <w:color w:val="009933"/>
          <w:sz w:val="24"/>
          <w:szCs w:val="24"/>
          <w:lang w:val="en-US"/>
        </w:rPr>
      </w:pPr>
      <w:bookmarkStart w:id="31" w:name="_Hlk182579922"/>
      <w:r w:rsidRPr="00373053">
        <w:rPr>
          <w:b/>
          <w:bCs/>
          <w:color w:val="009933"/>
          <w:sz w:val="24"/>
          <w:szCs w:val="24"/>
          <w:lang w:val="en-US"/>
        </w:rPr>
        <w:t>Required</w:t>
      </w:r>
    </w:p>
    <w:p w14:paraId="62254895" w14:textId="55C8CF6E" w:rsidR="00F835B1" w:rsidRPr="000169CC" w:rsidRDefault="00F835B1" w:rsidP="00373053">
      <w:pPr>
        <w:pStyle w:val="Bullet1"/>
        <w:rPr>
          <w:color w:val="009933"/>
          <w:lang w:val="en-US"/>
        </w:rPr>
      </w:pPr>
      <w:bookmarkStart w:id="32" w:name="_Hlk182580214"/>
      <w:r w:rsidRPr="00E30D6C">
        <w:rPr>
          <w:color w:val="009933"/>
          <w:lang w:val="en-US"/>
        </w:rPr>
        <w:t xml:space="preserve">Support Provider </w:t>
      </w:r>
      <w:r w:rsidR="004F0DF4" w:rsidRPr="00E30D6C">
        <w:rPr>
          <w:color w:val="009933"/>
          <w:lang w:val="en-US"/>
        </w:rPr>
        <w:t xml:space="preserve">Financial </w:t>
      </w:r>
      <w:r w:rsidRPr="00E30D6C">
        <w:rPr>
          <w:color w:val="009933"/>
          <w:lang w:val="en-US"/>
        </w:rPr>
        <w:t>Quote</w:t>
      </w:r>
      <w:r w:rsidRPr="000169CC">
        <w:rPr>
          <w:color w:val="009933"/>
          <w:lang w:val="en-US"/>
        </w:rPr>
        <w:t xml:space="preserve"> </w:t>
      </w:r>
    </w:p>
    <w:p w14:paraId="6C4138AE" w14:textId="0C95BDB2" w:rsidR="00307D86" w:rsidRDefault="009F3FFD" w:rsidP="000169CC">
      <w:pPr>
        <w:pStyle w:val="ListParagraph"/>
        <w:numPr>
          <w:ilvl w:val="0"/>
          <w:numId w:val="19"/>
        </w:numPr>
        <w:ind w:left="357" w:hanging="357"/>
        <w:contextualSpacing w:val="0"/>
      </w:pPr>
      <w:r>
        <w:t xml:space="preserve">This is an essential </w:t>
      </w:r>
      <w:r w:rsidR="00A73F88">
        <w:t xml:space="preserve">requirement for all </w:t>
      </w:r>
      <w:r w:rsidR="00737CAC">
        <w:t xml:space="preserve">Guided Practice </w:t>
      </w:r>
      <w:r w:rsidR="00A73F88">
        <w:t>Projects.</w:t>
      </w:r>
      <w:r>
        <w:t xml:space="preserve"> </w:t>
      </w:r>
    </w:p>
    <w:p w14:paraId="11A4470E" w14:textId="4A32336D" w:rsidR="000169CC" w:rsidRPr="0089272E" w:rsidRDefault="000169CC" w:rsidP="000169CC">
      <w:pPr>
        <w:pStyle w:val="ListParagraph"/>
        <w:numPr>
          <w:ilvl w:val="0"/>
          <w:numId w:val="19"/>
        </w:numPr>
        <w:ind w:left="357" w:hanging="357"/>
        <w:contextualSpacing w:val="0"/>
      </w:pPr>
      <w:bookmarkStart w:id="33" w:name="_Hlk182486435"/>
      <w:r>
        <w:t>When preparing a quote, Support Provider</w:t>
      </w:r>
      <w:r w:rsidRPr="004B7DE7">
        <w:t xml:space="preserve">s should consult the </w:t>
      </w:r>
      <w:hyperlink r:id="rId15" w:history="1">
        <w:r w:rsidR="007D128E">
          <w:rPr>
            <w:rStyle w:val="Hyperlink"/>
          </w:rPr>
          <w:t>Guide</w:t>
        </w:r>
        <w:r w:rsidRPr="00B33C90">
          <w:rPr>
            <w:rStyle w:val="Hyperlink"/>
          </w:rPr>
          <w:t xml:space="preserve"> for Support Providers</w:t>
        </w:r>
      </w:hyperlink>
      <w:r w:rsidRPr="00DF4058">
        <w:t xml:space="preserve"> and </w:t>
      </w:r>
      <w:hyperlink r:id="rId16" w:history="1">
        <w:r w:rsidRPr="00A34A3B">
          <w:rPr>
            <w:rStyle w:val="Hyperlink"/>
          </w:rPr>
          <w:t>Price Guide</w:t>
        </w:r>
      </w:hyperlink>
      <w:r w:rsidRPr="00DF4058">
        <w:t xml:space="preserve"> to ensure that their quote includes </w:t>
      </w:r>
      <w:r>
        <w:t>the</w:t>
      </w:r>
      <w:r w:rsidRPr="00DF4058">
        <w:t xml:space="preserve"> necessary information</w:t>
      </w:r>
      <w:r w:rsidRPr="00307D86">
        <w:rPr>
          <w:rFonts w:ascii="Verdana" w:hAnsi="Verdana"/>
          <w:lang w:val="en-US"/>
        </w:rPr>
        <w:t xml:space="preserve">. </w:t>
      </w:r>
    </w:p>
    <w:p w14:paraId="77468FFC" w14:textId="327EABA5" w:rsidR="00307D86" w:rsidRDefault="00A9648C" w:rsidP="000169CC">
      <w:pPr>
        <w:pStyle w:val="ListParagraph"/>
        <w:numPr>
          <w:ilvl w:val="0"/>
          <w:numId w:val="19"/>
        </w:numPr>
        <w:ind w:left="357" w:hanging="357"/>
        <w:contextualSpacing w:val="0"/>
      </w:pPr>
      <w:r>
        <w:rPr>
          <w:noProof/>
          <w14:ligatures w14:val="standardContextual"/>
        </w:rPr>
        <w:sym w:font="Wingdings 2" w:char="F052"/>
      </w:r>
      <w:r>
        <w:rPr>
          <w:noProof/>
          <w14:ligatures w14:val="standardContextual"/>
        </w:rPr>
        <w:t xml:space="preserve"> </w:t>
      </w:r>
      <w:r w:rsidR="000169CC">
        <w:t xml:space="preserve">Tick the box to indicate that the </w:t>
      </w:r>
      <w:r w:rsidR="00495E60">
        <w:t>Support Provide</w:t>
      </w:r>
      <w:r w:rsidR="0089272E">
        <w:t>r</w:t>
      </w:r>
      <w:r w:rsidR="00495E60">
        <w:t xml:space="preserve"> quote</w:t>
      </w:r>
      <w:r w:rsidR="000169CC">
        <w:t xml:space="preserve"> has been </w:t>
      </w:r>
      <w:r>
        <w:t xml:space="preserve">obtained, </w:t>
      </w:r>
      <w:r w:rsidR="000169CC">
        <w:t xml:space="preserve">uploaded and attached </w:t>
      </w:r>
      <w:r w:rsidR="003B3A8B" w:rsidRPr="003B3A8B">
        <w:t>to the relevant IS Case on the IS Portal</w:t>
      </w:r>
      <w:r w:rsidR="007A5192">
        <w:t xml:space="preserve">. </w:t>
      </w:r>
    </w:p>
    <w:bookmarkEnd w:id="33"/>
    <w:bookmarkEnd w:id="32"/>
    <w:p w14:paraId="72773126" w14:textId="3214A82A" w:rsidR="000169CC" w:rsidRPr="00373053" w:rsidRDefault="000169CC" w:rsidP="00E30D6C">
      <w:pPr>
        <w:pStyle w:val="Bullet1"/>
        <w:rPr>
          <w:color w:val="009933"/>
          <w:lang w:val="en-US"/>
        </w:rPr>
      </w:pPr>
      <w:r w:rsidRPr="00E30D6C">
        <w:rPr>
          <w:color w:val="009933"/>
          <w:lang w:val="en-US"/>
        </w:rPr>
        <w:t xml:space="preserve">Project Plan </w:t>
      </w:r>
    </w:p>
    <w:p w14:paraId="61A582E7" w14:textId="1A632641" w:rsidR="000169CC" w:rsidRDefault="000169CC" w:rsidP="000169CC">
      <w:pPr>
        <w:pStyle w:val="Bullet1"/>
        <w:numPr>
          <w:ilvl w:val="0"/>
          <w:numId w:val="19"/>
        </w:numPr>
        <w:spacing w:before="120" w:after="60" w:line="240" w:lineRule="auto"/>
        <w:ind w:left="357" w:hanging="357"/>
        <w:rPr>
          <w:lang w:val="en-US"/>
        </w:rPr>
      </w:pPr>
      <w:bookmarkStart w:id="34" w:name="_Hlk181012306"/>
      <w:r>
        <w:rPr>
          <w:lang w:val="en-US"/>
        </w:rPr>
        <w:t xml:space="preserve">A Project Plan must be developed, </w:t>
      </w:r>
      <w:r w:rsidRPr="00980711">
        <w:rPr>
          <w:lang w:val="en-US"/>
        </w:rPr>
        <w:t>upload</w:t>
      </w:r>
      <w:r>
        <w:rPr>
          <w:lang w:val="en-US"/>
        </w:rPr>
        <w:t xml:space="preserve"> and attached</w:t>
      </w:r>
      <w:r w:rsidRPr="00980711">
        <w:rPr>
          <w:lang w:val="en-US"/>
        </w:rPr>
        <w:t xml:space="preserve"> to the</w:t>
      </w:r>
      <w:r>
        <w:rPr>
          <w:lang w:val="en-US"/>
        </w:rPr>
        <w:t xml:space="preserve"> relevant</w:t>
      </w:r>
      <w:r w:rsidRPr="00980711">
        <w:rPr>
          <w:lang w:val="en-US"/>
        </w:rPr>
        <w:t xml:space="preserve"> IS Case on the IS Portal</w:t>
      </w:r>
      <w:r>
        <w:rPr>
          <w:lang w:val="en-US"/>
        </w:rPr>
        <w:t>.</w:t>
      </w:r>
    </w:p>
    <w:p w14:paraId="259BBAC0" w14:textId="25C0BC3F" w:rsidR="000169CC" w:rsidRPr="001D5EBA" w:rsidRDefault="000169CC" w:rsidP="001B2F25">
      <w:pPr>
        <w:pStyle w:val="Bullet1"/>
        <w:numPr>
          <w:ilvl w:val="1"/>
          <w:numId w:val="19"/>
        </w:numPr>
        <w:spacing w:before="120" w:after="60" w:line="240" w:lineRule="auto"/>
        <w:rPr>
          <w:color w:val="467886" w:themeColor="hyperlink"/>
          <w:u w:val="single"/>
          <w:lang w:val="en-US"/>
        </w:rPr>
      </w:pPr>
      <w:r w:rsidRPr="001D5EBA">
        <w:rPr>
          <w:lang w:val="en-US"/>
        </w:rPr>
        <w:t xml:space="preserve">A copy of an Example Project Plan </w:t>
      </w:r>
      <w:r>
        <w:rPr>
          <w:lang w:val="en-US"/>
        </w:rPr>
        <w:t xml:space="preserve">can be accessed </w:t>
      </w:r>
      <w:hyperlink r:id="rId17" w:history="1">
        <w:r w:rsidRPr="00B7646B">
          <w:rPr>
            <w:rStyle w:val="Hyperlink"/>
            <w:lang w:val="en-US"/>
          </w:rPr>
          <w:t>here</w:t>
        </w:r>
      </w:hyperlink>
    </w:p>
    <w:p w14:paraId="625821A1" w14:textId="26FB5BBA" w:rsidR="000169CC" w:rsidRPr="00A9648C" w:rsidRDefault="000169CC" w:rsidP="001B2F25">
      <w:pPr>
        <w:pStyle w:val="Bullet1"/>
        <w:numPr>
          <w:ilvl w:val="1"/>
          <w:numId w:val="19"/>
        </w:numPr>
        <w:spacing w:before="120" w:line="240" w:lineRule="auto"/>
        <w:rPr>
          <w:rStyle w:val="Hyperlink"/>
          <w:lang w:val="en-US"/>
        </w:rPr>
      </w:pPr>
      <w:r>
        <w:t xml:space="preserve">The </w:t>
      </w:r>
      <w:r w:rsidRPr="001D5EBA">
        <w:rPr>
          <w:lang w:val="en-US"/>
        </w:rPr>
        <w:t xml:space="preserve">Project Plan template </w:t>
      </w:r>
      <w:r w:rsidRPr="001D5EBA">
        <w:t xml:space="preserve">can be accessed </w:t>
      </w:r>
      <w:hyperlink r:id="rId18" w:history="1">
        <w:r w:rsidRPr="001D5EBA">
          <w:rPr>
            <w:rStyle w:val="Hyperlink"/>
          </w:rPr>
          <w:t>here</w:t>
        </w:r>
      </w:hyperlink>
    </w:p>
    <w:p w14:paraId="49C168A6" w14:textId="28ABF50B" w:rsidR="00A9648C" w:rsidRPr="00A9648C" w:rsidRDefault="00A9648C" w:rsidP="008D4E21">
      <w:pPr>
        <w:pStyle w:val="Bullet1"/>
        <w:numPr>
          <w:ilvl w:val="0"/>
          <w:numId w:val="19"/>
        </w:numPr>
        <w:spacing w:after="0" w:line="240" w:lineRule="auto"/>
        <w:rPr>
          <w:rStyle w:val="Hyperlink"/>
          <w:lang w:val="en-US"/>
        </w:rPr>
      </w:pPr>
      <w:bookmarkStart w:id="35" w:name="_Hlk182486702"/>
      <w:r>
        <w:rPr>
          <w:noProof/>
          <w14:ligatures w14:val="standardContextual"/>
        </w:rPr>
        <w:sym w:font="Wingdings 2" w:char="F052"/>
      </w:r>
      <w:r>
        <w:rPr>
          <w:noProof/>
          <w14:ligatures w14:val="standardContextual"/>
        </w:rPr>
        <w:t xml:space="preserve"> </w:t>
      </w:r>
      <w:r>
        <w:t xml:space="preserve">Tick the box to indicate that a copy of the competed Project Plan has been </w:t>
      </w:r>
      <w:r w:rsidRPr="00A9648C">
        <w:rPr>
          <w:lang w:val="en-US"/>
        </w:rPr>
        <w:t>upload and attached to the IS Case on the IS Portal</w:t>
      </w:r>
    </w:p>
    <w:bookmarkEnd w:id="34"/>
    <w:bookmarkEnd w:id="35"/>
    <w:p w14:paraId="2C9DC26D" w14:textId="77777777" w:rsidR="00A9648C" w:rsidRDefault="00A9648C" w:rsidP="000169CC">
      <w:pPr>
        <w:rPr>
          <w:color w:val="009933"/>
          <w:sz w:val="24"/>
          <w:szCs w:val="24"/>
          <w:lang w:val="en-US"/>
        </w:rPr>
      </w:pPr>
    </w:p>
    <w:p w14:paraId="6877653F" w14:textId="44A5A69E" w:rsidR="000169CC" w:rsidRPr="00373053" w:rsidRDefault="00C16875" w:rsidP="00373053">
      <w:pPr>
        <w:pStyle w:val="ListParagraph"/>
        <w:numPr>
          <w:ilvl w:val="0"/>
          <w:numId w:val="14"/>
        </w:numPr>
        <w:rPr>
          <w:b/>
          <w:bCs/>
          <w:color w:val="009933"/>
          <w:sz w:val="24"/>
          <w:szCs w:val="24"/>
          <w:lang w:val="en-US"/>
        </w:rPr>
      </w:pPr>
      <w:bookmarkStart w:id="36" w:name="_Hlk182486508"/>
      <w:r w:rsidRPr="00373053">
        <w:rPr>
          <w:b/>
          <w:bCs/>
          <w:color w:val="009933"/>
          <w:sz w:val="24"/>
          <w:szCs w:val="24"/>
          <w:lang w:val="en-US"/>
        </w:rPr>
        <w:t>Only r</w:t>
      </w:r>
      <w:r w:rsidR="00A9648C" w:rsidRPr="00373053">
        <w:rPr>
          <w:b/>
          <w:bCs/>
          <w:color w:val="009933"/>
          <w:sz w:val="24"/>
          <w:szCs w:val="24"/>
          <w:lang w:val="en-US"/>
        </w:rPr>
        <w:t xml:space="preserve">equired if </w:t>
      </w:r>
      <w:r w:rsidRPr="00373053">
        <w:rPr>
          <w:b/>
          <w:bCs/>
          <w:color w:val="009933"/>
          <w:sz w:val="24"/>
          <w:szCs w:val="24"/>
          <w:lang w:val="en-US"/>
        </w:rPr>
        <w:t xml:space="preserve">details have not been </w:t>
      </w:r>
      <w:r w:rsidR="00A9648C" w:rsidRPr="00373053">
        <w:rPr>
          <w:b/>
          <w:bCs/>
          <w:color w:val="009933"/>
          <w:sz w:val="24"/>
          <w:szCs w:val="24"/>
          <w:lang w:val="en-US"/>
        </w:rPr>
        <w:t xml:space="preserve">provided </w:t>
      </w:r>
      <w:r w:rsidR="00373053">
        <w:rPr>
          <w:b/>
          <w:bCs/>
          <w:color w:val="009933"/>
          <w:sz w:val="24"/>
          <w:szCs w:val="24"/>
          <w:lang w:val="en-US"/>
        </w:rPr>
        <w:t xml:space="preserve">above </w:t>
      </w:r>
      <w:r w:rsidR="00A9648C" w:rsidRPr="00373053">
        <w:rPr>
          <w:b/>
          <w:bCs/>
          <w:color w:val="009933"/>
          <w:sz w:val="24"/>
          <w:szCs w:val="24"/>
          <w:lang w:val="en-US"/>
        </w:rPr>
        <w:t>in your application</w:t>
      </w:r>
    </w:p>
    <w:bookmarkEnd w:id="36"/>
    <w:p w14:paraId="45F2E397" w14:textId="6E3F7682" w:rsidR="003C19C1" w:rsidRPr="00E30D6C" w:rsidRDefault="00F835B1" w:rsidP="00E30D6C">
      <w:pPr>
        <w:pStyle w:val="Bullet1"/>
        <w:spacing w:after="0"/>
        <w:rPr>
          <w:color w:val="009933"/>
          <w:lang w:val="en-US"/>
        </w:rPr>
      </w:pPr>
      <w:r w:rsidRPr="00E30D6C">
        <w:rPr>
          <w:color w:val="009933"/>
          <w:lang w:val="en-US"/>
        </w:rPr>
        <w:t xml:space="preserve">Support Provider Information </w:t>
      </w:r>
    </w:p>
    <w:p w14:paraId="035309F3" w14:textId="67E4669C" w:rsidR="00E04F6F" w:rsidRPr="00A9648C" w:rsidRDefault="00D40CC6" w:rsidP="009B1EF9">
      <w:pPr>
        <w:pStyle w:val="ListParagraph"/>
        <w:numPr>
          <w:ilvl w:val="0"/>
          <w:numId w:val="19"/>
        </w:numPr>
        <w:spacing w:before="240" w:line="240" w:lineRule="auto"/>
        <w:ind w:left="357" w:hanging="357"/>
        <w:contextualSpacing w:val="0"/>
        <w:rPr>
          <w:lang w:val="en-US"/>
        </w:rPr>
      </w:pPr>
      <w:bookmarkStart w:id="37" w:name="_Hlk182486636"/>
      <w:bookmarkStart w:id="38" w:name="_Hlk182486584"/>
      <w:r w:rsidRPr="003C691C">
        <w:rPr>
          <w:b/>
          <w:bCs/>
          <w:noProof/>
          <w:color w:val="009933"/>
          <w:sz w:val="24"/>
          <w:szCs w:val="24"/>
        </w:rPr>
        <w:drawing>
          <wp:anchor distT="0" distB="0" distL="114300" distR="114300" simplePos="0" relativeHeight="251702784" behindDoc="1" locked="0" layoutInCell="1" allowOverlap="1" wp14:anchorId="7DFB68DE" wp14:editId="52AD4038">
            <wp:simplePos x="0" y="0"/>
            <wp:positionH relativeFrom="rightMargin">
              <wp:posOffset>-4679674</wp:posOffset>
            </wp:positionH>
            <wp:positionV relativeFrom="page">
              <wp:align>top</wp:align>
            </wp:positionV>
            <wp:extent cx="10669024" cy="328804"/>
            <wp:effectExtent l="7620" t="0" r="0" b="0"/>
            <wp:wrapNone/>
            <wp:docPr id="552598276" name="Picture 55259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tretch>
                      <a:fillRect/>
                    </a:stretch>
                  </pic:blipFill>
                  <pic:spPr bwMode="auto">
                    <a:xfrm rot="16200000">
                      <a:off x="0" y="0"/>
                      <a:ext cx="10669024" cy="328804"/>
                    </a:xfrm>
                    <a:prstGeom prst="rect">
                      <a:avLst/>
                    </a:prstGeom>
                    <a:noFill/>
                  </pic:spPr>
                </pic:pic>
              </a:graphicData>
            </a:graphic>
            <wp14:sizeRelH relativeFrom="margin">
              <wp14:pctWidth>0</wp14:pctWidth>
            </wp14:sizeRelH>
            <wp14:sizeRelV relativeFrom="margin">
              <wp14:pctHeight>0</wp14:pctHeight>
            </wp14:sizeRelV>
          </wp:anchor>
        </w:drawing>
      </w:r>
      <w:r w:rsidR="00A9648C">
        <w:rPr>
          <w:noProof/>
          <w14:ligatures w14:val="standardContextual"/>
        </w:rPr>
        <w:sym w:font="Wingdings 2" w:char="F052"/>
      </w:r>
      <w:r w:rsidR="00A9648C" w:rsidRPr="00A9648C">
        <w:rPr>
          <w:noProof/>
          <w14:ligatures w14:val="standardContextual"/>
        </w:rPr>
        <w:t xml:space="preserve"> </w:t>
      </w:r>
      <w:bookmarkEnd w:id="37"/>
      <w:r w:rsidR="00A9648C">
        <w:t xml:space="preserve">Tick the box to indicate that documentation </w:t>
      </w:r>
      <w:r w:rsidR="004708DA">
        <w:t xml:space="preserve">about the Support Providers </w:t>
      </w:r>
      <w:r w:rsidR="004708DA" w:rsidRPr="00A9648C">
        <w:rPr>
          <w:lang w:val="en-US"/>
        </w:rPr>
        <w:t>skills, experience and qualifications</w:t>
      </w:r>
      <w:r w:rsidR="004708DA">
        <w:t xml:space="preserve"> </w:t>
      </w:r>
      <w:r w:rsidR="00A77451">
        <w:t xml:space="preserve">has been uploaded and attached to </w:t>
      </w:r>
      <w:r w:rsidR="00C25A38" w:rsidRPr="00FF1244">
        <w:t>the IS Case on the IS Portal</w:t>
      </w:r>
      <w:r w:rsidR="00C25A38">
        <w:t xml:space="preserve"> </w:t>
      </w:r>
    </w:p>
    <w:bookmarkEnd w:id="38"/>
    <w:p w14:paraId="69A6BBB3" w14:textId="77777777" w:rsidR="001D4E97" w:rsidRDefault="00A9648C" w:rsidP="00A77451">
      <w:pPr>
        <w:pStyle w:val="ListParagraph"/>
        <w:numPr>
          <w:ilvl w:val="0"/>
          <w:numId w:val="19"/>
        </w:numPr>
        <w:spacing w:before="240" w:line="240" w:lineRule="auto"/>
        <w:ind w:left="357" w:hanging="357"/>
        <w:contextualSpacing w:val="0"/>
      </w:pPr>
      <w:r>
        <w:rPr>
          <w:noProof/>
          <w14:ligatures w14:val="standardContextual"/>
        </w:rPr>
        <w:sym w:font="Wingdings 2" w:char="F052"/>
      </w:r>
      <w:r w:rsidRPr="00A9648C">
        <w:rPr>
          <w:noProof/>
          <w14:ligatures w14:val="standardContextual"/>
        </w:rPr>
        <w:t xml:space="preserve"> </w:t>
      </w:r>
      <w:r>
        <w:t xml:space="preserve">Tick the box to indicate that documentation about the </w:t>
      </w:r>
      <w:r w:rsidR="00A77451" w:rsidRPr="00A77451">
        <w:t xml:space="preserve">evidence-based practice approach </w:t>
      </w:r>
      <w:r w:rsidR="00A77451">
        <w:t xml:space="preserve">the Support Provider </w:t>
      </w:r>
      <w:r w:rsidR="00A77451" w:rsidRPr="00A77451">
        <w:t>will</w:t>
      </w:r>
      <w:r w:rsidR="00A77451">
        <w:t xml:space="preserve"> be using/</w:t>
      </w:r>
      <w:r w:rsidR="00A77451" w:rsidRPr="00A77451">
        <w:t>draw</w:t>
      </w:r>
      <w:r w:rsidR="00A77451">
        <w:t>ing</w:t>
      </w:r>
      <w:r w:rsidR="00A77451" w:rsidRPr="00A77451">
        <w:t xml:space="preserve"> upon to guide the support they </w:t>
      </w:r>
      <w:r w:rsidR="00A77451">
        <w:t xml:space="preserve">will be providing has been uploaded and attached to </w:t>
      </w:r>
      <w:r w:rsidR="00A77451" w:rsidRPr="00FF1244">
        <w:t>the IS Case on the IS Portal</w:t>
      </w:r>
      <w:r w:rsidR="00A77451">
        <w:t xml:space="preserve"> </w:t>
      </w:r>
    </w:p>
    <w:p w14:paraId="73E90FFE" w14:textId="77777777" w:rsidR="00D40CC6" w:rsidRPr="00D40CC6" w:rsidRDefault="00D40CC6" w:rsidP="00E30D6C"/>
    <w:p w14:paraId="5105348E" w14:textId="77777777" w:rsidR="00D40CC6" w:rsidRPr="00D40CC6" w:rsidRDefault="00D40CC6" w:rsidP="00E30D6C"/>
    <w:p w14:paraId="4AEDF539" w14:textId="77777777" w:rsidR="00D40CC6" w:rsidRPr="00D40CC6" w:rsidRDefault="00D40CC6" w:rsidP="00E30D6C"/>
    <w:p w14:paraId="6BC065AD" w14:textId="77777777" w:rsidR="00D40CC6" w:rsidRPr="00D40CC6" w:rsidRDefault="00D40CC6" w:rsidP="00E30D6C"/>
    <w:p w14:paraId="3D99DAB6" w14:textId="77777777" w:rsidR="00D40CC6" w:rsidRPr="00D40CC6" w:rsidRDefault="00D40CC6" w:rsidP="00E30D6C"/>
    <w:p w14:paraId="05D8244B" w14:textId="77777777" w:rsidR="00D40CC6" w:rsidRPr="00D40CC6" w:rsidRDefault="00D40CC6" w:rsidP="00E30D6C"/>
    <w:p w14:paraId="067DD67A" w14:textId="77777777" w:rsidR="00D40CC6" w:rsidRDefault="00D40CC6" w:rsidP="00D40CC6"/>
    <w:p w14:paraId="483CD59E" w14:textId="09213679" w:rsidR="00D40CC6" w:rsidRDefault="00D40CC6" w:rsidP="00E30D6C">
      <w:pPr>
        <w:tabs>
          <w:tab w:val="left" w:pos="7926"/>
        </w:tabs>
      </w:pPr>
      <w:r>
        <w:tab/>
      </w:r>
    </w:p>
    <w:p w14:paraId="5D1759BB" w14:textId="4389662A" w:rsidR="00D40CC6" w:rsidRPr="00D40CC6" w:rsidRDefault="00D40CC6" w:rsidP="00E30D6C">
      <w:pPr>
        <w:tabs>
          <w:tab w:val="left" w:pos="7926"/>
        </w:tabs>
        <w:sectPr w:rsidR="00D40CC6" w:rsidRPr="00D40CC6" w:rsidSect="00E75B54">
          <w:headerReference w:type="first" r:id="rId19"/>
          <w:footerReference w:type="first" r:id="rId20"/>
          <w:pgSz w:w="11906" w:h="16838" w:code="9"/>
          <w:pgMar w:top="1440" w:right="1440" w:bottom="1440" w:left="1440" w:header="567" w:footer="567" w:gutter="0"/>
          <w:cols w:space="708"/>
          <w:titlePg/>
          <w:docGrid w:linePitch="360"/>
        </w:sectPr>
      </w:pPr>
      <w:r>
        <w:tab/>
      </w:r>
    </w:p>
    <w:bookmarkEnd w:id="31"/>
    <w:p w14:paraId="2B82BF30" w14:textId="7C4BD848" w:rsidR="000D5918" w:rsidRDefault="00B2661D" w:rsidP="002B49AF">
      <w:pPr>
        <w:rPr>
          <w:i/>
          <w:iCs/>
          <w:lang w:val="en-US"/>
        </w:rPr>
      </w:pPr>
      <w:r w:rsidRPr="00C45854">
        <w:rPr>
          <w:i/>
          <w:iCs/>
          <w:noProof/>
          <w:color w:val="00B050"/>
          <w:lang w:val="en-US"/>
          <w14:ligatures w14:val="standardContextual"/>
        </w:rPr>
        <w:lastRenderedPageBreak/>
        <mc:AlternateContent>
          <mc:Choice Requires="wps">
            <w:drawing>
              <wp:anchor distT="0" distB="0" distL="114300" distR="114300" simplePos="0" relativeHeight="251675136" behindDoc="0" locked="0" layoutInCell="1" allowOverlap="1" wp14:anchorId="70C1F524" wp14:editId="691E832D">
                <wp:simplePos x="0" y="0"/>
                <wp:positionH relativeFrom="margin">
                  <wp:align>left</wp:align>
                </wp:positionH>
                <wp:positionV relativeFrom="paragraph">
                  <wp:posOffset>421664</wp:posOffset>
                </wp:positionV>
                <wp:extent cx="5718412" cy="13648"/>
                <wp:effectExtent l="0" t="0" r="34925" b="24765"/>
                <wp:wrapNone/>
                <wp:docPr id="582577000" name="Straight Connector 1"/>
                <wp:cNvGraphicFramePr/>
                <a:graphic xmlns:a="http://schemas.openxmlformats.org/drawingml/2006/main">
                  <a:graphicData uri="http://schemas.microsoft.com/office/word/2010/wordprocessingShape">
                    <wps:wsp>
                      <wps:cNvCnPr/>
                      <wps:spPr>
                        <a:xfrm>
                          <a:off x="0" y="0"/>
                          <a:ext cx="5718412" cy="1364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C4A61" id="Straight Connector 1" o:spid="_x0000_s1026" style="position:absolute;z-index:251675136;visibility:visible;mso-wrap-style:square;mso-wrap-distance-left:9pt;mso-wrap-distance-top:0;mso-wrap-distance-right:9pt;mso-wrap-distance-bottom:0;mso-position-horizontal:left;mso-position-horizontal-relative:margin;mso-position-vertical:absolute;mso-position-vertical-relative:text" from="0,33.2pt" to="450.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" strokecolor="black [3200]" strokeweight=".5pt">
                <v:stroke joinstyle="miter"/>
                <w10:wrap anchorx="margin"/>
              </v:line>
            </w:pict>
          </mc:Fallback>
        </mc:AlternateContent>
      </w:r>
      <w:r w:rsidR="000D5918">
        <w:rPr>
          <w:i/>
          <w:iCs/>
          <w:lang w:val="en-US"/>
        </w:rPr>
        <w:t xml:space="preserve">Complete the </w:t>
      </w:r>
      <w:r w:rsidR="00513A07">
        <w:rPr>
          <w:i/>
          <w:iCs/>
          <w:lang w:val="en-US"/>
        </w:rPr>
        <w:t>application form below</w:t>
      </w:r>
      <w:r w:rsidR="004E066B">
        <w:rPr>
          <w:i/>
          <w:iCs/>
          <w:lang w:val="en-US"/>
        </w:rPr>
        <w:t xml:space="preserve"> and s</w:t>
      </w:r>
      <w:r w:rsidR="002B49AF">
        <w:rPr>
          <w:i/>
          <w:iCs/>
          <w:lang w:val="en-US"/>
        </w:rPr>
        <w:t xml:space="preserve">ave a copy </w:t>
      </w:r>
      <w:r w:rsidR="008030E1">
        <w:rPr>
          <w:i/>
          <w:iCs/>
          <w:lang w:val="en-US"/>
        </w:rPr>
        <w:t xml:space="preserve">of this document </w:t>
      </w:r>
      <w:r w:rsidR="002B49AF">
        <w:rPr>
          <w:i/>
          <w:iCs/>
          <w:lang w:val="en-US"/>
        </w:rPr>
        <w:t>as</w:t>
      </w:r>
      <w:r w:rsidR="000D5918">
        <w:rPr>
          <w:i/>
          <w:iCs/>
          <w:lang w:val="en-US"/>
        </w:rPr>
        <w:t xml:space="preserve"> a </w:t>
      </w:r>
      <w:r w:rsidR="00513A07">
        <w:rPr>
          <w:i/>
          <w:iCs/>
          <w:lang w:val="en-US"/>
        </w:rPr>
        <w:t>PDF</w:t>
      </w:r>
      <w:r w:rsidR="000D5918">
        <w:rPr>
          <w:i/>
          <w:iCs/>
          <w:lang w:val="en-US"/>
        </w:rPr>
        <w:t xml:space="preserve"> file before upload</w:t>
      </w:r>
      <w:r w:rsidR="002B49AF">
        <w:rPr>
          <w:i/>
          <w:iCs/>
          <w:lang w:val="en-US"/>
        </w:rPr>
        <w:t>ing</w:t>
      </w:r>
      <w:r w:rsidR="000D5918">
        <w:rPr>
          <w:i/>
          <w:iCs/>
          <w:lang w:val="en-US"/>
        </w:rPr>
        <w:t xml:space="preserve"> </w:t>
      </w:r>
      <w:r w:rsidR="00C637AD">
        <w:rPr>
          <w:i/>
          <w:iCs/>
          <w:lang w:val="en-US"/>
        </w:rPr>
        <w:t xml:space="preserve">it </w:t>
      </w:r>
      <w:r w:rsidR="000D5918">
        <w:rPr>
          <w:i/>
          <w:iCs/>
          <w:lang w:val="en-US"/>
        </w:rPr>
        <w:t>to the IS Portal and attach</w:t>
      </w:r>
      <w:r w:rsidR="00590495">
        <w:rPr>
          <w:i/>
          <w:iCs/>
          <w:lang w:val="en-US"/>
        </w:rPr>
        <w:t>ing it</w:t>
      </w:r>
      <w:r w:rsidR="000D5918">
        <w:rPr>
          <w:i/>
          <w:iCs/>
          <w:lang w:val="en-US"/>
        </w:rPr>
        <w:t xml:space="preserve"> to the relevant IS Case. </w:t>
      </w:r>
    </w:p>
    <w:p w14:paraId="3CE2624E" w14:textId="5694F467" w:rsidR="00517C5D" w:rsidRPr="00737CAC" w:rsidRDefault="00517C5D" w:rsidP="00B2661D">
      <w:pPr>
        <w:spacing w:before="240"/>
        <w:rPr>
          <w:b/>
          <w:bCs/>
          <w:color w:val="009933"/>
          <w:sz w:val="28"/>
          <w:szCs w:val="28"/>
        </w:rPr>
      </w:pPr>
      <w:r w:rsidRPr="00737CAC">
        <w:rPr>
          <w:b/>
          <w:bCs/>
          <w:color w:val="009933"/>
          <w:sz w:val="28"/>
          <w:szCs w:val="28"/>
        </w:rPr>
        <w:t xml:space="preserve">Application Details </w:t>
      </w:r>
    </w:p>
    <w:p w14:paraId="392926C1" w14:textId="33A27813" w:rsidR="00004BEA" w:rsidRPr="00385822" w:rsidRDefault="00004BEA" w:rsidP="008D50CB">
      <w:pPr>
        <w:spacing w:before="120" w:after="0"/>
        <w:rPr>
          <w:lang w:val="en-US"/>
        </w:rPr>
      </w:pPr>
      <w:r w:rsidRPr="00385822">
        <w:rPr>
          <w:b/>
          <w:bCs/>
          <w:lang w:val="en-US"/>
        </w:rPr>
        <w:t>Service Name:</w:t>
      </w:r>
      <w:r w:rsidR="006804E0">
        <w:rPr>
          <w:b/>
          <w:bCs/>
          <w:lang w:val="en-US"/>
        </w:rPr>
        <w:tab/>
      </w:r>
      <w:r w:rsidR="00E22492">
        <w:rPr>
          <w:b/>
          <w:bCs/>
          <w:lang w:val="en-US"/>
        </w:rPr>
        <w:tab/>
      </w:r>
      <w:r w:rsidR="00E22492">
        <w:rPr>
          <w:b/>
          <w:bCs/>
          <w:lang w:val="en-US"/>
        </w:rPr>
        <w:tab/>
      </w:r>
      <w:r w:rsidR="00E22492">
        <w:rPr>
          <w:b/>
          <w:bCs/>
          <w:lang w:val="en-US"/>
        </w:rPr>
        <w:tab/>
      </w:r>
      <w:sdt>
        <w:sdtPr>
          <w:rPr>
            <w:lang w:val="en-US"/>
          </w:rPr>
          <w:id w:val="1604303050"/>
          <w:placeholder>
            <w:docPart w:val="BB29F0DC6C9446928F70421DE9CDDA56"/>
          </w:placeholder>
          <w:showingPlcHdr/>
          <w:text/>
        </w:sdtPr>
        <w:sdtEndPr/>
        <w:sdtContent>
          <w:r w:rsidR="00FC4B1E" w:rsidRPr="008030E1">
            <w:rPr>
              <w:rStyle w:val="PlaceholderText"/>
              <w:color w:val="808080" w:themeColor="background1" w:themeShade="80"/>
            </w:rPr>
            <w:t xml:space="preserve">Click here to </w:t>
          </w:r>
          <w:r w:rsidR="00796F53" w:rsidRPr="008030E1">
            <w:rPr>
              <w:rStyle w:val="PlaceholderText"/>
              <w:color w:val="808080" w:themeColor="background1" w:themeShade="80"/>
            </w:rPr>
            <w:t>add a service name</w:t>
          </w:r>
        </w:sdtContent>
      </w:sdt>
    </w:p>
    <w:p w14:paraId="57F6FBCA" w14:textId="5F442BD9" w:rsidR="00004BEA" w:rsidRPr="00385822" w:rsidRDefault="00004BEA" w:rsidP="008D50CB">
      <w:pPr>
        <w:spacing w:before="120"/>
        <w:rPr>
          <w:lang w:val="en-US"/>
        </w:rPr>
      </w:pPr>
      <w:r w:rsidRPr="00385822">
        <w:rPr>
          <w:b/>
          <w:bCs/>
          <w:lang w:val="en-US"/>
        </w:rPr>
        <w:t>Name of ser</w:t>
      </w:r>
      <w:r w:rsidR="00385822" w:rsidRPr="00385822">
        <w:rPr>
          <w:b/>
          <w:bCs/>
          <w:lang w:val="en-US"/>
        </w:rPr>
        <w:t>vice contact person:</w:t>
      </w:r>
      <w:r w:rsidR="00A87D15">
        <w:rPr>
          <w:b/>
          <w:bCs/>
          <w:lang w:val="en-US"/>
        </w:rPr>
        <w:tab/>
      </w:r>
      <w:sdt>
        <w:sdtPr>
          <w:rPr>
            <w:lang w:val="en-US"/>
          </w:rPr>
          <w:id w:val="-447160680"/>
          <w:placeholder>
            <w:docPart w:val="7369E602C2604247AD28F33559332565"/>
          </w:placeholder>
          <w:showingPlcHdr/>
          <w:text/>
        </w:sdtPr>
        <w:sdtEndPr/>
        <w:sdtContent>
          <w:r w:rsidR="00385822" w:rsidRPr="00CC4BB2">
            <w:rPr>
              <w:rStyle w:val="PlaceholderText"/>
              <w:color w:val="808080" w:themeColor="background1" w:themeShade="80"/>
            </w:rPr>
            <w:t xml:space="preserve">Click here to </w:t>
          </w:r>
          <w:r w:rsidR="00796F53" w:rsidRPr="00CC4BB2">
            <w:rPr>
              <w:rStyle w:val="PlaceholderText"/>
              <w:color w:val="808080" w:themeColor="background1" w:themeShade="80"/>
            </w:rPr>
            <w:t>add a name</w:t>
          </w:r>
        </w:sdtContent>
      </w:sdt>
    </w:p>
    <w:p w14:paraId="70EB816B" w14:textId="2F3FFA75" w:rsidR="00385822" w:rsidRPr="00385822" w:rsidRDefault="00385822" w:rsidP="00B07F36">
      <w:pPr>
        <w:spacing w:before="120"/>
        <w:rPr>
          <w:lang w:val="en-US"/>
        </w:rPr>
      </w:pPr>
      <w:r w:rsidRPr="00385822">
        <w:rPr>
          <w:b/>
          <w:bCs/>
          <w:lang w:val="en-US"/>
        </w:rPr>
        <w:t>IS Case ID</w:t>
      </w:r>
      <w:r>
        <w:rPr>
          <w:b/>
          <w:bCs/>
          <w:lang w:val="en-US"/>
        </w:rPr>
        <w:t>:</w:t>
      </w:r>
      <w:r w:rsidR="006804E0">
        <w:rPr>
          <w:b/>
          <w:bCs/>
          <w:lang w:val="en-US"/>
        </w:rPr>
        <w:tab/>
      </w:r>
      <w:r w:rsidR="006804E0">
        <w:rPr>
          <w:b/>
          <w:bCs/>
          <w:lang w:val="en-US"/>
        </w:rPr>
        <w:tab/>
      </w:r>
      <w:r w:rsidR="006804E0">
        <w:rPr>
          <w:b/>
          <w:bCs/>
          <w:lang w:val="en-US"/>
        </w:rPr>
        <w:tab/>
      </w:r>
      <w:r w:rsidR="00A87D15">
        <w:rPr>
          <w:b/>
          <w:bCs/>
          <w:lang w:val="en-US"/>
        </w:rPr>
        <w:t xml:space="preserve"> </w:t>
      </w:r>
      <w:r w:rsidR="00A87D15">
        <w:rPr>
          <w:b/>
          <w:bCs/>
          <w:lang w:val="en-US"/>
        </w:rPr>
        <w:tab/>
      </w:r>
      <w:sdt>
        <w:sdtPr>
          <w:rPr>
            <w:lang w:val="en-US"/>
          </w:rPr>
          <w:id w:val="-89777997"/>
          <w:placeholder>
            <w:docPart w:val="52265536AA1D4C938CB151BFF845C436"/>
          </w:placeholder>
          <w:showingPlcHdr/>
          <w:text/>
        </w:sdtPr>
        <w:sdtEndPr/>
        <w:sdtContent>
          <w:r w:rsidRPr="00CC4BB2">
            <w:rPr>
              <w:rStyle w:val="PlaceholderText"/>
              <w:color w:val="808080" w:themeColor="background1" w:themeShade="80"/>
            </w:rPr>
            <w:t xml:space="preserve">Click here to </w:t>
          </w:r>
          <w:r w:rsidR="00796F53" w:rsidRPr="00CC4BB2">
            <w:rPr>
              <w:rStyle w:val="PlaceholderText"/>
              <w:color w:val="808080" w:themeColor="background1" w:themeShade="80"/>
            </w:rPr>
            <w:t>add an ID</w:t>
          </w:r>
          <w:r w:rsidR="00E659C9" w:rsidRPr="00CC4BB2">
            <w:rPr>
              <w:rStyle w:val="PlaceholderText"/>
              <w:color w:val="808080" w:themeColor="background1" w:themeShade="80"/>
            </w:rPr>
            <w:t xml:space="preserve"> number</w:t>
          </w:r>
        </w:sdtContent>
      </w:sdt>
    </w:p>
    <w:p w14:paraId="6DC6072E" w14:textId="6C510CB5" w:rsidR="00385822" w:rsidRDefault="00385822" w:rsidP="00B07F36">
      <w:pPr>
        <w:spacing w:before="120"/>
        <w:rPr>
          <w:lang w:val="en-US"/>
        </w:rPr>
      </w:pPr>
      <w:r w:rsidRPr="00385822">
        <w:rPr>
          <w:b/>
          <w:bCs/>
          <w:lang w:val="en-US"/>
        </w:rPr>
        <w:t>Name of Inclusion Professional</w:t>
      </w:r>
      <w:r>
        <w:rPr>
          <w:b/>
          <w:bCs/>
          <w:lang w:val="en-US"/>
        </w:rPr>
        <w:t>:</w:t>
      </w:r>
      <w:r w:rsidR="00A87D15" w:rsidRPr="005C4767">
        <w:rPr>
          <w:lang w:val="en-US"/>
        </w:rPr>
        <w:tab/>
      </w:r>
      <w:sdt>
        <w:sdtPr>
          <w:rPr>
            <w:lang w:val="en-US"/>
          </w:rPr>
          <w:id w:val="-145668519"/>
          <w:placeholder>
            <w:docPart w:val="F9BB4EC019674D3CB7299C10D5D31120"/>
          </w:placeholder>
          <w:showingPlcHdr/>
          <w:text/>
        </w:sdtPr>
        <w:sdtEndPr/>
        <w:sdtContent>
          <w:r w:rsidRPr="00CC4BB2">
            <w:rPr>
              <w:rStyle w:val="PlaceholderText"/>
              <w:color w:val="808080" w:themeColor="background1" w:themeShade="80"/>
            </w:rPr>
            <w:t xml:space="preserve">Click here to </w:t>
          </w:r>
          <w:r w:rsidR="00796F53" w:rsidRPr="00CC4BB2">
            <w:rPr>
              <w:rStyle w:val="PlaceholderText"/>
              <w:color w:val="808080" w:themeColor="background1" w:themeShade="80"/>
            </w:rPr>
            <w:t>add a name</w:t>
          </w:r>
        </w:sdtContent>
      </w:sdt>
    </w:p>
    <w:p w14:paraId="3147ADCE" w14:textId="57462098" w:rsidR="00517C5D" w:rsidRPr="00E03B20" w:rsidRDefault="00517C5D" w:rsidP="00E03B20">
      <w:pPr>
        <w:rPr>
          <w:b/>
          <w:bCs/>
        </w:rPr>
      </w:pPr>
      <w:r w:rsidRPr="00E03B20">
        <w:rPr>
          <w:b/>
          <w:bCs/>
        </w:rPr>
        <w:t>Wh</w:t>
      </w:r>
      <w:r w:rsidR="00AA57CC" w:rsidRPr="00E03B20">
        <w:rPr>
          <w:b/>
          <w:bCs/>
        </w:rPr>
        <w:t>ich</w:t>
      </w:r>
      <w:r w:rsidRPr="00E03B20">
        <w:rPr>
          <w:b/>
          <w:bCs/>
        </w:rPr>
        <w:t xml:space="preserve"> </w:t>
      </w:r>
      <w:r w:rsidR="00BC536A" w:rsidRPr="00E03B20">
        <w:rPr>
          <w:b/>
          <w:bCs/>
        </w:rPr>
        <w:t>cohort</w:t>
      </w:r>
      <w:r w:rsidR="000841C9" w:rsidRPr="00E03B20">
        <w:rPr>
          <w:b/>
          <w:bCs/>
        </w:rPr>
        <w:t xml:space="preserve">/group of </w:t>
      </w:r>
      <w:r w:rsidR="00BC536A" w:rsidRPr="00E03B20">
        <w:rPr>
          <w:b/>
          <w:bCs/>
        </w:rPr>
        <w:t>children</w:t>
      </w:r>
      <w:r w:rsidRPr="00E03B20">
        <w:rPr>
          <w:b/>
          <w:bCs/>
        </w:rPr>
        <w:t xml:space="preserve"> with additional needs does this application aim to support?</w:t>
      </w:r>
    </w:p>
    <w:p w14:paraId="29ACF77D" w14:textId="551638C4" w:rsidR="00592176" w:rsidRPr="00200042" w:rsidRDefault="001B2F25" w:rsidP="001B2F25">
      <w:pPr>
        <w:spacing w:after="0"/>
        <w:rPr>
          <w:sz w:val="18"/>
          <w:szCs w:val="18"/>
        </w:rPr>
      </w:pPr>
      <w:r>
        <w:rPr>
          <w:sz w:val="18"/>
          <w:szCs w:val="18"/>
        </w:rPr>
        <w:t xml:space="preserve">     </w:t>
      </w:r>
      <w:sdt>
        <w:sdtPr>
          <w:rPr>
            <w:sz w:val="18"/>
            <w:szCs w:val="18"/>
          </w:rPr>
          <w:id w:val="-1130475185"/>
          <w:placeholder>
            <w:docPart w:val="99D9935C6DF14180934CC33642A2C0E6"/>
          </w:placeholder>
          <w:showingPlcHdr/>
          <w:dropDownList>
            <w:listItem w:displayText="Children with a disability or developmental delay" w:value="Children with a disability or developmental delay"/>
            <w:listItem w:displayText="Children presenting with challenging behaviour" w:value="Children presenting with challenging behaviour"/>
            <w:listItem w:displayText="Children with a serious medical or health condition" w:value="Children with a serious medical or health condition"/>
            <w:listItem w:displayText="Children presenting with trauma related behaviours" w:value="CHildren presenting with trauma related behaviours"/>
            <w:listItem w:displayText="Aboriginal and Torres Strait Islander Children " w:value="Aboriginal and Torres Strait Islander Children "/>
            <w:listItem w:displayText="Culturally and Linguistically Diverse Children" w:value="Culturally and Linguistically Diverse Children"/>
            <w:listItem w:displayText="Children from refugee/humanitarian backgrounds" w:value="Children from refugee/humanitarian backgrounds"/>
          </w:dropDownList>
        </w:sdtPr>
        <w:sdtEndPr/>
        <w:sdtContent>
          <w:r w:rsidR="004361B6" w:rsidRPr="00204735">
            <w:rPr>
              <w:rStyle w:val="PlaceholderText"/>
            </w:rPr>
            <w:t>C</w:t>
          </w:r>
          <w:r w:rsidR="004361B6">
            <w:rPr>
              <w:rStyle w:val="PlaceholderText"/>
            </w:rPr>
            <w:t>lick here to c</w:t>
          </w:r>
          <w:r w:rsidR="004361B6" w:rsidRPr="00204735">
            <w:rPr>
              <w:rStyle w:val="PlaceholderText"/>
            </w:rPr>
            <w:t xml:space="preserve">hoose </w:t>
          </w:r>
          <w:r w:rsidR="004361B6">
            <w:rPr>
              <w:rStyle w:val="PlaceholderText"/>
            </w:rPr>
            <w:t xml:space="preserve">a cohort/group of children  </w:t>
          </w:r>
        </w:sdtContent>
      </w:sdt>
    </w:p>
    <w:p w14:paraId="0C048DB1" w14:textId="73F0FB4D" w:rsidR="00E22492" w:rsidRPr="00E22492" w:rsidRDefault="00E22492" w:rsidP="00E22492">
      <w:pPr>
        <w:spacing w:before="120"/>
        <w:rPr>
          <w:b/>
          <w:bCs/>
        </w:rPr>
      </w:pPr>
      <w:bookmarkStart w:id="39" w:name="_Hlk182486791"/>
      <w:r>
        <w:rPr>
          <w:b/>
          <w:bCs/>
        </w:rPr>
        <w:t xml:space="preserve">How many </w:t>
      </w:r>
      <w:r w:rsidRPr="00E22492">
        <w:rPr>
          <w:b/>
          <w:bCs/>
        </w:rPr>
        <w:t>Care Environments that will be involved in the Project</w:t>
      </w:r>
      <w:r w:rsidR="00C637AD">
        <w:rPr>
          <w:b/>
          <w:bCs/>
        </w:rPr>
        <w:t>?</w:t>
      </w:r>
      <w:r>
        <w:rPr>
          <w:b/>
          <w:bCs/>
        </w:rPr>
        <w:t xml:space="preserve"> </w:t>
      </w:r>
      <w:r>
        <w:rPr>
          <w:b/>
          <w:bCs/>
        </w:rPr>
        <w:tab/>
      </w:r>
      <w:sdt>
        <w:sdtPr>
          <w:rPr>
            <w:lang w:val="en-US"/>
          </w:rPr>
          <w:id w:val="1910414435"/>
          <w:placeholder>
            <w:docPart w:val="2308523DB9C349BD9D170FD2071BEC97"/>
          </w:placeholder>
          <w:showingPlcHdr/>
          <w:text/>
        </w:sdtPr>
        <w:sdtEndPr/>
        <w:sdtContent>
          <w:r w:rsidRPr="00CC4BB2">
            <w:rPr>
              <w:rStyle w:val="PlaceholderText"/>
              <w:color w:val="808080" w:themeColor="background1" w:themeShade="80"/>
            </w:rPr>
            <w:t>Click here to add number</w:t>
          </w:r>
        </w:sdtContent>
      </w:sdt>
    </w:p>
    <w:p w14:paraId="6071AAF3" w14:textId="4485D7DE" w:rsidR="00E22492" w:rsidRDefault="00E22492" w:rsidP="00E22492">
      <w:pPr>
        <w:rPr>
          <w:b/>
          <w:bCs/>
        </w:rPr>
      </w:pPr>
      <w:r>
        <w:rPr>
          <w:b/>
          <w:bCs/>
        </w:rPr>
        <w:t>H</w:t>
      </w:r>
      <w:r w:rsidRPr="00E22492">
        <w:rPr>
          <w:b/>
          <w:bCs/>
        </w:rPr>
        <w:t>ow many educators will be participating in the Project?</w:t>
      </w:r>
      <w:r>
        <w:rPr>
          <w:b/>
          <w:bCs/>
        </w:rPr>
        <w:tab/>
      </w:r>
      <w:r>
        <w:rPr>
          <w:b/>
          <w:bCs/>
        </w:rPr>
        <w:tab/>
      </w:r>
      <w:sdt>
        <w:sdtPr>
          <w:rPr>
            <w:lang w:val="en-US"/>
          </w:rPr>
          <w:id w:val="1657416128"/>
          <w:placeholder>
            <w:docPart w:val="C5879BD2727149D2A8000B25C72FDEF3"/>
          </w:placeholder>
          <w:showingPlcHdr/>
          <w:text/>
        </w:sdtPr>
        <w:sdtEndPr/>
        <w:sdtContent>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sdtContent>
      </w:sdt>
    </w:p>
    <w:p w14:paraId="42C9358E" w14:textId="5C637BB4" w:rsidR="00E22492" w:rsidRDefault="00E22492" w:rsidP="00E22492">
      <w:pPr>
        <w:spacing w:after="60"/>
        <w:rPr>
          <w:b/>
          <w:bCs/>
          <w:color w:val="009933"/>
          <w:sz w:val="32"/>
          <w:szCs w:val="32"/>
        </w:rPr>
      </w:pPr>
      <w:r>
        <w:rPr>
          <w:b/>
          <w:bCs/>
        </w:rPr>
        <w:t xml:space="preserve">Is this </w:t>
      </w:r>
      <w:r w:rsidRPr="00E22492">
        <w:rPr>
          <w:b/>
          <w:bCs/>
        </w:rPr>
        <w:t>a Group Project?</w:t>
      </w:r>
      <w:r>
        <w:rPr>
          <w:b/>
          <w:bCs/>
        </w:rPr>
        <w:tab/>
      </w:r>
      <w:r>
        <w:rPr>
          <w:b/>
          <w:bCs/>
        </w:rPr>
        <w:tab/>
      </w:r>
      <w:r>
        <w:rPr>
          <w:b/>
          <w:bCs/>
        </w:rPr>
        <w:tab/>
      </w:r>
      <w:r>
        <w:rPr>
          <w:b/>
          <w:bCs/>
        </w:rPr>
        <w:tab/>
      </w:r>
      <w:r>
        <w:rPr>
          <w:b/>
          <w:bCs/>
        </w:rPr>
        <w:tab/>
      </w:r>
      <w:r>
        <w:rPr>
          <w:b/>
          <w:bCs/>
        </w:rPr>
        <w:tab/>
      </w:r>
      <w:r>
        <w:rPr>
          <w:b/>
          <w:bCs/>
        </w:rPr>
        <w:tab/>
      </w:r>
      <w:sdt>
        <w:sdtPr>
          <w:rPr>
            <w:lang w:val="en-US"/>
          </w:rPr>
          <w:id w:val="-38287670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Yes     </w:t>
      </w:r>
      <w:sdt>
        <w:sdtPr>
          <w:rPr>
            <w:lang w:val="en-US"/>
          </w:rPr>
          <w:id w:val="33658388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No</w:t>
      </w:r>
    </w:p>
    <w:bookmarkEnd w:id="39"/>
    <w:p w14:paraId="40AFB632" w14:textId="3690A5A9" w:rsidR="00E03B20" w:rsidRPr="00737CAC" w:rsidRDefault="00E03B20" w:rsidP="00E03B20">
      <w:pPr>
        <w:spacing w:before="240" w:after="240" w:line="240" w:lineRule="auto"/>
        <w:rPr>
          <w:rFonts w:eastAsiaTheme="majorEastAsia" w:cstheme="majorBidi"/>
          <w:b/>
          <w:bCs/>
          <w:color w:val="009933"/>
          <w:sz w:val="28"/>
          <w:szCs w:val="28"/>
          <w:lang w:val="en-US"/>
        </w:rPr>
      </w:pPr>
      <w:r w:rsidRPr="00737CAC">
        <w:rPr>
          <w:rFonts w:eastAsiaTheme="majorEastAsia" w:cstheme="majorBidi"/>
          <w:b/>
          <w:bCs/>
          <w:color w:val="009933"/>
          <w:sz w:val="28"/>
          <w:szCs w:val="28"/>
          <w:lang w:val="en-US"/>
        </w:rPr>
        <w:t>Barriers, Solutions and Outcomes</w:t>
      </w:r>
    </w:p>
    <w:p w14:paraId="11766837" w14:textId="019F33AC" w:rsidR="00A44D32" w:rsidRPr="004361B6" w:rsidRDefault="00A44D32" w:rsidP="004361B6">
      <w:pPr>
        <w:pStyle w:val="ListParagraph"/>
        <w:numPr>
          <w:ilvl w:val="0"/>
          <w:numId w:val="16"/>
        </w:numPr>
        <w:spacing w:before="240" w:after="0"/>
        <w:ind w:left="357" w:hanging="357"/>
        <w:rPr>
          <w:color w:val="009933"/>
          <w:sz w:val="26"/>
          <w:szCs w:val="26"/>
        </w:rPr>
      </w:pPr>
      <w:bookmarkStart w:id="40" w:name="_Hlk182839394"/>
      <w:r w:rsidRPr="004361B6">
        <w:rPr>
          <w:b/>
          <w:bCs/>
          <w:color w:val="009933"/>
          <w:sz w:val="26"/>
          <w:szCs w:val="26"/>
        </w:rPr>
        <w:t>Barriers</w:t>
      </w:r>
    </w:p>
    <w:p w14:paraId="7FA4A521" w14:textId="2B70ECE2" w:rsidR="009E0097" w:rsidRPr="004361B6" w:rsidRDefault="00B537B0" w:rsidP="001D4E97">
      <w:pPr>
        <w:spacing w:before="120" w:line="240" w:lineRule="auto"/>
        <w:jc w:val="both"/>
        <w:rPr>
          <w:color w:val="009933"/>
        </w:rPr>
      </w:pPr>
      <w:r w:rsidRPr="003C691C">
        <w:rPr>
          <w:b/>
          <w:bCs/>
          <w:noProof/>
          <w:color w:val="009933"/>
          <w:sz w:val="24"/>
          <w:szCs w:val="24"/>
        </w:rPr>
        <w:drawing>
          <wp:anchor distT="0" distB="0" distL="114300" distR="114300" simplePos="0" relativeHeight="251704832" behindDoc="1" locked="0" layoutInCell="1" allowOverlap="1" wp14:anchorId="45736ED2" wp14:editId="6B9D542A">
            <wp:simplePos x="0" y="0"/>
            <wp:positionH relativeFrom="rightMargin">
              <wp:posOffset>-4658084</wp:posOffset>
            </wp:positionH>
            <wp:positionV relativeFrom="page">
              <wp:posOffset>5215560</wp:posOffset>
            </wp:positionV>
            <wp:extent cx="10669024" cy="328804"/>
            <wp:effectExtent l="7620" t="0" r="0" b="0"/>
            <wp:wrapNone/>
            <wp:docPr id="412545924" name="Picture 41254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tretch>
                      <a:fillRect/>
                    </a:stretch>
                  </pic:blipFill>
                  <pic:spPr bwMode="auto">
                    <a:xfrm rot="16200000">
                      <a:off x="0" y="0"/>
                      <a:ext cx="10669024" cy="328804"/>
                    </a:xfrm>
                    <a:prstGeom prst="rect">
                      <a:avLst/>
                    </a:prstGeom>
                    <a:noFill/>
                  </pic:spPr>
                </pic:pic>
              </a:graphicData>
            </a:graphic>
            <wp14:sizeRelH relativeFrom="margin">
              <wp14:pctWidth>0</wp14:pctWidth>
            </wp14:sizeRelH>
            <wp14:sizeRelV relativeFrom="margin">
              <wp14:pctHeight>0</wp14:pctHeight>
            </wp14:sizeRelV>
          </wp:anchor>
        </w:drawing>
      </w:r>
      <w:r w:rsidR="00355A45" w:rsidRPr="004361B6">
        <w:rPr>
          <w:color w:val="009933"/>
        </w:rPr>
        <w:t xml:space="preserve">What are the Barriers this Project will address </w:t>
      </w:r>
      <w:r w:rsidR="00355A45" w:rsidRPr="004361B6">
        <w:rPr>
          <w:color w:val="009933"/>
          <w:u w:val="single"/>
        </w:rPr>
        <w:t>for children</w:t>
      </w:r>
      <w:r w:rsidR="00355A45" w:rsidRPr="004361B6">
        <w:rPr>
          <w:color w:val="009933"/>
        </w:rPr>
        <w:t>?</w:t>
      </w:r>
    </w:p>
    <w:p w14:paraId="4F0EC518" w14:textId="1AA24FBA" w:rsidR="009E0097" w:rsidRDefault="007D41BA" w:rsidP="007D41BA">
      <w:pPr>
        <w:spacing w:after="0" w:line="240" w:lineRule="auto"/>
        <w:jc w:val="both"/>
      </w:pPr>
      <w:r>
        <w:t xml:space="preserve">      </w:t>
      </w:r>
      <w:sdt>
        <w:sdtPr>
          <w:id w:val="156807155"/>
          <w:placeholder>
            <w:docPart w:val="6A92DCCB0FB64FFDA0910F48ED651A79"/>
          </w:placeholder>
          <w:showingPlcHdr/>
          <w:text/>
        </w:sdtPr>
        <w:sdtEndPr>
          <w:rPr>
            <w:rFonts w:eastAsiaTheme="majorEastAsia" w:cstheme="majorBidi"/>
            <w:lang w:val="en-US"/>
          </w:rPr>
        </w:sdtEndPr>
        <w:sdtContent>
          <w:r w:rsidR="009E0097" w:rsidRPr="00074674">
            <w:rPr>
              <w:rStyle w:val="PlaceholderText"/>
              <w:color w:val="808080" w:themeColor="background1" w:themeShade="80"/>
            </w:rPr>
            <w:t xml:space="preserve">Click here </w:t>
          </w:r>
          <w:r w:rsidR="003A6F61" w:rsidRPr="00074674">
            <w:rPr>
              <w:rStyle w:val="PlaceholderText"/>
              <w:color w:val="808080" w:themeColor="background1" w:themeShade="80"/>
            </w:rPr>
            <w:t xml:space="preserve">to </w:t>
          </w:r>
          <w:r w:rsidR="00F15A09" w:rsidRPr="00074674">
            <w:rPr>
              <w:rStyle w:val="PlaceholderText"/>
              <w:color w:val="808080" w:themeColor="background1" w:themeShade="80"/>
            </w:rPr>
            <w:t xml:space="preserve">add a response </w:t>
          </w:r>
        </w:sdtContent>
      </w:sdt>
    </w:p>
    <w:p w14:paraId="676EE16F" w14:textId="1D73A0A1" w:rsidR="00AC6002" w:rsidRPr="004361B6" w:rsidRDefault="008428DE" w:rsidP="00A87586">
      <w:pPr>
        <w:spacing w:before="120" w:line="240" w:lineRule="auto"/>
        <w:jc w:val="both"/>
        <w:rPr>
          <w:color w:val="009933"/>
        </w:rPr>
      </w:pPr>
      <w:r w:rsidRPr="004361B6">
        <w:rPr>
          <w:color w:val="009933"/>
        </w:rPr>
        <w:t xml:space="preserve">What is the impact of these Barriers </w:t>
      </w:r>
      <w:r w:rsidRPr="004361B6">
        <w:rPr>
          <w:color w:val="009933"/>
          <w:u w:val="single"/>
        </w:rPr>
        <w:t>for children</w:t>
      </w:r>
      <w:r w:rsidRPr="004361B6">
        <w:rPr>
          <w:color w:val="009933"/>
        </w:rPr>
        <w:t>?</w:t>
      </w:r>
      <w:r w:rsidR="00D40CC6" w:rsidRPr="00D40CC6">
        <w:rPr>
          <w:b/>
          <w:bCs/>
          <w:noProof/>
          <w:color w:val="009933"/>
          <w:sz w:val="24"/>
          <w:szCs w:val="24"/>
        </w:rPr>
        <w:t xml:space="preserve"> </w:t>
      </w:r>
    </w:p>
    <w:p w14:paraId="23CB3A84" w14:textId="6DF9DB27" w:rsidR="00AC6002" w:rsidRPr="00FC4B1E" w:rsidRDefault="007D41BA" w:rsidP="007D41BA">
      <w:pPr>
        <w:spacing w:after="0"/>
        <w:jc w:val="both"/>
        <w:rPr>
          <w:rFonts w:eastAsiaTheme="majorEastAsia" w:cstheme="majorBidi"/>
          <w:color w:val="000000" w:themeColor="text1"/>
          <w:sz w:val="24"/>
          <w:szCs w:val="24"/>
          <w:lang w:val="en-US"/>
        </w:rPr>
      </w:pPr>
      <w:r>
        <w:rPr>
          <w:rFonts w:eastAsiaTheme="majorEastAsia" w:cstheme="majorBidi"/>
          <w:color w:val="000000" w:themeColor="text1"/>
          <w:lang w:val="en-US"/>
        </w:rPr>
        <w:t xml:space="preserve">      </w:t>
      </w:r>
      <w:sdt>
        <w:sdtPr>
          <w:rPr>
            <w:rFonts w:eastAsiaTheme="majorEastAsia" w:cstheme="majorBidi"/>
            <w:color w:val="000000" w:themeColor="text1"/>
            <w:lang w:val="en-US"/>
          </w:rPr>
          <w:id w:val="-1543747231"/>
          <w:placeholder>
            <w:docPart w:val="CFE3325BAA60467E9D7FFBE78B6EB7ED"/>
          </w:placeholder>
          <w:showingPlcHdr/>
          <w:text/>
        </w:sdtPr>
        <w:sdtEndPr>
          <w:rPr>
            <w:sz w:val="24"/>
            <w:szCs w:val="24"/>
          </w:rPr>
        </w:sdtEndPr>
        <w:sdtContent>
          <w:r w:rsidR="00AC6002" w:rsidRPr="00CC4BB2">
            <w:rPr>
              <w:rStyle w:val="PlaceholderText"/>
              <w:color w:val="808080" w:themeColor="background1" w:themeShade="80"/>
            </w:rPr>
            <w:t>Click here to add a response</w:t>
          </w:r>
        </w:sdtContent>
      </w:sdt>
    </w:p>
    <w:p w14:paraId="2A6EACE0" w14:textId="1B350A35" w:rsidR="007E2BBF" w:rsidRPr="004361B6" w:rsidRDefault="007E2BBF" w:rsidP="00C45854">
      <w:pPr>
        <w:spacing w:before="120" w:line="240" w:lineRule="auto"/>
        <w:jc w:val="both"/>
        <w:rPr>
          <w:color w:val="009933"/>
        </w:rPr>
      </w:pPr>
      <w:r w:rsidRPr="004361B6">
        <w:rPr>
          <w:color w:val="009933"/>
        </w:rPr>
        <w:t xml:space="preserve">What are the Barriers this Project will address </w:t>
      </w:r>
      <w:r w:rsidRPr="004361B6">
        <w:rPr>
          <w:color w:val="009933"/>
          <w:u w:val="single"/>
        </w:rPr>
        <w:t>for educators</w:t>
      </w:r>
      <w:r w:rsidRPr="004361B6">
        <w:rPr>
          <w:color w:val="009933"/>
        </w:rPr>
        <w:t>?</w:t>
      </w:r>
    </w:p>
    <w:p w14:paraId="72C81640" w14:textId="17543436" w:rsidR="005F6AAC" w:rsidRDefault="007D41BA" w:rsidP="007D41BA">
      <w:pPr>
        <w:spacing w:after="0" w:line="240" w:lineRule="auto"/>
        <w:jc w:val="both"/>
        <w:rPr>
          <w:rFonts w:eastAsiaTheme="majorEastAsia" w:cstheme="majorBidi"/>
          <w:lang w:val="en-US"/>
        </w:rPr>
      </w:pPr>
      <w:r>
        <w:t xml:space="preserve">      </w:t>
      </w:r>
      <w:r w:rsidR="007E2BBF">
        <w:t xml:space="preserve"> </w:t>
      </w:r>
      <w:sdt>
        <w:sdtPr>
          <w:id w:val="925462955"/>
          <w:placeholder>
            <w:docPart w:val="9C635E6228D94370B6E4A63ADC7602F5"/>
          </w:placeholder>
          <w:showingPlcHdr/>
          <w:text/>
        </w:sdtPr>
        <w:sdtEndPr>
          <w:rPr>
            <w:rFonts w:eastAsiaTheme="majorEastAsia" w:cstheme="majorBidi"/>
            <w:lang w:val="en-US"/>
          </w:rPr>
        </w:sdtEndPr>
        <w:sdtContent>
          <w:r w:rsidR="001366FB" w:rsidRPr="00074674">
            <w:rPr>
              <w:rStyle w:val="PlaceholderText"/>
              <w:color w:val="808080" w:themeColor="background1" w:themeShade="80"/>
            </w:rPr>
            <w:t xml:space="preserve">Click here </w:t>
          </w:r>
          <w:r w:rsidR="005724B4" w:rsidRPr="00074674">
            <w:rPr>
              <w:rStyle w:val="PlaceholderText"/>
              <w:color w:val="808080" w:themeColor="background1" w:themeShade="80"/>
            </w:rPr>
            <w:t>to add a response</w:t>
          </w:r>
        </w:sdtContent>
      </w:sdt>
    </w:p>
    <w:p w14:paraId="2CDAEFA6" w14:textId="63EE5AA6" w:rsidR="00D7764B" w:rsidRPr="004361B6" w:rsidRDefault="00D47F6E" w:rsidP="00C45854">
      <w:pPr>
        <w:spacing w:before="120" w:line="240" w:lineRule="auto"/>
        <w:jc w:val="both"/>
        <w:rPr>
          <w:color w:val="009933"/>
        </w:rPr>
      </w:pPr>
      <w:r w:rsidRPr="004361B6">
        <w:rPr>
          <w:color w:val="009933"/>
        </w:rPr>
        <w:t xml:space="preserve">What is the impact of these Barriers </w:t>
      </w:r>
      <w:r w:rsidRPr="004361B6">
        <w:rPr>
          <w:color w:val="009933"/>
          <w:u w:val="single"/>
        </w:rPr>
        <w:t>for</w:t>
      </w:r>
      <w:r w:rsidR="00D7764B" w:rsidRPr="004361B6">
        <w:rPr>
          <w:color w:val="009933"/>
          <w:u w:val="single"/>
        </w:rPr>
        <w:t xml:space="preserve"> educators</w:t>
      </w:r>
      <w:r w:rsidR="00D7764B" w:rsidRPr="004361B6">
        <w:rPr>
          <w:color w:val="009933"/>
        </w:rPr>
        <w:t xml:space="preserve">? </w:t>
      </w:r>
    </w:p>
    <w:p w14:paraId="5FC893CC" w14:textId="37CCA7E5" w:rsidR="00D7764B" w:rsidRDefault="007D41BA" w:rsidP="007D41BA">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27704380"/>
          <w:placeholder>
            <w:docPart w:val="A9AC318D42E848FB878FDA5785C8164B"/>
          </w:placeholder>
          <w:showingPlcHdr/>
          <w:text/>
        </w:sdtPr>
        <w:sdtEndPr/>
        <w:sdtContent>
          <w:r w:rsidR="00D7764B" w:rsidRPr="00074674">
            <w:rPr>
              <w:rStyle w:val="PlaceholderText"/>
              <w:color w:val="808080" w:themeColor="background1" w:themeShade="80"/>
            </w:rPr>
            <w:t>Click here to add a response</w:t>
          </w:r>
        </w:sdtContent>
      </w:sdt>
    </w:p>
    <w:p w14:paraId="094373DF" w14:textId="3F128A77" w:rsidR="00836318" w:rsidRPr="004361B6" w:rsidRDefault="00836318" w:rsidP="004361B6">
      <w:pPr>
        <w:pStyle w:val="ListParagraph"/>
        <w:numPr>
          <w:ilvl w:val="0"/>
          <w:numId w:val="11"/>
        </w:numPr>
        <w:spacing w:before="240"/>
        <w:ind w:left="357" w:hanging="357"/>
        <w:rPr>
          <w:b/>
          <w:bCs/>
          <w:color w:val="009933"/>
          <w:sz w:val="26"/>
          <w:szCs w:val="26"/>
        </w:rPr>
      </w:pPr>
      <w:r w:rsidRPr="004361B6">
        <w:rPr>
          <w:b/>
          <w:bCs/>
          <w:color w:val="009933"/>
          <w:sz w:val="26"/>
          <w:szCs w:val="26"/>
        </w:rPr>
        <w:t xml:space="preserve">Solutions </w:t>
      </w:r>
    </w:p>
    <w:p w14:paraId="2105070C" w14:textId="77777777" w:rsidR="00775D21" w:rsidRDefault="00775D21" w:rsidP="00C45854">
      <w:pPr>
        <w:spacing w:line="240" w:lineRule="auto"/>
        <w:jc w:val="both"/>
      </w:pPr>
      <w:r w:rsidRPr="00775D21">
        <w:rPr>
          <w:color w:val="009933"/>
        </w:rPr>
        <w:t xml:space="preserve">What has already been done to try to address these Barriers? </w:t>
      </w:r>
      <w:r w:rsidR="001F78DF">
        <w:t xml:space="preserve">  </w:t>
      </w:r>
    </w:p>
    <w:p w14:paraId="46F95472" w14:textId="615E3C85" w:rsidR="001F78DF" w:rsidRPr="001F78DF" w:rsidRDefault="00775D21" w:rsidP="001F78DF">
      <w:pPr>
        <w:spacing w:after="0" w:line="240" w:lineRule="auto"/>
        <w:jc w:val="both"/>
        <w:rPr>
          <w:color w:val="4C94D8" w:themeColor="text2" w:themeTint="80"/>
        </w:rPr>
      </w:pPr>
      <w:r>
        <w:t xml:space="preserve">   </w:t>
      </w:r>
      <w:r w:rsidR="001F78DF">
        <w:t xml:space="preserve">    </w:t>
      </w:r>
      <w:sdt>
        <w:sdtPr>
          <w:id w:val="2102756070"/>
          <w:placeholder>
            <w:docPart w:val="0645E5CF74884EE38D29765B02A76893"/>
          </w:placeholder>
          <w:showingPlcHdr/>
          <w:text/>
        </w:sdtPr>
        <w:sdtEndPr>
          <w:rPr>
            <w:rFonts w:eastAsiaTheme="majorEastAsia" w:cstheme="majorBidi"/>
            <w:lang w:val="en-US"/>
          </w:rPr>
        </w:sdtEndPr>
        <w:sdtContent>
          <w:r w:rsidR="001F78DF" w:rsidRPr="001F78DF">
            <w:rPr>
              <w:rStyle w:val="PlaceholderText"/>
              <w:color w:val="808080" w:themeColor="background1" w:themeShade="80"/>
            </w:rPr>
            <w:t>Click here to add a response</w:t>
          </w:r>
        </w:sdtContent>
      </w:sdt>
    </w:p>
    <w:p w14:paraId="7F97C876" w14:textId="514E1B92" w:rsidR="00B07F36" w:rsidRPr="004361B6" w:rsidRDefault="005B4597" w:rsidP="001D4E97">
      <w:pPr>
        <w:spacing w:before="120" w:line="240" w:lineRule="auto"/>
        <w:jc w:val="both"/>
        <w:rPr>
          <w:color w:val="009933"/>
        </w:rPr>
      </w:pPr>
      <w:r w:rsidRPr="004361B6">
        <w:rPr>
          <w:color w:val="009933"/>
        </w:rPr>
        <w:t>How will</w:t>
      </w:r>
      <w:r w:rsidR="00775D21">
        <w:rPr>
          <w:color w:val="009933"/>
        </w:rPr>
        <w:t xml:space="preserve"> </w:t>
      </w:r>
      <w:r w:rsidR="004361B6">
        <w:rPr>
          <w:color w:val="009933"/>
        </w:rPr>
        <w:t>Guided Practice</w:t>
      </w:r>
      <w:r w:rsidRPr="004361B6">
        <w:rPr>
          <w:color w:val="009933"/>
        </w:rPr>
        <w:t xml:space="preserve"> </w:t>
      </w:r>
      <w:r w:rsidR="00DA5439" w:rsidRPr="004361B6">
        <w:rPr>
          <w:color w:val="009933"/>
        </w:rPr>
        <w:t>help to address the</w:t>
      </w:r>
      <w:r w:rsidR="00775D21">
        <w:rPr>
          <w:color w:val="009933"/>
        </w:rPr>
        <w:t>se</w:t>
      </w:r>
      <w:r w:rsidR="00DA5439" w:rsidRPr="004361B6">
        <w:rPr>
          <w:color w:val="009933"/>
        </w:rPr>
        <w:t xml:space="preserve"> Barriers?</w:t>
      </w:r>
    </w:p>
    <w:sdt>
      <w:sdtPr>
        <w:rPr>
          <w:rFonts w:eastAsiaTheme="majorEastAsia" w:cstheme="majorBidi"/>
          <w:color w:val="000000" w:themeColor="text1"/>
          <w:sz w:val="24"/>
          <w:szCs w:val="24"/>
          <w:lang w:val="en-US"/>
        </w:rPr>
        <w:id w:val="1057588195"/>
        <w:placeholder>
          <w:docPart w:val="05ECF6EB3AC3476AA1EA43AC144019A8"/>
        </w:placeholder>
        <w:showingPlcHdr/>
        <w:text/>
      </w:sdtPr>
      <w:sdtEndPr/>
      <w:sdtContent>
        <w:p w14:paraId="11A81F84" w14:textId="3DB5741F" w:rsidR="002F3428" w:rsidRPr="00FC4B1E" w:rsidRDefault="002F3428" w:rsidP="00E526AF">
          <w:pPr>
            <w:spacing w:after="0" w:line="240" w:lineRule="auto"/>
            <w:ind w:firstLine="357"/>
            <w:jc w:val="both"/>
            <w:rPr>
              <w:rFonts w:eastAsiaTheme="majorEastAsia" w:cstheme="majorBidi"/>
              <w:color w:val="000000" w:themeColor="text1"/>
              <w:sz w:val="24"/>
              <w:szCs w:val="24"/>
              <w:lang w:val="en-US"/>
            </w:rPr>
          </w:pPr>
          <w:r w:rsidRPr="00CC4BB2">
            <w:rPr>
              <w:rStyle w:val="PlaceholderText"/>
              <w:color w:val="808080" w:themeColor="background1" w:themeShade="80"/>
            </w:rPr>
            <w:t xml:space="preserve">Click </w:t>
          </w:r>
          <w:r w:rsidR="001D1C17" w:rsidRPr="00CC4BB2">
            <w:rPr>
              <w:rStyle w:val="PlaceholderText"/>
              <w:color w:val="808080" w:themeColor="background1" w:themeShade="80"/>
            </w:rPr>
            <w:t>here</w:t>
          </w:r>
          <w:r w:rsidR="000A74C9" w:rsidRPr="00CC4BB2">
            <w:rPr>
              <w:rStyle w:val="PlaceholderText"/>
              <w:color w:val="808080" w:themeColor="background1" w:themeShade="80"/>
            </w:rPr>
            <w:t xml:space="preserve"> to</w:t>
          </w:r>
          <w:r w:rsidR="001777D9" w:rsidRPr="00CC4BB2">
            <w:rPr>
              <w:rStyle w:val="PlaceholderText"/>
              <w:color w:val="808080" w:themeColor="background1" w:themeShade="80"/>
            </w:rPr>
            <w:t xml:space="preserve"> </w:t>
          </w:r>
          <w:r w:rsidR="00732B69" w:rsidRPr="00CC4BB2">
            <w:rPr>
              <w:rStyle w:val="PlaceholderText"/>
              <w:color w:val="808080" w:themeColor="background1" w:themeShade="80"/>
            </w:rPr>
            <w:t xml:space="preserve">add a </w:t>
          </w:r>
          <w:r w:rsidR="001777D9" w:rsidRPr="00CC4BB2">
            <w:rPr>
              <w:rStyle w:val="PlaceholderText"/>
              <w:color w:val="808080" w:themeColor="background1" w:themeShade="80"/>
            </w:rPr>
            <w:t>response</w:t>
          </w:r>
        </w:p>
      </w:sdtContent>
    </w:sdt>
    <w:p w14:paraId="79644FBC" w14:textId="77777777" w:rsidR="001D4E97" w:rsidRPr="004361B6" w:rsidRDefault="001D4E97" w:rsidP="001D4E97">
      <w:pPr>
        <w:pStyle w:val="ListParagraph"/>
        <w:numPr>
          <w:ilvl w:val="0"/>
          <w:numId w:val="11"/>
        </w:numPr>
        <w:spacing w:before="240"/>
        <w:ind w:left="357" w:hanging="357"/>
        <w:rPr>
          <w:b/>
          <w:bCs/>
          <w:color w:val="009933"/>
          <w:sz w:val="26"/>
          <w:szCs w:val="26"/>
        </w:rPr>
      </w:pPr>
      <w:r w:rsidRPr="004361B6">
        <w:rPr>
          <w:b/>
          <w:bCs/>
          <w:color w:val="009933"/>
          <w:sz w:val="26"/>
          <w:szCs w:val="26"/>
        </w:rPr>
        <w:t>Outcomes</w:t>
      </w:r>
    </w:p>
    <w:p w14:paraId="1853D34A" w14:textId="77777777" w:rsidR="001D4E97" w:rsidRPr="004361B6" w:rsidRDefault="001D4E97" w:rsidP="001D4E97">
      <w:pPr>
        <w:spacing w:line="240" w:lineRule="auto"/>
        <w:jc w:val="both"/>
        <w:rPr>
          <w:color w:val="009933"/>
        </w:rPr>
      </w:pPr>
      <w:r w:rsidRPr="004361B6">
        <w:rPr>
          <w:color w:val="009933"/>
        </w:rPr>
        <w:t xml:space="preserve">What are the intended outcomes of the Project for children? </w:t>
      </w:r>
    </w:p>
    <w:p w14:paraId="62DD7840" w14:textId="77777777" w:rsidR="001D4E97" w:rsidRPr="005C4767" w:rsidRDefault="001D4E97" w:rsidP="001D4E97">
      <w:pPr>
        <w:spacing w:after="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874348508"/>
          <w:placeholder>
            <w:docPart w:val="C0CE474DB37A4A238E9CD9D6D873C574"/>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p>
    <w:p w14:paraId="655B1C32" w14:textId="77777777" w:rsidR="001D4E97" w:rsidRPr="004361B6" w:rsidRDefault="001D4E97" w:rsidP="001D4E97">
      <w:pPr>
        <w:spacing w:before="120" w:line="240" w:lineRule="auto"/>
        <w:jc w:val="both"/>
        <w:rPr>
          <w:color w:val="009933"/>
        </w:rPr>
      </w:pPr>
      <w:r w:rsidRPr="004361B6">
        <w:rPr>
          <w:color w:val="009933"/>
        </w:rPr>
        <w:t xml:space="preserve">What are the intended outcomes of the Project for Educators? </w:t>
      </w:r>
    </w:p>
    <w:p w14:paraId="3C9F04B8" w14:textId="7355880C" w:rsidR="00E22492" w:rsidRPr="001D4E97" w:rsidRDefault="001D4E97" w:rsidP="001D4E97">
      <w:pPr>
        <w:spacing w:before="120" w:after="0"/>
        <w:rPr>
          <w:b/>
          <w:bCs/>
          <w:color w:val="009933"/>
          <w:sz w:val="26"/>
          <w:szCs w:val="26"/>
        </w:rPr>
        <w:sectPr w:rsidR="00E22492" w:rsidRPr="001D4E97" w:rsidSect="00E75B54">
          <w:headerReference w:type="first" r:id="rId21"/>
          <w:pgSz w:w="11906" w:h="16838" w:code="9"/>
          <w:pgMar w:top="1440" w:right="1440" w:bottom="1440" w:left="1440" w:header="567" w:footer="567" w:gutter="0"/>
          <w:cols w:space="708"/>
          <w:titlePg/>
          <w:docGrid w:linePitch="360"/>
        </w:sectPr>
      </w:pPr>
      <w:r>
        <w:rPr>
          <w:rFonts w:eastAsiaTheme="majorEastAsia" w:cstheme="majorBidi"/>
          <w:lang w:val="en-US"/>
        </w:rPr>
        <w:t xml:space="preserve">        </w:t>
      </w:r>
      <w:sdt>
        <w:sdtPr>
          <w:rPr>
            <w:rFonts w:eastAsiaTheme="majorEastAsia" w:cstheme="majorBidi"/>
            <w:lang w:val="en-US"/>
          </w:rPr>
          <w:id w:val="-1713024646"/>
          <w:placeholder>
            <w:docPart w:val="C0CE474DB37A4A238E9CD9D6D873C574"/>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bookmarkEnd w:id="40"/>
    </w:p>
    <w:p w14:paraId="08E7624C" w14:textId="26A110DA" w:rsidR="00B07F36" w:rsidRDefault="00B07F36" w:rsidP="001D4E97">
      <w:pPr>
        <w:tabs>
          <w:tab w:val="left" w:pos="3366"/>
        </w:tabs>
        <w:spacing w:after="240"/>
        <w:rPr>
          <w:b/>
          <w:bCs/>
          <w:color w:val="009933"/>
          <w:sz w:val="32"/>
          <w:szCs w:val="32"/>
          <w:lang w:val="en-US"/>
        </w:rPr>
      </w:pPr>
      <w:r w:rsidRPr="004361B6">
        <w:rPr>
          <w:b/>
          <w:bCs/>
          <w:color w:val="009933"/>
          <w:sz w:val="32"/>
          <w:szCs w:val="32"/>
          <w:lang w:val="en-US"/>
        </w:rPr>
        <w:lastRenderedPageBreak/>
        <w:t>Project</w:t>
      </w:r>
      <w:r w:rsidR="002C1AEF" w:rsidRPr="004361B6">
        <w:rPr>
          <w:b/>
          <w:bCs/>
          <w:color w:val="009933"/>
          <w:sz w:val="32"/>
          <w:szCs w:val="32"/>
          <w:lang w:val="en-US"/>
        </w:rPr>
        <w:t xml:space="preserve"> Details</w:t>
      </w:r>
    </w:p>
    <w:p w14:paraId="1709D1C3" w14:textId="7494CA95" w:rsidR="009867F4" w:rsidRPr="00E22492" w:rsidRDefault="002C1AEF" w:rsidP="000E7198">
      <w:pPr>
        <w:pStyle w:val="ListParagraph"/>
        <w:numPr>
          <w:ilvl w:val="0"/>
          <w:numId w:val="11"/>
        </w:numPr>
        <w:tabs>
          <w:tab w:val="left" w:pos="3366"/>
        </w:tabs>
        <w:rPr>
          <w:b/>
          <w:bCs/>
          <w:color w:val="009933"/>
          <w:sz w:val="26"/>
          <w:szCs w:val="26"/>
        </w:rPr>
      </w:pPr>
      <w:r w:rsidRPr="00E22492">
        <w:rPr>
          <w:b/>
          <w:bCs/>
          <w:color w:val="009933"/>
          <w:sz w:val="26"/>
          <w:szCs w:val="26"/>
        </w:rPr>
        <w:t>T</w:t>
      </w:r>
      <w:r w:rsidR="009867F4" w:rsidRPr="00E22492">
        <w:rPr>
          <w:b/>
          <w:bCs/>
          <w:color w:val="009933"/>
          <w:sz w:val="26"/>
          <w:szCs w:val="26"/>
        </w:rPr>
        <w:t xml:space="preserve">he Support Provider </w:t>
      </w:r>
    </w:p>
    <w:p w14:paraId="2FB2B9EE" w14:textId="1894BA67" w:rsidR="00B07F36" w:rsidRPr="004361B6" w:rsidRDefault="00B07F36" w:rsidP="00A87586">
      <w:pPr>
        <w:spacing w:line="240" w:lineRule="auto"/>
        <w:jc w:val="both"/>
        <w:rPr>
          <w:color w:val="009933"/>
        </w:rPr>
      </w:pPr>
      <w:r w:rsidRPr="004361B6">
        <w:rPr>
          <w:color w:val="009933"/>
        </w:rPr>
        <w:t xml:space="preserve">Who is the </w:t>
      </w:r>
      <w:r w:rsidR="00966D91" w:rsidRPr="004361B6">
        <w:rPr>
          <w:color w:val="009933"/>
        </w:rPr>
        <w:t xml:space="preserve">Support </w:t>
      </w:r>
      <w:r w:rsidRPr="004361B6">
        <w:rPr>
          <w:color w:val="009933"/>
        </w:rPr>
        <w:t xml:space="preserve">Provider for this </w:t>
      </w:r>
      <w:r w:rsidR="00541F5A">
        <w:rPr>
          <w:color w:val="009933"/>
        </w:rPr>
        <w:t>P</w:t>
      </w:r>
      <w:r w:rsidRPr="004361B6">
        <w:rPr>
          <w:color w:val="009933"/>
        </w:rPr>
        <w:t>roject?</w:t>
      </w:r>
    </w:p>
    <w:p w14:paraId="1189A701" w14:textId="1F0A14D3" w:rsidR="006838B8" w:rsidRPr="00FC4B1E" w:rsidRDefault="006F1A88" w:rsidP="00416CE5">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49843353"/>
          <w:placeholder>
            <w:docPart w:val="609CECC4802242B5A3CACC344083F50E"/>
          </w:placeholder>
          <w:showingPlcHdr/>
          <w:text/>
        </w:sdtPr>
        <w:sdtEndPr/>
        <w:sdtContent>
          <w:r w:rsidR="006838B8" w:rsidRPr="00175B4B">
            <w:rPr>
              <w:rStyle w:val="PlaceholderText"/>
              <w:color w:val="808080" w:themeColor="background1" w:themeShade="80"/>
            </w:rPr>
            <w:t xml:space="preserve">Click here to </w:t>
          </w:r>
          <w:r w:rsidR="00D34F8B" w:rsidRPr="00175B4B">
            <w:rPr>
              <w:rStyle w:val="PlaceholderText"/>
              <w:color w:val="808080" w:themeColor="background1" w:themeShade="80"/>
            </w:rPr>
            <w:t>identify the Support Provider</w:t>
          </w:r>
        </w:sdtContent>
      </w:sdt>
    </w:p>
    <w:p w14:paraId="6D197A4D" w14:textId="1D4DCE14" w:rsidR="00CF288B" w:rsidRPr="004361B6" w:rsidRDefault="00B07F36" w:rsidP="00C45854">
      <w:pPr>
        <w:spacing w:before="120" w:line="240" w:lineRule="auto"/>
        <w:jc w:val="both"/>
        <w:rPr>
          <w:color w:val="009933"/>
        </w:rPr>
      </w:pPr>
      <w:r w:rsidRPr="004361B6">
        <w:rPr>
          <w:color w:val="009933"/>
        </w:rPr>
        <w:t>Why have you chosen them?</w:t>
      </w:r>
    </w:p>
    <w:p w14:paraId="0575BCB6" w14:textId="30D0432D" w:rsidR="00CF288B" w:rsidRPr="005C4767" w:rsidRDefault="006F1A88" w:rsidP="006F1A88">
      <w:pPr>
        <w:spacing w:after="0" w:line="240" w:lineRule="auto"/>
        <w:jc w:val="both"/>
        <w:rPr>
          <w:rFonts w:eastAsiaTheme="majorEastAsia" w:cstheme="majorBidi"/>
          <w:sz w:val="24"/>
          <w:szCs w:val="24"/>
          <w:lang w:val="en-US"/>
        </w:rPr>
      </w:pPr>
      <w:r>
        <w:rPr>
          <w:rFonts w:eastAsiaTheme="majorEastAsia" w:cstheme="majorBidi"/>
          <w:sz w:val="24"/>
          <w:szCs w:val="24"/>
          <w:lang w:val="en-US"/>
        </w:rPr>
        <w:t xml:space="preserve">      </w:t>
      </w:r>
      <w:sdt>
        <w:sdtPr>
          <w:rPr>
            <w:rFonts w:eastAsiaTheme="majorEastAsia" w:cstheme="majorBidi"/>
            <w:sz w:val="24"/>
            <w:szCs w:val="24"/>
            <w:lang w:val="en-US"/>
          </w:rPr>
          <w:id w:val="-718822274"/>
          <w:placeholder>
            <w:docPart w:val="E0D5F5A259864EADBE491C9731B7B4CC"/>
          </w:placeholder>
          <w:showingPlcHdr/>
          <w:text/>
        </w:sdtPr>
        <w:sdtEndPr/>
        <w:sdtContent>
          <w:r w:rsidR="00CF288B" w:rsidRPr="00CC4BB2">
            <w:rPr>
              <w:rStyle w:val="PlaceholderText"/>
              <w:color w:val="808080" w:themeColor="background1" w:themeShade="80"/>
            </w:rPr>
            <w:t xml:space="preserve">Click here to </w:t>
          </w:r>
          <w:r w:rsidR="00800B0A" w:rsidRPr="00CC4BB2">
            <w:rPr>
              <w:rStyle w:val="PlaceholderText"/>
              <w:color w:val="808080" w:themeColor="background1" w:themeShade="80"/>
            </w:rPr>
            <w:t xml:space="preserve">add </w:t>
          </w:r>
          <w:r w:rsidR="00D34F8B" w:rsidRPr="00CC4BB2">
            <w:rPr>
              <w:rStyle w:val="PlaceholderText"/>
              <w:color w:val="808080" w:themeColor="background1" w:themeShade="80"/>
            </w:rPr>
            <w:t>a response</w:t>
          </w:r>
        </w:sdtContent>
      </w:sdt>
    </w:p>
    <w:p w14:paraId="46A95678" w14:textId="45116E29" w:rsidR="00775D21" w:rsidRDefault="00775D21" w:rsidP="00C45854">
      <w:pPr>
        <w:spacing w:before="120" w:line="240" w:lineRule="auto"/>
        <w:jc w:val="both"/>
        <w:rPr>
          <w:color w:val="009933"/>
        </w:rPr>
      </w:pPr>
      <w:bookmarkStart w:id="41" w:name="_Hlk182839479"/>
      <w:r w:rsidRPr="00775D21">
        <w:rPr>
          <w:color w:val="009933"/>
        </w:rPr>
        <w:t xml:space="preserve">What skills, expertise, and qualifications do they have that make them a suitable provider to facilitate a Guided Practice Project </w:t>
      </w:r>
      <w:r>
        <w:rPr>
          <w:color w:val="009933"/>
        </w:rPr>
        <w:t xml:space="preserve">that </w:t>
      </w:r>
      <w:r w:rsidR="00E22492">
        <w:rPr>
          <w:color w:val="009933"/>
        </w:rPr>
        <w:t xml:space="preserve">will </w:t>
      </w:r>
      <w:r>
        <w:rPr>
          <w:color w:val="009933"/>
        </w:rPr>
        <w:t>address</w:t>
      </w:r>
      <w:r w:rsidR="00E22492">
        <w:rPr>
          <w:color w:val="009933"/>
        </w:rPr>
        <w:t xml:space="preserve"> </w:t>
      </w:r>
      <w:r w:rsidRPr="00775D21">
        <w:rPr>
          <w:color w:val="009933"/>
        </w:rPr>
        <w:t>the services identified Barriers?</w:t>
      </w:r>
    </w:p>
    <w:bookmarkEnd w:id="41"/>
    <w:p w14:paraId="6EE58826" w14:textId="08F737C3" w:rsidR="00CF288B" w:rsidRPr="00FC4B1E" w:rsidRDefault="00C45854" w:rsidP="00775D21">
      <w:pPr>
        <w:spacing w:after="0" w:line="240" w:lineRule="auto"/>
        <w:jc w:val="both"/>
        <w:rPr>
          <w:rFonts w:eastAsiaTheme="majorEastAsia" w:cstheme="majorBidi"/>
          <w:color w:val="000000" w:themeColor="text1"/>
          <w:sz w:val="24"/>
          <w:szCs w:val="24"/>
          <w:lang w:val="en-US"/>
        </w:rPr>
      </w:pPr>
      <w:r>
        <w:rPr>
          <w:color w:val="009933"/>
        </w:rPr>
        <w:t xml:space="preserve"> </w:t>
      </w:r>
      <w:r w:rsidR="00775D21">
        <w:rPr>
          <w:color w:val="009933"/>
        </w:rPr>
        <w:t xml:space="preserve">     </w:t>
      </w:r>
      <w:sdt>
        <w:sdtPr>
          <w:rPr>
            <w:rFonts w:eastAsiaTheme="majorEastAsia" w:cstheme="majorBidi"/>
            <w:color w:val="000000" w:themeColor="text1"/>
            <w:sz w:val="24"/>
            <w:szCs w:val="24"/>
            <w:lang w:val="en-US"/>
          </w:rPr>
          <w:id w:val="1944029426"/>
          <w:placeholder>
            <w:docPart w:val="F356CCF5BFE843D2BA4E0D205F952D5F"/>
          </w:placeholder>
          <w:showingPlcHdr/>
          <w:text/>
        </w:sdtPr>
        <w:sdtEndPr/>
        <w:sdtContent>
          <w:r w:rsidR="00CF288B" w:rsidRPr="00CC4BB2">
            <w:rPr>
              <w:rStyle w:val="PlaceholderText"/>
              <w:color w:val="808080" w:themeColor="background1" w:themeShade="80"/>
            </w:rPr>
            <w:t xml:space="preserve">Click here to </w:t>
          </w:r>
          <w:r w:rsidR="00800B0A" w:rsidRPr="00CC4BB2">
            <w:rPr>
              <w:rStyle w:val="PlaceholderText"/>
              <w:color w:val="808080" w:themeColor="background1" w:themeShade="80"/>
            </w:rPr>
            <w:t>add</w:t>
          </w:r>
          <w:r w:rsidR="00CF288B" w:rsidRPr="00CC4BB2">
            <w:rPr>
              <w:rStyle w:val="PlaceholderText"/>
              <w:color w:val="808080" w:themeColor="background1" w:themeShade="80"/>
            </w:rPr>
            <w:t xml:space="preserve"> </w:t>
          </w:r>
          <w:r w:rsidR="007047EF" w:rsidRPr="00CC4BB2">
            <w:rPr>
              <w:rStyle w:val="PlaceholderText"/>
              <w:color w:val="808080" w:themeColor="background1" w:themeShade="80"/>
            </w:rPr>
            <w:t>a response</w:t>
          </w:r>
        </w:sdtContent>
      </w:sdt>
    </w:p>
    <w:p w14:paraId="71B406B8" w14:textId="24702905" w:rsidR="00775D21" w:rsidRPr="00775D21" w:rsidRDefault="00775D21" w:rsidP="00775D21">
      <w:pPr>
        <w:spacing w:before="120" w:line="240" w:lineRule="auto"/>
        <w:rPr>
          <w:color w:val="009933"/>
        </w:rPr>
      </w:pPr>
      <w:bookmarkStart w:id="42" w:name="_Hlk182225169"/>
      <w:r w:rsidRPr="00775D21">
        <w:rPr>
          <w:color w:val="009933"/>
        </w:rPr>
        <w:t>Which evidence-based practice approach will they be us</w:t>
      </w:r>
      <w:r w:rsidR="004F4783">
        <w:rPr>
          <w:color w:val="009933"/>
        </w:rPr>
        <w:t xml:space="preserve">e/draw upon to guide the support </w:t>
      </w:r>
      <w:r w:rsidRPr="00775D21">
        <w:rPr>
          <w:color w:val="009933"/>
        </w:rPr>
        <w:t>the</w:t>
      </w:r>
      <w:r w:rsidR="00E22492">
        <w:rPr>
          <w:color w:val="009933"/>
        </w:rPr>
        <w:t>y provide to</w:t>
      </w:r>
      <w:r w:rsidRPr="00775D21">
        <w:rPr>
          <w:color w:val="009933"/>
        </w:rPr>
        <w:t xml:space="preserve"> </w:t>
      </w:r>
      <w:r w:rsidR="004F4783">
        <w:rPr>
          <w:color w:val="009933"/>
        </w:rPr>
        <w:t xml:space="preserve">the </w:t>
      </w:r>
      <w:r w:rsidRPr="00775D21">
        <w:rPr>
          <w:color w:val="009933"/>
        </w:rPr>
        <w:t>service?</w:t>
      </w:r>
    </w:p>
    <w:sdt>
      <w:sdtPr>
        <w:rPr>
          <w:rFonts w:eastAsiaTheme="majorEastAsia" w:cstheme="majorBidi"/>
          <w:color w:val="000000" w:themeColor="text1"/>
          <w:sz w:val="24"/>
          <w:szCs w:val="24"/>
          <w:lang w:val="en-US"/>
        </w:rPr>
        <w:id w:val="2027282907"/>
        <w:placeholder>
          <w:docPart w:val="C2AE9D0A74AB48768EA7DF81E7E9FA36"/>
        </w:placeholder>
        <w:showingPlcHdr/>
        <w:text/>
      </w:sdtPr>
      <w:sdtEndPr/>
      <w:sdtContent>
        <w:p w14:paraId="7FBA18B5" w14:textId="77777777" w:rsidR="00C00360" w:rsidRDefault="00C00360" w:rsidP="00C00360">
          <w:pPr>
            <w:spacing w:after="0" w:line="240" w:lineRule="auto"/>
            <w:ind w:firstLine="360"/>
            <w:jc w:val="both"/>
            <w:rPr>
              <w:rFonts w:eastAsiaTheme="majorEastAsia" w:cstheme="majorBidi"/>
              <w:color w:val="000000" w:themeColor="text1"/>
              <w:sz w:val="24"/>
              <w:szCs w:val="24"/>
              <w:lang w:val="en-US"/>
            </w:rPr>
          </w:pPr>
          <w:r w:rsidRPr="00CC4BB2">
            <w:rPr>
              <w:rStyle w:val="PlaceholderText"/>
              <w:color w:val="808080" w:themeColor="background1" w:themeShade="80"/>
            </w:rPr>
            <w:t>Click here to add a response</w:t>
          </w:r>
        </w:p>
      </w:sdtContent>
    </w:sdt>
    <w:bookmarkEnd w:id="42" w:displacedByCustomXml="prev"/>
    <w:p w14:paraId="2623CCCF" w14:textId="047FE3FD" w:rsidR="00B07F36" w:rsidRPr="00DD498A" w:rsidRDefault="00E22492" w:rsidP="00DD498A">
      <w:pPr>
        <w:pStyle w:val="ListParagraph"/>
        <w:numPr>
          <w:ilvl w:val="0"/>
          <w:numId w:val="25"/>
        </w:numPr>
        <w:spacing w:before="360"/>
        <w:rPr>
          <w:b/>
          <w:bCs/>
          <w:color w:val="009933"/>
          <w:sz w:val="32"/>
          <w:szCs w:val="32"/>
        </w:rPr>
      </w:pPr>
      <w:bookmarkStart w:id="43" w:name="_Hlk182839568"/>
      <w:r w:rsidRPr="003C691C">
        <w:rPr>
          <w:b/>
          <w:bCs/>
          <w:noProof/>
          <w:color w:val="009933"/>
          <w:sz w:val="24"/>
          <w:szCs w:val="24"/>
        </w:rPr>
        <w:drawing>
          <wp:anchor distT="0" distB="0" distL="114300" distR="114300" simplePos="0" relativeHeight="251700736" behindDoc="1" locked="0" layoutInCell="1" allowOverlap="1" wp14:anchorId="2A8CE67B" wp14:editId="6C808840">
            <wp:simplePos x="0" y="0"/>
            <wp:positionH relativeFrom="rightMargin">
              <wp:posOffset>-4657725</wp:posOffset>
            </wp:positionH>
            <wp:positionV relativeFrom="page">
              <wp:posOffset>5301615</wp:posOffset>
            </wp:positionV>
            <wp:extent cx="10669024" cy="328804"/>
            <wp:effectExtent l="7620" t="0" r="0" b="0"/>
            <wp:wrapNone/>
            <wp:docPr id="1882845308" name="Picture 188284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tretch>
                      <a:fillRect/>
                    </a:stretch>
                  </pic:blipFill>
                  <pic:spPr bwMode="auto">
                    <a:xfrm rot="16200000">
                      <a:off x="0" y="0"/>
                      <a:ext cx="10669024" cy="328804"/>
                    </a:xfrm>
                    <a:prstGeom prst="rect">
                      <a:avLst/>
                    </a:prstGeom>
                    <a:noFill/>
                  </pic:spPr>
                </pic:pic>
              </a:graphicData>
            </a:graphic>
            <wp14:sizeRelH relativeFrom="margin">
              <wp14:pctWidth>0</wp14:pctWidth>
            </wp14:sizeRelH>
            <wp14:sizeRelV relativeFrom="margin">
              <wp14:pctHeight>0</wp14:pctHeight>
            </wp14:sizeRelV>
          </wp:anchor>
        </w:drawing>
      </w:r>
      <w:r w:rsidR="00B07F36" w:rsidRPr="00DD498A">
        <w:rPr>
          <w:b/>
          <w:bCs/>
          <w:color w:val="009933"/>
          <w:sz w:val="32"/>
          <w:szCs w:val="32"/>
        </w:rPr>
        <w:t>Project Plan</w:t>
      </w:r>
    </w:p>
    <w:p w14:paraId="4F43604C" w14:textId="206BEC57" w:rsidR="00C00360" w:rsidRDefault="00981E4A" w:rsidP="001D69D2">
      <w:pPr>
        <w:rPr>
          <w:color w:val="009933"/>
          <w:lang w:val="en-US"/>
        </w:rPr>
      </w:pPr>
      <w:bookmarkStart w:id="44" w:name="_Hlk182218423"/>
      <w:bookmarkEnd w:id="43"/>
      <w:r>
        <w:rPr>
          <w:color w:val="009933"/>
          <w:lang w:val="en-US"/>
        </w:rPr>
        <w:t xml:space="preserve">Have you </w:t>
      </w:r>
      <w:r w:rsidR="004F4783">
        <w:rPr>
          <w:color w:val="009933"/>
          <w:lang w:val="en-US"/>
        </w:rPr>
        <w:t xml:space="preserve">developed a </w:t>
      </w:r>
      <w:r w:rsidR="001D69D2" w:rsidRPr="001D69D2">
        <w:rPr>
          <w:color w:val="009933"/>
          <w:lang w:val="en-US"/>
        </w:rPr>
        <w:t xml:space="preserve">Project Plan? </w:t>
      </w:r>
    </w:p>
    <w:p w14:paraId="1D8BCEE7" w14:textId="248163DD" w:rsidR="001D69D2" w:rsidRPr="00C00360" w:rsidRDefault="00C00360" w:rsidP="001D69D2">
      <w:pPr>
        <w:rPr>
          <w:color w:val="009933"/>
          <w:lang w:val="en-US"/>
        </w:rPr>
      </w:pPr>
      <w:r>
        <w:rPr>
          <w:lang w:val="en-US"/>
        </w:rPr>
        <w:t xml:space="preserve">    </w:t>
      </w:r>
      <w:sdt>
        <w:sdtPr>
          <w:rPr>
            <w:lang w:val="en-US"/>
          </w:rPr>
          <w:id w:val="83580529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001D69D2" w:rsidRPr="001D69D2">
        <w:rPr>
          <w:lang w:val="en-US"/>
        </w:rPr>
        <w:t xml:space="preserve"> Yes     </w:t>
      </w:r>
      <w:sdt>
        <w:sdtPr>
          <w:rPr>
            <w:lang w:val="en-US"/>
          </w:rPr>
          <w:id w:val="95297477"/>
          <w14:checkbox>
            <w14:checked w14:val="0"/>
            <w14:checkedState w14:val="2612" w14:font="MS Gothic"/>
            <w14:uncheckedState w14:val="2610" w14:font="MS Gothic"/>
          </w14:checkbox>
        </w:sdtPr>
        <w:sdtEndPr/>
        <w:sdtContent>
          <w:r w:rsidR="001D69D2" w:rsidRPr="001D69D2">
            <w:rPr>
              <w:rFonts w:ascii="MS Gothic" w:eastAsia="MS Gothic" w:hAnsi="MS Gothic" w:hint="eastAsia"/>
              <w:lang w:val="en-US"/>
            </w:rPr>
            <w:t>☐</w:t>
          </w:r>
        </w:sdtContent>
      </w:sdt>
      <w:r w:rsidR="001D69D2" w:rsidRPr="001D69D2">
        <w:rPr>
          <w:lang w:val="en-US"/>
        </w:rPr>
        <w:t xml:space="preserve"> No </w:t>
      </w:r>
    </w:p>
    <w:p w14:paraId="178D3017" w14:textId="72FE654E" w:rsidR="001D69D2" w:rsidRPr="00C00360" w:rsidRDefault="00981E4A" w:rsidP="00C00360">
      <w:pPr>
        <w:rPr>
          <w:color w:val="009933"/>
          <w:lang w:val="en-US"/>
        </w:rPr>
      </w:pPr>
      <w:bookmarkStart w:id="45" w:name="_Hlk182839552"/>
      <w:r>
        <w:rPr>
          <w:color w:val="009933"/>
          <w:lang w:val="en-US"/>
        </w:rPr>
        <w:t xml:space="preserve">Does your </w:t>
      </w:r>
      <w:r w:rsidR="001D69D2" w:rsidRPr="00C00360">
        <w:rPr>
          <w:color w:val="009933"/>
          <w:lang w:val="en-US"/>
        </w:rPr>
        <w:t xml:space="preserve">Project Plan </w:t>
      </w:r>
      <w:r w:rsidR="00DD498A">
        <w:rPr>
          <w:color w:val="009933"/>
          <w:lang w:val="en-US"/>
        </w:rPr>
        <w:t xml:space="preserve">clearly </w:t>
      </w:r>
      <w:r w:rsidR="004F0DF4" w:rsidRPr="00C00360">
        <w:rPr>
          <w:color w:val="009933"/>
          <w:lang w:val="en-US"/>
        </w:rPr>
        <w:t>outline</w:t>
      </w:r>
      <w:r w:rsidR="001D69D2" w:rsidRPr="00C00360">
        <w:rPr>
          <w:color w:val="009933"/>
          <w:lang w:val="en-US"/>
        </w:rPr>
        <w:t xml:space="preserve"> the content </w:t>
      </w:r>
      <w:r>
        <w:rPr>
          <w:color w:val="009933"/>
          <w:lang w:val="en-US"/>
        </w:rPr>
        <w:t xml:space="preserve">that will be </w:t>
      </w:r>
      <w:r w:rsidR="001D69D2" w:rsidRPr="00C00360">
        <w:rPr>
          <w:color w:val="009933"/>
          <w:lang w:val="en-US"/>
        </w:rPr>
        <w:t xml:space="preserve">delivered in each Professional Development Session? </w:t>
      </w:r>
    </w:p>
    <w:p w14:paraId="5F01077D" w14:textId="779562DC" w:rsidR="001D69D2" w:rsidRPr="001D69D2" w:rsidRDefault="00C00360" w:rsidP="001D69D2">
      <w:pPr>
        <w:rPr>
          <w:lang w:val="en-US"/>
        </w:rPr>
      </w:pPr>
      <w:r>
        <w:rPr>
          <w:rFonts w:ascii="Segoe UI" w:hAnsi="Segoe UI" w:cs="Segoe UI"/>
          <w:sz w:val="18"/>
          <w:szCs w:val="18"/>
          <w:lang w:val="en-US"/>
        </w:rPr>
        <w:t xml:space="preserve">     </w:t>
      </w:r>
      <w:sdt>
        <w:sdtPr>
          <w:rPr>
            <w:rFonts w:ascii="Segoe UI" w:hAnsi="Segoe UI" w:cs="Segoe UI"/>
            <w:sz w:val="18"/>
            <w:szCs w:val="18"/>
            <w:lang w:val="en-US"/>
          </w:rPr>
          <w:id w:val="571551688"/>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001D69D2" w:rsidRPr="001D69D2">
        <w:rPr>
          <w:lang w:val="en-US"/>
        </w:rPr>
        <w:t xml:space="preserve"> Yes     </w:t>
      </w:r>
      <w:sdt>
        <w:sdtPr>
          <w:rPr>
            <w:lang w:val="en-US"/>
          </w:rPr>
          <w:id w:val="1847283298"/>
          <w14:checkbox>
            <w14:checked w14:val="0"/>
            <w14:checkedState w14:val="2612" w14:font="MS Gothic"/>
            <w14:uncheckedState w14:val="2610" w14:font="MS Gothic"/>
          </w14:checkbox>
        </w:sdtPr>
        <w:sdtEndPr/>
        <w:sdtContent>
          <w:r w:rsidR="001D69D2" w:rsidRPr="001D69D2">
            <w:rPr>
              <w:rFonts w:ascii="MS Gothic" w:eastAsia="MS Gothic" w:hAnsi="MS Gothic" w:hint="eastAsia"/>
              <w:lang w:val="en-US"/>
            </w:rPr>
            <w:t>☐</w:t>
          </w:r>
        </w:sdtContent>
      </w:sdt>
      <w:r w:rsidR="001D69D2" w:rsidRPr="001D69D2">
        <w:rPr>
          <w:lang w:val="en-US"/>
        </w:rPr>
        <w:t xml:space="preserve"> No </w:t>
      </w:r>
    </w:p>
    <w:bookmarkEnd w:id="44"/>
    <w:p w14:paraId="3F36DE8B" w14:textId="078670BC" w:rsidR="001D69D2" w:rsidRPr="00C00360" w:rsidRDefault="001D69D2" w:rsidP="00C00360">
      <w:pPr>
        <w:spacing w:before="120"/>
        <w:rPr>
          <w:color w:val="009933"/>
          <w:lang w:val="en-US"/>
        </w:rPr>
      </w:pPr>
      <w:r w:rsidRPr="00C00360">
        <w:rPr>
          <w:color w:val="009933"/>
          <w:lang w:val="en-US"/>
        </w:rPr>
        <w:t>Does the Project include the supply or development of resources?</w:t>
      </w:r>
    </w:p>
    <w:p w14:paraId="506458F6" w14:textId="03967BB4" w:rsidR="00C00360" w:rsidRDefault="00C00360" w:rsidP="00C00360">
      <w:pPr>
        <w:spacing w:before="120" w:after="0"/>
        <w:rPr>
          <w:rFonts w:eastAsiaTheme="majorEastAsia" w:cstheme="majorBidi"/>
          <w:color w:val="000000" w:themeColor="text1"/>
          <w:sz w:val="24"/>
          <w:szCs w:val="24"/>
          <w:lang w:val="en-US"/>
        </w:rPr>
      </w:pPr>
      <w:r>
        <w:rPr>
          <w:rFonts w:ascii="Segoe UI" w:hAnsi="Segoe UI" w:cs="Segoe UI"/>
          <w:sz w:val="18"/>
          <w:szCs w:val="18"/>
          <w:lang w:val="en-US"/>
        </w:rPr>
        <w:t xml:space="preserve">     </w:t>
      </w:r>
      <w:sdt>
        <w:sdtPr>
          <w:rPr>
            <w:rFonts w:ascii="Segoe UI" w:hAnsi="Segoe UI" w:cs="Segoe UI"/>
            <w:sz w:val="18"/>
            <w:szCs w:val="18"/>
            <w:lang w:val="en-US"/>
          </w:rPr>
          <w:id w:val="-1357652375"/>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rFonts w:eastAsiaTheme="majorEastAsia" w:cstheme="majorBidi"/>
            <w:color w:val="000000" w:themeColor="text1"/>
            <w:sz w:val="24"/>
            <w:szCs w:val="24"/>
            <w:lang w:val="en-US"/>
          </w:rPr>
          <w:id w:val="-635338487"/>
          <w:placeholder>
            <w:docPart w:val="0A9CBE6A1FA043D7BA56121508866364"/>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sdtContent>
      </w:sdt>
    </w:p>
    <w:p w14:paraId="3ECBCACA" w14:textId="723EDF5D" w:rsidR="00C00360" w:rsidRDefault="00C00360" w:rsidP="00C00360">
      <w:pPr>
        <w:spacing w:before="120" w:after="0"/>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779907374"/>
          <w:placeholder>
            <w:docPart w:val="355D57EF0ED9408B8DD1F5B7FAA1C53E"/>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sdtContent>
      </w:sdt>
    </w:p>
    <w:p w14:paraId="0BA481AB" w14:textId="5129B2F5" w:rsidR="00C00360" w:rsidRDefault="00C00360" w:rsidP="00C00360">
      <w:pPr>
        <w:spacing w:line="240" w:lineRule="auto"/>
        <w:rPr>
          <w:b/>
          <w:bCs/>
          <w:color w:val="0071AD"/>
          <w:sz w:val="28"/>
          <w:szCs w:val="28"/>
        </w:rPr>
      </w:pPr>
      <w:r>
        <w:rPr>
          <w:lang w:val="en-US"/>
        </w:rPr>
        <w:t xml:space="preserve">     </w:t>
      </w:r>
      <w:sdt>
        <w:sdtPr>
          <w:rPr>
            <w:lang w:val="en-US"/>
          </w:rPr>
          <w:id w:val="-66139326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No</w:t>
      </w:r>
    </w:p>
    <w:p w14:paraId="1D71A8D7" w14:textId="11D68F76" w:rsidR="00C84E0B" w:rsidRPr="004F0DF4" w:rsidRDefault="00C84E0B" w:rsidP="004F0DF4">
      <w:pPr>
        <w:spacing w:before="240" w:line="240" w:lineRule="auto"/>
        <w:rPr>
          <w:b/>
          <w:bCs/>
          <w:color w:val="009933"/>
          <w:sz w:val="32"/>
          <w:szCs w:val="32"/>
          <w:lang w:val="en-US"/>
        </w:rPr>
      </w:pPr>
      <w:bookmarkStart w:id="46" w:name="_Hlk182488044"/>
      <w:r w:rsidRPr="004F0DF4">
        <w:rPr>
          <w:b/>
          <w:bCs/>
          <w:color w:val="009933"/>
          <w:sz w:val="32"/>
          <w:szCs w:val="32"/>
          <w:lang w:val="en-US"/>
        </w:rPr>
        <w:t xml:space="preserve">Sustainability </w:t>
      </w:r>
    </w:p>
    <w:p w14:paraId="71908B7B" w14:textId="77C057E2" w:rsidR="00DF16FE" w:rsidRDefault="00DF16FE" w:rsidP="00AD0761">
      <w:pPr>
        <w:spacing w:before="240"/>
        <w:rPr>
          <w:color w:val="009933"/>
          <w:lang w:val="en-US"/>
        </w:rPr>
      </w:pPr>
      <w:r w:rsidRPr="00DF16FE">
        <w:rPr>
          <w:color w:val="009933"/>
          <w:lang w:val="en-US"/>
        </w:rPr>
        <w:t xml:space="preserve">How will the project outcomes be sustained once the Project is completed? </w:t>
      </w:r>
    </w:p>
    <w:sdt>
      <w:sdtPr>
        <w:rPr>
          <w:rFonts w:eastAsiaTheme="majorEastAsia" w:cstheme="majorBidi"/>
          <w:color w:val="000000" w:themeColor="text1"/>
          <w:sz w:val="24"/>
          <w:szCs w:val="24"/>
          <w:lang w:val="en-US"/>
        </w:rPr>
        <w:id w:val="20449983"/>
        <w:placeholder>
          <w:docPart w:val="272BAC0B1B154C9D85904510B602D95D"/>
        </w:placeholder>
        <w:showingPlcHdr/>
        <w:text/>
      </w:sdtPr>
      <w:sdtEndPr/>
      <w:sdtContent>
        <w:p w14:paraId="41B36604" w14:textId="77777777" w:rsidR="00AD0761" w:rsidRDefault="00AD0761" w:rsidP="00AD0761">
          <w:pPr>
            <w:spacing w:after="0" w:line="240" w:lineRule="auto"/>
            <w:ind w:firstLine="360"/>
            <w:jc w:val="both"/>
            <w:rPr>
              <w:rFonts w:eastAsiaTheme="majorEastAsia" w:cstheme="majorBidi"/>
              <w:color w:val="000000" w:themeColor="text1"/>
              <w:lang w:val="en-US"/>
            </w:rPr>
          </w:pPr>
          <w:r w:rsidRPr="00CC4BB2">
            <w:rPr>
              <w:rStyle w:val="PlaceholderText"/>
              <w:color w:val="808080" w:themeColor="background1" w:themeShade="80"/>
            </w:rPr>
            <w:t>Click here to add a response</w:t>
          </w:r>
        </w:p>
      </w:sdtContent>
    </w:sdt>
    <w:p w14:paraId="1F50CB9F" w14:textId="37D49DE4" w:rsidR="00DA6FE6" w:rsidRPr="004F0DF4" w:rsidRDefault="00C07E7A" w:rsidP="004F0DF4">
      <w:pPr>
        <w:spacing w:before="240" w:line="240" w:lineRule="auto"/>
        <w:rPr>
          <w:b/>
          <w:bCs/>
          <w:color w:val="009933"/>
          <w:sz w:val="32"/>
          <w:szCs w:val="32"/>
          <w:lang w:val="en-US"/>
        </w:rPr>
      </w:pPr>
      <w:r w:rsidRPr="004F0DF4">
        <w:rPr>
          <w:b/>
          <w:bCs/>
          <w:color w:val="009933"/>
          <w:sz w:val="32"/>
          <w:szCs w:val="32"/>
          <w:lang w:val="en-US"/>
        </w:rPr>
        <w:t xml:space="preserve">Document Requirements </w:t>
      </w:r>
    </w:p>
    <w:p w14:paraId="3CD56C01" w14:textId="113AEB5E" w:rsidR="004F0DF4" w:rsidRPr="00A77451" w:rsidRDefault="004F0DF4" w:rsidP="00A77451">
      <w:pPr>
        <w:spacing w:before="120" w:line="240" w:lineRule="auto"/>
        <w:rPr>
          <w:color w:val="009933"/>
          <w:sz w:val="24"/>
          <w:szCs w:val="24"/>
          <w:lang w:val="en-US"/>
        </w:rPr>
      </w:pPr>
      <w:r w:rsidRPr="00A77451">
        <w:rPr>
          <w:color w:val="009933"/>
          <w:sz w:val="24"/>
          <w:szCs w:val="24"/>
          <w:lang w:val="en-US"/>
        </w:rPr>
        <w:t>Required</w:t>
      </w:r>
    </w:p>
    <w:p w14:paraId="0AC22C36" w14:textId="7790BCA1" w:rsidR="00B07F36" w:rsidRPr="004F0DF4" w:rsidRDefault="004E1138" w:rsidP="000169CC">
      <w:pPr>
        <w:spacing w:before="120" w:line="259" w:lineRule="auto"/>
        <w:ind w:left="357" w:hanging="357"/>
        <w:rPr>
          <w:lang w:val="en-US"/>
        </w:rPr>
      </w:pPr>
      <w:sdt>
        <w:sdtPr>
          <w:rPr>
            <w:lang w:val="en-US"/>
          </w:rPr>
          <w:id w:val="-1934272913"/>
          <w14:checkbox>
            <w14:checked w14:val="0"/>
            <w14:checkedState w14:val="2612" w14:font="MS Gothic"/>
            <w14:uncheckedState w14:val="2610" w14:font="MS Gothic"/>
          </w14:checkbox>
        </w:sdtPr>
        <w:sdtEndPr/>
        <w:sdtContent>
          <w:r w:rsidR="004F0DF4">
            <w:rPr>
              <w:rFonts w:ascii="MS Gothic" w:eastAsia="MS Gothic" w:hAnsi="MS Gothic" w:hint="eastAsia"/>
              <w:lang w:val="en-US"/>
            </w:rPr>
            <w:t>☐</w:t>
          </w:r>
        </w:sdtContent>
      </w:sdt>
      <w:r w:rsidR="004F0DF4">
        <w:rPr>
          <w:lang w:val="en-US"/>
        </w:rPr>
        <w:tab/>
      </w:r>
      <w:r w:rsidR="004F0DF4" w:rsidRPr="004F0DF4">
        <w:rPr>
          <w:lang w:val="en-US"/>
        </w:rPr>
        <w:t>A</w:t>
      </w:r>
      <w:r w:rsidR="00B07F36" w:rsidRPr="004F0DF4">
        <w:rPr>
          <w:lang w:val="en-US"/>
        </w:rPr>
        <w:t xml:space="preserve"> </w:t>
      </w:r>
      <w:r w:rsidR="004F0DF4" w:rsidRPr="004F0DF4">
        <w:rPr>
          <w:lang w:val="en-US"/>
        </w:rPr>
        <w:t xml:space="preserve">Financial </w:t>
      </w:r>
      <w:r w:rsidR="00B07F36" w:rsidRPr="004F0DF4">
        <w:rPr>
          <w:lang w:val="en-US"/>
        </w:rPr>
        <w:t>Quote</w:t>
      </w:r>
      <w:r w:rsidR="004F0DF4" w:rsidRPr="004F0DF4">
        <w:rPr>
          <w:lang w:val="en-US"/>
        </w:rPr>
        <w:t xml:space="preserve"> has been obtained from our Support Provider</w:t>
      </w:r>
      <w:r w:rsidR="00C16875">
        <w:rPr>
          <w:lang w:val="en-US"/>
        </w:rPr>
        <w:t>,</w:t>
      </w:r>
      <w:r w:rsidR="004F0DF4" w:rsidRPr="004F0DF4">
        <w:rPr>
          <w:lang w:val="en-US"/>
        </w:rPr>
        <w:t xml:space="preserve"> </w:t>
      </w:r>
      <w:r w:rsidR="004F0DF4">
        <w:rPr>
          <w:lang w:val="en-US"/>
        </w:rPr>
        <w:t>uploaded</w:t>
      </w:r>
      <w:r w:rsidR="004F0DF4" w:rsidRPr="003B3A8B">
        <w:t xml:space="preserve"> </w:t>
      </w:r>
      <w:r w:rsidR="00C16875">
        <w:t xml:space="preserve">and attached </w:t>
      </w:r>
      <w:r w:rsidR="004F0DF4">
        <w:t xml:space="preserve">to our </w:t>
      </w:r>
      <w:r w:rsidR="004F0DF4" w:rsidRPr="003B3A8B">
        <w:t>IS Case on the IS Portal</w:t>
      </w:r>
      <w:r w:rsidR="004F0DF4" w:rsidRPr="004F0DF4">
        <w:rPr>
          <w:lang w:val="en-US"/>
        </w:rPr>
        <w:t xml:space="preserve"> </w:t>
      </w:r>
    </w:p>
    <w:p w14:paraId="21807CE5" w14:textId="0A79EA12" w:rsidR="000169CC" w:rsidRPr="003143FB" w:rsidRDefault="004E1138" w:rsidP="00C16875">
      <w:pPr>
        <w:spacing w:before="120" w:line="259" w:lineRule="auto"/>
        <w:ind w:left="357" w:hanging="357"/>
        <w:rPr>
          <w:lang w:val="en-US"/>
        </w:rPr>
      </w:pPr>
      <w:sdt>
        <w:sdtPr>
          <w:rPr>
            <w:lang w:val="en-US"/>
          </w:rPr>
          <w:id w:val="1623494715"/>
          <w14:checkbox>
            <w14:checked w14:val="0"/>
            <w14:checkedState w14:val="2612" w14:font="MS Gothic"/>
            <w14:uncheckedState w14:val="2610" w14:font="MS Gothic"/>
          </w14:checkbox>
        </w:sdtPr>
        <w:sdtEndPr/>
        <w:sdtContent>
          <w:r w:rsidR="000169CC">
            <w:rPr>
              <w:rFonts w:ascii="MS Gothic" w:eastAsia="MS Gothic" w:hAnsi="MS Gothic" w:hint="eastAsia"/>
              <w:lang w:val="en-US"/>
            </w:rPr>
            <w:t>☐</w:t>
          </w:r>
        </w:sdtContent>
      </w:sdt>
      <w:r w:rsidR="000169CC">
        <w:rPr>
          <w:lang w:val="en-US"/>
        </w:rPr>
        <w:t xml:space="preserve">   </w:t>
      </w:r>
      <w:r w:rsidR="00C16875">
        <w:t xml:space="preserve">A copy of our competed Project Plan has been </w:t>
      </w:r>
      <w:r w:rsidR="00C16875" w:rsidRPr="00A9648C">
        <w:rPr>
          <w:lang w:val="en-US"/>
        </w:rPr>
        <w:t>uploaded and attached to</w:t>
      </w:r>
      <w:r w:rsidR="00A77451">
        <w:rPr>
          <w:lang w:val="en-US"/>
        </w:rPr>
        <w:t xml:space="preserve"> our</w:t>
      </w:r>
      <w:r w:rsidR="00C16875" w:rsidRPr="00A9648C">
        <w:rPr>
          <w:lang w:val="en-US"/>
        </w:rPr>
        <w:t xml:space="preserve"> IS Case on the IS Portal</w:t>
      </w:r>
      <w:r w:rsidR="00C16875">
        <w:rPr>
          <w:lang w:val="en-US"/>
        </w:rPr>
        <w:t xml:space="preserve"> </w:t>
      </w:r>
      <w:bookmarkStart w:id="47" w:name="_Hlk177995715"/>
    </w:p>
    <w:bookmarkEnd w:id="47"/>
    <w:p w14:paraId="65BE057F" w14:textId="77777777" w:rsidR="00631034" w:rsidRDefault="00631034" w:rsidP="00A77451">
      <w:pPr>
        <w:rPr>
          <w:color w:val="009933"/>
          <w:sz w:val="24"/>
          <w:szCs w:val="24"/>
          <w:lang w:val="en-US"/>
        </w:rPr>
      </w:pPr>
    </w:p>
    <w:p w14:paraId="2D3A2D95" w14:textId="77777777" w:rsidR="00AC1E90" w:rsidRDefault="00AC1E90" w:rsidP="00A77451">
      <w:pPr>
        <w:spacing w:before="240" w:after="0" w:line="240" w:lineRule="auto"/>
        <w:rPr>
          <w:color w:val="009933"/>
          <w:sz w:val="24"/>
          <w:szCs w:val="24"/>
          <w:lang w:val="en-US"/>
        </w:rPr>
      </w:pPr>
      <w:r w:rsidRPr="00AC1E90">
        <w:rPr>
          <w:color w:val="009933"/>
          <w:sz w:val="24"/>
          <w:szCs w:val="24"/>
          <w:lang w:val="en-US"/>
        </w:rPr>
        <w:lastRenderedPageBreak/>
        <w:t>Only required if details have not been provided in your application</w:t>
      </w:r>
    </w:p>
    <w:p w14:paraId="42BFCE45" w14:textId="419FDEFB" w:rsidR="00A77451" w:rsidRDefault="004E1138" w:rsidP="00A77451">
      <w:pPr>
        <w:spacing w:before="240" w:after="0" w:line="240" w:lineRule="auto"/>
        <w:rPr>
          <w:lang w:val="en-US"/>
        </w:rPr>
      </w:pPr>
      <w:sdt>
        <w:sdtPr>
          <w:id w:val="-1943220471"/>
          <w14:checkbox>
            <w14:checked w14:val="0"/>
            <w14:checkedState w14:val="2612" w14:font="MS Gothic"/>
            <w14:uncheckedState w14:val="2610" w14:font="MS Gothic"/>
          </w14:checkbox>
        </w:sdtPr>
        <w:sdtEndPr/>
        <w:sdtContent>
          <w:r w:rsidR="00A77451">
            <w:rPr>
              <w:rFonts w:ascii="MS Gothic" w:eastAsia="MS Gothic" w:hAnsi="MS Gothic" w:hint="eastAsia"/>
            </w:rPr>
            <w:t>☐</w:t>
          </w:r>
        </w:sdtContent>
      </w:sdt>
      <w:r w:rsidR="00A77451">
        <w:t xml:space="preserve">   D</w:t>
      </w:r>
      <w:r w:rsidR="00C16875">
        <w:t xml:space="preserve">ocumentation about the Support Providers </w:t>
      </w:r>
      <w:r w:rsidR="00C16875" w:rsidRPr="00A77451">
        <w:rPr>
          <w:lang w:val="en-US"/>
        </w:rPr>
        <w:t>skills, experience and qualifications</w:t>
      </w:r>
      <w:r w:rsidR="00A77451">
        <w:rPr>
          <w:lang w:val="en-US"/>
        </w:rPr>
        <w:t xml:space="preserve"> has been   </w:t>
      </w:r>
    </w:p>
    <w:p w14:paraId="75637F06" w14:textId="12C2C7AC" w:rsidR="00C16875" w:rsidRPr="00A77451" w:rsidRDefault="00A77451" w:rsidP="00A77451">
      <w:pPr>
        <w:spacing w:line="240" w:lineRule="auto"/>
        <w:rPr>
          <w:lang w:val="en-US"/>
        </w:rPr>
      </w:pPr>
      <w:r>
        <w:rPr>
          <w:lang w:val="en-US"/>
        </w:rPr>
        <w:t xml:space="preserve">        attached to our </w:t>
      </w:r>
      <w:r w:rsidR="00C16875" w:rsidRPr="00FF1244">
        <w:t>IS Case on the IS Portal</w:t>
      </w:r>
      <w:r w:rsidR="00C16875">
        <w:t xml:space="preserve"> </w:t>
      </w:r>
    </w:p>
    <w:p w14:paraId="1C888974" w14:textId="06C65122" w:rsidR="00A77451" w:rsidRDefault="004E1138" w:rsidP="00A77451">
      <w:pPr>
        <w:spacing w:before="240" w:after="0" w:line="240" w:lineRule="auto"/>
      </w:pPr>
      <w:sdt>
        <w:sdtPr>
          <w:id w:val="-1306775049"/>
          <w14:checkbox>
            <w14:checked w14:val="0"/>
            <w14:checkedState w14:val="2612" w14:font="MS Gothic"/>
            <w14:uncheckedState w14:val="2610" w14:font="MS Gothic"/>
          </w14:checkbox>
        </w:sdtPr>
        <w:sdtEndPr/>
        <w:sdtContent>
          <w:r w:rsidR="00A77451">
            <w:rPr>
              <w:rFonts w:ascii="MS Gothic" w:eastAsia="MS Gothic" w:hAnsi="MS Gothic" w:hint="eastAsia"/>
            </w:rPr>
            <w:t>☐</w:t>
          </w:r>
        </w:sdtContent>
      </w:sdt>
      <w:r w:rsidR="00A77451">
        <w:t xml:space="preserve">   Documentation about the evidence-based practice approach our Support Provider will be  </w:t>
      </w:r>
    </w:p>
    <w:p w14:paraId="16451A3A" w14:textId="37DD8095" w:rsidR="00A77451" w:rsidRPr="00A77451" w:rsidRDefault="00A77451" w:rsidP="00A77451">
      <w:pPr>
        <w:spacing w:after="0" w:line="240" w:lineRule="auto"/>
        <w:rPr>
          <w:lang w:val="en-US"/>
        </w:rPr>
      </w:pPr>
      <w:r>
        <w:t xml:space="preserve">        using/drawing from to support the service </w:t>
      </w:r>
      <w:r>
        <w:rPr>
          <w:lang w:val="en-US"/>
        </w:rPr>
        <w:t xml:space="preserve">has been attached to our </w:t>
      </w:r>
      <w:r w:rsidRPr="00FF1244">
        <w:t>IS Case on the IS Portal</w:t>
      </w:r>
      <w:r>
        <w:t xml:space="preserve"> </w:t>
      </w:r>
      <w:bookmarkEnd w:id="46"/>
    </w:p>
    <w:p w14:paraId="7B701DB9" w14:textId="1DCFFC11" w:rsidR="00B07F36" w:rsidRDefault="00737CAC">
      <w:r w:rsidRPr="003C691C">
        <w:rPr>
          <w:b/>
          <w:bCs/>
          <w:noProof/>
          <w:color w:val="009933"/>
          <w:sz w:val="24"/>
          <w:szCs w:val="24"/>
        </w:rPr>
        <w:drawing>
          <wp:anchor distT="0" distB="0" distL="114300" distR="114300" simplePos="0" relativeHeight="251698688" behindDoc="1" locked="0" layoutInCell="1" allowOverlap="1" wp14:anchorId="74835820" wp14:editId="54D7698B">
            <wp:simplePos x="0" y="0"/>
            <wp:positionH relativeFrom="page">
              <wp:posOffset>1995170</wp:posOffset>
            </wp:positionH>
            <wp:positionV relativeFrom="page">
              <wp:posOffset>5227320</wp:posOffset>
            </wp:positionV>
            <wp:extent cx="10669024" cy="328804"/>
            <wp:effectExtent l="7620" t="0" r="0" b="0"/>
            <wp:wrapNone/>
            <wp:docPr id="586793865" name="Picture 58679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tretch>
                      <a:fillRect/>
                    </a:stretch>
                  </pic:blipFill>
                  <pic:spPr bwMode="auto">
                    <a:xfrm rot="16200000">
                      <a:off x="0" y="0"/>
                      <a:ext cx="10669024" cy="328804"/>
                    </a:xfrm>
                    <a:prstGeom prst="rect">
                      <a:avLst/>
                    </a:prstGeom>
                    <a:noFill/>
                  </pic:spPr>
                </pic:pic>
              </a:graphicData>
            </a:graphic>
            <wp14:sizeRelH relativeFrom="margin">
              <wp14:pctWidth>0</wp14:pctWidth>
            </wp14:sizeRelH>
            <wp14:sizeRelV relativeFrom="margin">
              <wp14:pctHeight>0</wp14:pctHeight>
            </wp14:sizeRelV>
          </wp:anchor>
        </w:drawing>
      </w:r>
      <w:bookmarkEnd w:id="45"/>
    </w:p>
    <w:sectPr w:rsidR="00B07F36" w:rsidSect="00E75B54">
      <w:headerReference w:type="first" r:id="rId22"/>
      <w:footerReference w:type="first" r:id="rId23"/>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A929" w14:textId="77777777" w:rsidR="00FC61AF" w:rsidRDefault="00FC61AF" w:rsidP="00F835B1">
      <w:pPr>
        <w:spacing w:after="0" w:line="240" w:lineRule="auto"/>
      </w:pPr>
      <w:r>
        <w:separator/>
      </w:r>
    </w:p>
  </w:endnote>
  <w:endnote w:type="continuationSeparator" w:id="0">
    <w:p w14:paraId="52AC0068" w14:textId="77777777" w:rsidR="00FC61AF" w:rsidRDefault="00FC61AF" w:rsidP="00F8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Aptos">
    <w:charset w:val="00"/>
    <w:family w:val="swiss"/>
    <w:pitch w:val="variable"/>
    <w:sig w:usb0="20000287" w:usb1="00000003" w:usb2="00000000" w:usb3="00000000" w:csb0="0000019F" w:csb1="00000000"/>
  </w:font>
  <w:font w:name="Block BE Heavy">
    <w:altName w:val="Calibri"/>
    <w:panose1 w:val="00000000000000000000"/>
    <w:charset w:val="00"/>
    <w:family w:val="modern"/>
    <w:notTrueType/>
    <w:pitch w:val="variable"/>
    <w:sig w:usb0="8000002F" w:usb1="4000004A"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92459"/>
      <w:docPartObj>
        <w:docPartGallery w:val="Page Numbers (Bottom of Page)"/>
        <w:docPartUnique/>
      </w:docPartObj>
    </w:sdtPr>
    <w:sdtEndPr/>
    <w:sdtContent>
      <w:sdt>
        <w:sdtPr>
          <w:id w:val="-1901428767"/>
          <w:docPartObj>
            <w:docPartGallery w:val="Page Numbers (Top of Page)"/>
            <w:docPartUnique/>
          </w:docPartObj>
        </w:sdtPr>
        <w:sdtEndPr/>
        <w:sdtContent>
          <w:p w14:paraId="2C4392D2" w14:textId="77777777" w:rsidR="00DF16FE" w:rsidRPr="00FE4B3C" w:rsidRDefault="00DF16FE" w:rsidP="00DF16FE">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Pr>
                <w:bCs/>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p w14:paraId="721F9E04" w14:textId="4808EBFB" w:rsidR="00DF16FE" w:rsidRPr="00DF16FE" w:rsidRDefault="00DF16FE" w:rsidP="00DF16FE">
            <w:pPr>
              <w:pStyle w:val="Footer"/>
              <w:tabs>
                <w:tab w:val="clear" w:pos="9026"/>
                <w:tab w:val="right" w:pos="15137"/>
              </w:tabs>
              <w:rPr>
                <w:b/>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sidR="00373053">
              <w:rPr>
                <w:bCs/>
                <w:sz w:val="20"/>
                <w:szCs w:val="20"/>
              </w:rPr>
              <w:t>January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4192"/>
      <w:docPartObj>
        <w:docPartGallery w:val="Page Numbers (Bottom of Page)"/>
        <w:docPartUnique/>
      </w:docPartObj>
    </w:sdtPr>
    <w:sdtEndPr/>
    <w:sdtContent>
      <w:sdt>
        <w:sdtPr>
          <w:id w:val="1009797138"/>
          <w:docPartObj>
            <w:docPartGallery w:val="Page Numbers (Top of Page)"/>
            <w:docPartUnique/>
          </w:docPartObj>
        </w:sdtPr>
        <w:sdtEndPr/>
        <w:sdtContent>
          <w:p w14:paraId="44A80B6C" w14:textId="733363A3" w:rsidR="00DF16FE" w:rsidRPr="00FE4B3C" w:rsidRDefault="00DF16FE" w:rsidP="00DF16FE">
            <w:pPr>
              <w:pStyle w:val="Footer"/>
              <w:tabs>
                <w:tab w:val="clear" w:pos="9026"/>
                <w:tab w:val="right" w:pos="15137"/>
              </w:tabs>
              <w:rPr>
                <w:bCs/>
                <w:sz w:val="20"/>
                <w:szCs w:val="20"/>
              </w:rPr>
            </w:pPr>
            <w:r>
              <w:rPr>
                <w:i/>
                <w:iCs/>
                <w:noProof/>
                <w:color w:val="005FB4"/>
                <w:sz w:val="40"/>
                <w:szCs w:val="40"/>
              </w:rPr>
              <w:drawing>
                <wp:anchor distT="0" distB="0" distL="114300" distR="114300" simplePos="0" relativeHeight="251661312" behindDoc="0" locked="0" layoutInCell="1" allowOverlap="1" wp14:anchorId="6FA0027B" wp14:editId="688C0A50">
                  <wp:simplePos x="0" y="0"/>
                  <wp:positionH relativeFrom="column">
                    <wp:posOffset>5171963</wp:posOffset>
                  </wp:positionH>
                  <wp:positionV relativeFrom="paragraph">
                    <wp:posOffset>-610898</wp:posOffset>
                  </wp:positionV>
                  <wp:extent cx="1189990" cy="1123315"/>
                  <wp:effectExtent l="0" t="0" r="0" b="0"/>
                  <wp:wrapNone/>
                  <wp:docPr id="252337022" name="Picture 1" descr="KU Children's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49282" name="Picture 1" descr="KU Children's Services logo"/>
                          <pic:cNvPicPr/>
                        </pic:nvPicPr>
                        <pic:blipFill rotWithShape="1">
                          <a:blip r:embed="rId1">
                            <a:extLst>
                              <a:ext uri="{28A0092B-C50C-407E-A947-70E740481C1C}">
                                <a14:useLocalDpi xmlns:a14="http://schemas.microsoft.com/office/drawing/2010/main" val="0"/>
                              </a:ext>
                            </a:extLst>
                          </a:blip>
                          <a:srcRect l="3360" r="61661"/>
                          <a:stretch/>
                        </pic:blipFill>
                        <pic:spPr bwMode="auto">
                          <a:xfrm>
                            <a:off x="0" y="0"/>
                            <a:ext cx="1189990" cy="112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4B3C">
              <w:rPr>
                <w:bCs/>
                <w:sz w:val="20"/>
                <w:szCs w:val="20"/>
              </w:rPr>
              <w:t xml:space="preserve">The Inclusion Support Program is funded by the </w:t>
            </w:r>
            <w:r>
              <w:rPr>
                <w:bCs/>
                <w:sz w:val="20"/>
                <w:szCs w:val="20"/>
              </w:rPr>
              <w:t xml:space="preserve">                                                                                   </w:t>
            </w:r>
          </w:p>
          <w:p w14:paraId="0662BC86" w14:textId="65F6D5A0" w:rsidR="00F828EB" w:rsidRPr="00DF16FE" w:rsidRDefault="00DF16FE" w:rsidP="00DF16FE">
            <w:pPr>
              <w:pStyle w:val="Footer"/>
              <w:tabs>
                <w:tab w:val="clear" w:pos="9026"/>
                <w:tab w:val="right" w:pos="15137"/>
              </w:tabs>
              <w:rPr>
                <w:b/>
                <w:sz w:val="20"/>
                <w:szCs w:val="20"/>
              </w:rPr>
            </w:pPr>
            <w:r w:rsidRPr="00FE4B3C">
              <w:rPr>
                <w:bCs/>
                <w:sz w:val="20"/>
                <w:szCs w:val="20"/>
              </w:rPr>
              <w:t>Australian Government Department of Education</w:t>
            </w:r>
            <w:r>
              <w:rPr>
                <w:bCs/>
                <w:sz w:val="20"/>
                <w:szCs w:val="20"/>
              </w:rPr>
              <w:tab/>
            </w:r>
            <w:r>
              <w:rPr>
                <w:b/>
                <w:sz w:val="20"/>
                <w:szCs w:val="20"/>
              </w:rPr>
              <w:t xml:space="preserve">                                                         </w:t>
            </w:r>
            <w:r w:rsidR="00373053">
              <w:rPr>
                <w:bCs/>
                <w:sz w:val="20"/>
                <w:szCs w:val="20"/>
              </w:rPr>
              <w:t>January 2025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112752"/>
      <w:docPartObj>
        <w:docPartGallery w:val="Page Numbers (Bottom of Page)"/>
        <w:docPartUnique/>
      </w:docPartObj>
    </w:sdtPr>
    <w:sdtEndPr/>
    <w:sdtContent>
      <w:sdt>
        <w:sdtPr>
          <w:id w:val="-1959781366"/>
          <w:docPartObj>
            <w:docPartGallery w:val="Page Numbers (Top of Page)"/>
            <w:docPartUnique/>
          </w:docPartObj>
        </w:sdtPr>
        <w:sdtEndPr/>
        <w:sdtContent>
          <w:p w14:paraId="7E6CE311" w14:textId="09E4465C" w:rsidR="001D4E97" w:rsidRPr="00FE4B3C" w:rsidRDefault="001D4E97" w:rsidP="001D4E97">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Pr>
                <w:bCs/>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7EEFC9A5" w14:textId="277CDC19" w:rsidR="001D4E97" w:rsidRPr="00DF16FE" w:rsidRDefault="001D4E97" w:rsidP="001D4E97">
            <w:pPr>
              <w:pStyle w:val="Footer"/>
              <w:tabs>
                <w:tab w:val="clear" w:pos="9026"/>
                <w:tab w:val="right" w:pos="15137"/>
              </w:tabs>
              <w:rPr>
                <w:b/>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sidR="00373053">
              <w:rPr>
                <w:bCs/>
                <w:sz w:val="20"/>
                <w:szCs w:val="20"/>
              </w:rPr>
              <w:t>January 2025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71432"/>
      <w:docPartObj>
        <w:docPartGallery w:val="Page Numbers (Bottom of Page)"/>
        <w:docPartUnique/>
      </w:docPartObj>
    </w:sdtPr>
    <w:sdtEndPr/>
    <w:sdtContent>
      <w:sdt>
        <w:sdtPr>
          <w:id w:val="-659612767"/>
          <w:docPartObj>
            <w:docPartGallery w:val="Page Numbers (Top of Page)"/>
            <w:docPartUnique/>
          </w:docPartObj>
        </w:sdtPr>
        <w:sdtEndPr/>
        <w:sdtContent>
          <w:p w14:paraId="22D825C7" w14:textId="63688831" w:rsidR="00E22492" w:rsidRPr="00FE4B3C" w:rsidRDefault="00E22492" w:rsidP="00DF16FE">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p>
          <w:p w14:paraId="592E1B42" w14:textId="7C60D2A0" w:rsidR="00E22492" w:rsidRPr="00DF16FE" w:rsidRDefault="00E22492" w:rsidP="00DF16FE">
            <w:pPr>
              <w:pStyle w:val="Footer"/>
              <w:tabs>
                <w:tab w:val="clear" w:pos="9026"/>
                <w:tab w:val="right" w:pos="15137"/>
              </w:tabs>
              <w:rPr>
                <w:b/>
                <w:sz w:val="20"/>
                <w:szCs w:val="20"/>
              </w:rPr>
            </w:pPr>
            <w:r w:rsidRPr="00FE4B3C">
              <w:rPr>
                <w:bCs/>
                <w:sz w:val="20"/>
                <w:szCs w:val="20"/>
              </w:rPr>
              <w:t>Australian Government Department of Education</w:t>
            </w:r>
            <w:r>
              <w:rPr>
                <w:bCs/>
                <w:sz w:val="20"/>
                <w:szCs w:val="20"/>
              </w:rPr>
              <w:tab/>
            </w:r>
            <w:r>
              <w:rPr>
                <w:b/>
                <w:sz w:val="20"/>
                <w:szCs w:val="20"/>
              </w:rPr>
              <w:t xml:space="preserve">                                                       </w:t>
            </w:r>
            <w:r>
              <w:rPr>
                <w:b/>
                <w:sz w:val="20"/>
                <w:szCs w:val="20"/>
              </w:rPr>
              <w:tab/>
              <w:t xml:space="preserve">  </w:t>
            </w:r>
            <w:r>
              <w:rPr>
                <w:bCs/>
                <w:sz w:val="20"/>
                <w:szCs w:val="20"/>
              </w:rPr>
              <w:t>November</w:t>
            </w:r>
            <w:r w:rsidRPr="00F42A33">
              <w:rPr>
                <w:bCs/>
                <w:sz w:val="20"/>
                <w:szCs w:val="20"/>
              </w:rPr>
              <w:t xml:space="preserve">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E123" w14:textId="77777777" w:rsidR="00FC61AF" w:rsidRDefault="00FC61AF" w:rsidP="00F835B1">
      <w:pPr>
        <w:spacing w:after="0" w:line="240" w:lineRule="auto"/>
      </w:pPr>
      <w:r>
        <w:separator/>
      </w:r>
    </w:p>
  </w:footnote>
  <w:footnote w:type="continuationSeparator" w:id="0">
    <w:p w14:paraId="29682D87" w14:textId="77777777" w:rsidR="00FC61AF" w:rsidRDefault="00FC61AF" w:rsidP="00F8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D0B8" w14:textId="77777777" w:rsidR="00DF16FE" w:rsidRPr="00847A38" w:rsidRDefault="00DF16FE" w:rsidP="00DF16FE">
    <w:pPr>
      <w:pStyle w:val="Header"/>
      <w:rPr>
        <w:b/>
        <w:bCs/>
        <w:color w:val="009933"/>
        <w:sz w:val="40"/>
        <w:szCs w:val="40"/>
        <w:lang w:val="en-US"/>
      </w:rPr>
    </w:pPr>
    <w:bookmarkStart w:id="18" w:name="_Hlk182214560"/>
    <w:r w:rsidRPr="00847A38">
      <w:rPr>
        <w:noProof/>
        <w:color w:val="009933"/>
        <w:sz w:val="40"/>
        <w:szCs w:val="40"/>
      </w:rPr>
      <w:drawing>
        <wp:anchor distT="0" distB="0" distL="114300" distR="114300" simplePos="0" relativeHeight="251659264" behindDoc="0" locked="0" layoutInCell="1" allowOverlap="1" wp14:anchorId="356835D3" wp14:editId="79E5B212">
          <wp:simplePos x="0" y="0"/>
          <wp:positionH relativeFrom="column">
            <wp:posOffset>4330212</wp:posOffset>
          </wp:positionH>
          <wp:positionV relativeFrom="paragraph">
            <wp:posOffset>-233000</wp:posOffset>
          </wp:positionV>
          <wp:extent cx="2150378" cy="925033"/>
          <wp:effectExtent l="0" t="0" r="2540" b="8890"/>
          <wp:wrapNone/>
          <wp:docPr id="255146882" name="Picture 1" descr="KU ID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 IDF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78" cy="925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7A38">
      <w:rPr>
        <w:b/>
        <w:bCs/>
        <w:color w:val="009933"/>
        <w:sz w:val="40"/>
        <w:szCs w:val="40"/>
        <w:lang w:val="en-US"/>
      </w:rPr>
      <w:t xml:space="preserve">Innovative Solutions Support </w:t>
    </w:r>
  </w:p>
  <w:p w14:paraId="03F6FD83" w14:textId="77777777" w:rsidR="00DF16FE" w:rsidRPr="00847A38" w:rsidRDefault="00DF16FE" w:rsidP="00DF16FE">
    <w:pPr>
      <w:pStyle w:val="Header"/>
      <w:rPr>
        <w:rFonts w:eastAsiaTheme="majorEastAsia" w:cstheme="majorBidi"/>
        <w:b/>
        <w:bCs/>
        <w:color w:val="009933"/>
        <w:sz w:val="28"/>
        <w:szCs w:val="28"/>
        <w:lang w:val="en-US"/>
      </w:rPr>
    </w:pPr>
    <w:r w:rsidRPr="00847A38">
      <w:rPr>
        <w:b/>
        <w:bCs/>
        <w:color w:val="009933"/>
        <w:sz w:val="32"/>
        <w:szCs w:val="32"/>
        <w:lang w:val="en-US"/>
      </w:rPr>
      <w:t xml:space="preserve">Application – </w:t>
    </w:r>
    <w:r w:rsidRPr="00847A38">
      <w:rPr>
        <w:rFonts w:eastAsiaTheme="majorEastAsia" w:cstheme="majorBidi"/>
        <w:b/>
        <w:bCs/>
        <w:color w:val="009933"/>
        <w:sz w:val="32"/>
        <w:szCs w:val="32"/>
        <w:lang w:val="en-US"/>
      </w:rPr>
      <w:t>Guided Practice Projects</w:t>
    </w:r>
    <w:bookmarkEnd w:id="18"/>
  </w:p>
  <w:p w14:paraId="7803907C" w14:textId="77777777" w:rsidR="00C84C32" w:rsidRPr="00C84C32" w:rsidRDefault="00C84C32" w:rsidP="00C8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29F1" w14:textId="77777777" w:rsidR="001B2F25" w:rsidRPr="00373053" w:rsidRDefault="001B2F25" w:rsidP="00373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5AFE" w14:textId="77777777" w:rsidR="00373053" w:rsidRPr="00847A38" w:rsidRDefault="00373053" w:rsidP="00373053">
    <w:pPr>
      <w:pStyle w:val="Header"/>
      <w:rPr>
        <w:rFonts w:eastAsiaTheme="majorEastAsia" w:cstheme="majorBidi"/>
        <w:b/>
        <w:bCs/>
        <w:color w:val="009933"/>
        <w:sz w:val="28"/>
        <w:szCs w:val="28"/>
        <w:lang w:val="en-US"/>
      </w:rPr>
    </w:pPr>
    <w:r w:rsidRPr="00847A38">
      <w:rPr>
        <w:b/>
        <w:bCs/>
        <w:color w:val="009933"/>
        <w:sz w:val="32"/>
        <w:szCs w:val="32"/>
        <w:lang w:val="en-US"/>
      </w:rPr>
      <w:t xml:space="preserve">Application </w:t>
    </w:r>
    <w:r>
      <w:rPr>
        <w:b/>
        <w:bCs/>
        <w:color w:val="009933"/>
        <w:sz w:val="32"/>
        <w:szCs w:val="32"/>
        <w:lang w:val="en-US"/>
      </w:rPr>
      <w:t xml:space="preserve">Form </w:t>
    </w:r>
    <w:r w:rsidRPr="00847A38">
      <w:rPr>
        <w:b/>
        <w:bCs/>
        <w:color w:val="009933"/>
        <w:sz w:val="32"/>
        <w:szCs w:val="32"/>
        <w:lang w:val="en-US"/>
      </w:rPr>
      <w:t xml:space="preserve">– </w:t>
    </w:r>
    <w:r w:rsidRPr="00847A38">
      <w:rPr>
        <w:rFonts w:eastAsiaTheme="majorEastAsia" w:cstheme="majorBidi"/>
        <w:b/>
        <w:bCs/>
        <w:color w:val="009933"/>
        <w:sz w:val="32"/>
        <w:szCs w:val="32"/>
        <w:lang w:val="en-US"/>
      </w:rPr>
      <w:t>Guided Practice Projects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61E7" w14:textId="77777777" w:rsidR="00E22492" w:rsidRPr="00E22492" w:rsidRDefault="00E22492" w:rsidP="00E2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5A2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30232"/>
    <w:multiLevelType w:val="hybridMultilevel"/>
    <w:tmpl w:val="BC6C1BE8"/>
    <w:lvl w:ilvl="0" w:tplc="7A08F8A2">
      <w:start w:val="1"/>
      <w:numFmt w:val="bullet"/>
      <w:lvlText w:val=""/>
      <w:lvlJc w:val="left"/>
      <w:pPr>
        <w:ind w:left="859" w:hanging="360"/>
      </w:pPr>
      <w:rPr>
        <w:rFonts w:ascii="Wingdings 3" w:hAnsi="Wingdings 3"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2" w15:restartNumberingAfterBreak="0">
    <w:nsid w:val="07782FEF"/>
    <w:multiLevelType w:val="hybridMultilevel"/>
    <w:tmpl w:val="533A53C0"/>
    <w:lvl w:ilvl="0" w:tplc="417A51DC">
      <w:start w:val="1"/>
      <w:numFmt w:val="bullet"/>
      <w:pStyle w:val="Bullet2"/>
      <w:lvlText w:val=""/>
      <w:lvlJc w:val="left"/>
      <w:pPr>
        <w:ind w:left="360" w:hanging="360"/>
      </w:pPr>
      <w:rPr>
        <w:rFonts w:ascii="Symbol" w:hAnsi="Symbol" w:hint="default"/>
        <w:color w:val="005FB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9C0634"/>
    <w:multiLevelType w:val="hybridMultilevel"/>
    <w:tmpl w:val="44F61E6C"/>
    <w:lvl w:ilvl="0" w:tplc="72C0BEFC">
      <w:numFmt w:val="bullet"/>
      <w:lvlText w:val="-"/>
      <w:lvlJc w:val="left"/>
      <w:pPr>
        <w:ind w:left="360" w:hanging="360"/>
      </w:pPr>
      <w:rPr>
        <w:rFonts w:ascii="FS Albert" w:eastAsiaTheme="minorHAnsi" w:hAnsi="FS Alber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47EB6"/>
    <w:multiLevelType w:val="hybridMultilevel"/>
    <w:tmpl w:val="D0CEF24C"/>
    <w:lvl w:ilvl="0" w:tplc="D924C824">
      <w:numFmt w:val="bullet"/>
      <w:lvlText w:val="-"/>
      <w:lvlJc w:val="left"/>
      <w:pPr>
        <w:ind w:left="859" w:hanging="360"/>
      </w:pPr>
      <w:rPr>
        <w:rFonts w:ascii="FS Albert" w:eastAsiaTheme="minorHAnsi" w:hAnsi="FS Albert" w:cstheme="minorBidi" w:hint="default"/>
        <w:color w:val="005FB4"/>
      </w:rPr>
    </w:lvl>
    <w:lvl w:ilvl="1" w:tplc="FFFFFFFF">
      <w:start w:val="1"/>
      <w:numFmt w:val="bullet"/>
      <w:lvlText w:val="o"/>
      <w:lvlJc w:val="left"/>
      <w:pPr>
        <w:ind w:left="1579" w:hanging="360"/>
      </w:pPr>
      <w:rPr>
        <w:rFonts w:ascii="Courier New" w:hAnsi="Courier New" w:cs="Courier New" w:hint="default"/>
      </w:rPr>
    </w:lvl>
    <w:lvl w:ilvl="2" w:tplc="FFFFFFFF" w:tentative="1">
      <w:start w:val="1"/>
      <w:numFmt w:val="bullet"/>
      <w:lvlText w:val=""/>
      <w:lvlJc w:val="left"/>
      <w:pPr>
        <w:ind w:left="2299" w:hanging="360"/>
      </w:pPr>
      <w:rPr>
        <w:rFonts w:ascii="Wingdings" w:hAnsi="Wingdings" w:hint="default"/>
      </w:rPr>
    </w:lvl>
    <w:lvl w:ilvl="3" w:tplc="FFFFFFFF" w:tentative="1">
      <w:start w:val="1"/>
      <w:numFmt w:val="bullet"/>
      <w:lvlText w:val=""/>
      <w:lvlJc w:val="left"/>
      <w:pPr>
        <w:ind w:left="3019" w:hanging="360"/>
      </w:pPr>
      <w:rPr>
        <w:rFonts w:ascii="Symbol" w:hAnsi="Symbol" w:hint="default"/>
      </w:rPr>
    </w:lvl>
    <w:lvl w:ilvl="4" w:tplc="FFFFFFFF" w:tentative="1">
      <w:start w:val="1"/>
      <w:numFmt w:val="bullet"/>
      <w:lvlText w:val="o"/>
      <w:lvlJc w:val="left"/>
      <w:pPr>
        <w:ind w:left="3739" w:hanging="360"/>
      </w:pPr>
      <w:rPr>
        <w:rFonts w:ascii="Courier New" w:hAnsi="Courier New" w:cs="Courier New" w:hint="default"/>
      </w:rPr>
    </w:lvl>
    <w:lvl w:ilvl="5" w:tplc="FFFFFFFF" w:tentative="1">
      <w:start w:val="1"/>
      <w:numFmt w:val="bullet"/>
      <w:lvlText w:val=""/>
      <w:lvlJc w:val="left"/>
      <w:pPr>
        <w:ind w:left="4459" w:hanging="360"/>
      </w:pPr>
      <w:rPr>
        <w:rFonts w:ascii="Wingdings" w:hAnsi="Wingdings" w:hint="default"/>
      </w:rPr>
    </w:lvl>
    <w:lvl w:ilvl="6" w:tplc="FFFFFFFF" w:tentative="1">
      <w:start w:val="1"/>
      <w:numFmt w:val="bullet"/>
      <w:lvlText w:val=""/>
      <w:lvlJc w:val="left"/>
      <w:pPr>
        <w:ind w:left="5179" w:hanging="360"/>
      </w:pPr>
      <w:rPr>
        <w:rFonts w:ascii="Symbol" w:hAnsi="Symbol" w:hint="default"/>
      </w:rPr>
    </w:lvl>
    <w:lvl w:ilvl="7" w:tplc="FFFFFFFF" w:tentative="1">
      <w:start w:val="1"/>
      <w:numFmt w:val="bullet"/>
      <w:lvlText w:val="o"/>
      <w:lvlJc w:val="left"/>
      <w:pPr>
        <w:ind w:left="5899" w:hanging="360"/>
      </w:pPr>
      <w:rPr>
        <w:rFonts w:ascii="Courier New" w:hAnsi="Courier New" w:cs="Courier New" w:hint="default"/>
      </w:rPr>
    </w:lvl>
    <w:lvl w:ilvl="8" w:tplc="FFFFFFFF" w:tentative="1">
      <w:start w:val="1"/>
      <w:numFmt w:val="bullet"/>
      <w:lvlText w:val=""/>
      <w:lvlJc w:val="left"/>
      <w:pPr>
        <w:ind w:left="6619" w:hanging="360"/>
      </w:pPr>
      <w:rPr>
        <w:rFonts w:ascii="Wingdings" w:hAnsi="Wingdings" w:hint="default"/>
      </w:rPr>
    </w:lvl>
  </w:abstractNum>
  <w:abstractNum w:abstractNumId="5" w15:restartNumberingAfterBreak="0">
    <w:nsid w:val="13D923A2"/>
    <w:multiLevelType w:val="hybridMultilevel"/>
    <w:tmpl w:val="314458F6"/>
    <w:lvl w:ilvl="0" w:tplc="7A08F8A2">
      <w:start w:val="1"/>
      <w:numFmt w:val="bullet"/>
      <w:lvlText w:val=""/>
      <w:lvlJc w:val="left"/>
      <w:pPr>
        <w:ind w:left="360" w:hanging="360"/>
      </w:pPr>
      <w:rPr>
        <w:rFonts w:ascii="Wingdings 3" w:hAnsi="Wingdings 3"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49544A"/>
    <w:multiLevelType w:val="hybridMultilevel"/>
    <w:tmpl w:val="B47458AA"/>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17EB4"/>
    <w:multiLevelType w:val="hybridMultilevel"/>
    <w:tmpl w:val="BF1E775E"/>
    <w:lvl w:ilvl="0" w:tplc="FDD471D2">
      <w:numFmt w:val="bullet"/>
      <w:lvlText w:val="-"/>
      <w:lvlJc w:val="left"/>
      <w:pPr>
        <w:ind w:left="360" w:hanging="360"/>
      </w:pPr>
      <w:rPr>
        <w:rFonts w:ascii="FS Albert" w:eastAsiaTheme="minorHAnsi" w:hAnsi="FS Alber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107D69"/>
    <w:multiLevelType w:val="hybridMultilevel"/>
    <w:tmpl w:val="6166F118"/>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C56DBD"/>
    <w:multiLevelType w:val="hybridMultilevel"/>
    <w:tmpl w:val="968E6390"/>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5D2DAA"/>
    <w:multiLevelType w:val="hybridMultilevel"/>
    <w:tmpl w:val="29B6A39C"/>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B66BDD"/>
    <w:multiLevelType w:val="hybridMultilevel"/>
    <w:tmpl w:val="C296703A"/>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52415F"/>
    <w:multiLevelType w:val="hybridMultilevel"/>
    <w:tmpl w:val="3AFEAA26"/>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107"/>
    <w:multiLevelType w:val="hybridMultilevel"/>
    <w:tmpl w:val="68B6A1E2"/>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000231"/>
    <w:multiLevelType w:val="hybridMultilevel"/>
    <w:tmpl w:val="FA94C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08175D"/>
    <w:multiLevelType w:val="hybridMultilevel"/>
    <w:tmpl w:val="FB26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43A91"/>
    <w:multiLevelType w:val="hybridMultilevel"/>
    <w:tmpl w:val="9D5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25D"/>
    <w:multiLevelType w:val="hybridMultilevel"/>
    <w:tmpl w:val="CA5249C2"/>
    <w:lvl w:ilvl="0" w:tplc="D924C824">
      <w:numFmt w:val="bullet"/>
      <w:lvlText w:val="-"/>
      <w:lvlJc w:val="left"/>
      <w:pPr>
        <w:ind w:left="360" w:hanging="360"/>
      </w:pPr>
      <w:rPr>
        <w:rFonts w:ascii="FS Albert" w:eastAsiaTheme="minorHAnsi" w:hAnsi="FS Albert" w:cstheme="minorBidi" w:hint="default"/>
        <w:color w:val="005FB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850219"/>
    <w:multiLevelType w:val="hybridMultilevel"/>
    <w:tmpl w:val="4876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27BE7"/>
    <w:multiLevelType w:val="hybridMultilevel"/>
    <w:tmpl w:val="837EF826"/>
    <w:lvl w:ilvl="0" w:tplc="7A08F8A2">
      <w:start w:val="1"/>
      <w:numFmt w:val="bullet"/>
      <w:lvlText w:val=""/>
      <w:lvlJc w:val="left"/>
      <w:pPr>
        <w:ind w:left="36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057CF8"/>
    <w:multiLevelType w:val="hybridMultilevel"/>
    <w:tmpl w:val="F9D88FB0"/>
    <w:lvl w:ilvl="0" w:tplc="D21AF10A">
      <w:start w:val="8"/>
      <w:numFmt w:val="bullet"/>
      <w:lvlText w:val="-"/>
      <w:lvlJc w:val="left"/>
      <w:pPr>
        <w:ind w:left="720" w:hanging="360"/>
      </w:pPr>
      <w:rPr>
        <w:rFonts w:ascii="Block BE Heavy" w:eastAsiaTheme="minorHAnsi" w:hAnsi="Block BE Heav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14928"/>
    <w:multiLevelType w:val="hybridMultilevel"/>
    <w:tmpl w:val="F2DEE5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7450F8"/>
    <w:multiLevelType w:val="hybridMultilevel"/>
    <w:tmpl w:val="A99A2C20"/>
    <w:lvl w:ilvl="0" w:tplc="C1288D98">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8B382A"/>
    <w:multiLevelType w:val="hybridMultilevel"/>
    <w:tmpl w:val="DCEA9DCA"/>
    <w:lvl w:ilvl="0" w:tplc="FDD471D2">
      <w:numFmt w:val="bullet"/>
      <w:lvlText w:val="-"/>
      <w:lvlJc w:val="left"/>
      <w:pPr>
        <w:ind w:left="720" w:hanging="360"/>
      </w:pPr>
      <w:rPr>
        <w:rFonts w:ascii="FS Albert" w:eastAsiaTheme="minorHAnsi" w:hAnsi="FS Alber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A5589"/>
    <w:multiLevelType w:val="hybridMultilevel"/>
    <w:tmpl w:val="5BF0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D43D0"/>
    <w:multiLevelType w:val="hybridMultilevel"/>
    <w:tmpl w:val="0C36F3D0"/>
    <w:lvl w:ilvl="0" w:tplc="D924C824">
      <w:numFmt w:val="bullet"/>
      <w:lvlText w:val="-"/>
      <w:lvlJc w:val="left"/>
      <w:pPr>
        <w:ind w:left="360" w:hanging="360"/>
      </w:pPr>
      <w:rPr>
        <w:rFonts w:ascii="FS Albert" w:eastAsiaTheme="minorHAnsi" w:hAnsi="FS Albert" w:cstheme="minorBidi" w:hint="default"/>
        <w:color w:val="005FB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BD1E15"/>
    <w:multiLevelType w:val="hybridMultilevel"/>
    <w:tmpl w:val="821AA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D62323"/>
    <w:multiLevelType w:val="hybridMultilevel"/>
    <w:tmpl w:val="29B0BB3E"/>
    <w:lvl w:ilvl="0" w:tplc="7A08F8A2">
      <w:start w:val="1"/>
      <w:numFmt w:val="bullet"/>
      <w:lvlText w:val=""/>
      <w:lvlJc w:val="left"/>
      <w:pPr>
        <w:ind w:left="360" w:hanging="360"/>
      </w:pPr>
      <w:rPr>
        <w:rFonts w:ascii="Wingdings 3" w:hAnsi="Wingdings 3"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F25817"/>
    <w:multiLevelType w:val="hybridMultilevel"/>
    <w:tmpl w:val="8F1E1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34094"/>
    <w:multiLevelType w:val="hybridMultilevel"/>
    <w:tmpl w:val="30FEEBF2"/>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FB663B"/>
    <w:multiLevelType w:val="hybridMultilevel"/>
    <w:tmpl w:val="8368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933BAC"/>
    <w:multiLevelType w:val="multilevel"/>
    <w:tmpl w:val="FE8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A3958"/>
    <w:multiLevelType w:val="hybridMultilevel"/>
    <w:tmpl w:val="FA24B9E4"/>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0549202">
    <w:abstractNumId w:val="2"/>
  </w:num>
  <w:num w:numId="2" w16cid:durableId="90862002">
    <w:abstractNumId w:val="28"/>
  </w:num>
  <w:num w:numId="3" w16cid:durableId="2091387226">
    <w:abstractNumId w:val="4"/>
  </w:num>
  <w:num w:numId="4" w16cid:durableId="1993363517">
    <w:abstractNumId w:val="26"/>
  </w:num>
  <w:num w:numId="5" w16cid:durableId="1825510662">
    <w:abstractNumId w:val="16"/>
  </w:num>
  <w:num w:numId="6" w16cid:durableId="1987202752">
    <w:abstractNumId w:val="24"/>
  </w:num>
  <w:num w:numId="7" w16cid:durableId="1585913075">
    <w:abstractNumId w:val="17"/>
  </w:num>
  <w:num w:numId="8" w16cid:durableId="1177309547">
    <w:abstractNumId w:val="0"/>
  </w:num>
  <w:num w:numId="9" w16cid:durableId="1358507826">
    <w:abstractNumId w:val="25"/>
  </w:num>
  <w:num w:numId="10" w16cid:durableId="285505780">
    <w:abstractNumId w:val="1"/>
  </w:num>
  <w:num w:numId="11" w16cid:durableId="777064889">
    <w:abstractNumId w:val="5"/>
  </w:num>
  <w:num w:numId="12" w16cid:durableId="1508516792">
    <w:abstractNumId w:val="21"/>
  </w:num>
  <w:num w:numId="13" w16cid:durableId="2048026847">
    <w:abstractNumId w:val="30"/>
  </w:num>
  <w:num w:numId="14" w16cid:durableId="1282956063">
    <w:abstractNumId w:val="27"/>
  </w:num>
  <w:num w:numId="15" w16cid:durableId="694962161">
    <w:abstractNumId w:val="19"/>
  </w:num>
  <w:num w:numId="16" w16cid:durableId="397554468">
    <w:abstractNumId w:val="11"/>
  </w:num>
  <w:num w:numId="17" w16cid:durableId="134880702">
    <w:abstractNumId w:val="15"/>
  </w:num>
  <w:num w:numId="18" w16cid:durableId="961376405">
    <w:abstractNumId w:val="14"/>
  </w:num>
  <w:num w:numId="19" w16cid:durableId="1496651363">
    <w:abstractNumId w:val="7"/>
  </w:num>
  <w:num w:numId="20" w16cid:durableId="1970474767">
    <w:abstractNumId w:val="22"/>
  </w:num>
  <w:num w:numId="21" w16cid:durableId="163470446">
    <w:abstractNumId w:val="13"/>
  </w:num>
  <w:num w:numId="22" w16cid:durableId="568998596">
    <w:abstractNumId w:val="12"/>
  </w:num>
  <w:num w:numId="23" w16cid:durableId="1853569065">
    <w:abstractNumId w:val="18"/>
  </w:num>
  <w:num w:numId="24" w16cid:durableId="795877720">
    <w:abstractNumId w:val="29"/>
  </w:num>
  <w:num w:numId="25" w16cid:durableId="340663341">
    <w:abstractNumId w:val="8"/>
  </w:num>
  <w:num w:numId="26" w16cid:durableId="412237898">
    <w:abstractNumId w:val="3"/>
  </w:num>
  <w:num w:numId="27" w16cid:durableId="649402250">
    <w:abstractNumId w:val="10"/>
  </w:num>
  <w:num w:numId="28" w16cid:durableId="846137270">
    <w:abstractNumId w:val="32"/>
  </w:num>
  <w:num w:numId="29" w16cid:durableId="1221596555">
    <w:abstractNumId w:val="31"/>
  </w:num>
  <w:num w:numId="30" w16cid:durableId="1971932467">
    <w:abstractNumId w:val="20"/>
  </w:num>
  <w:num w:numId="31" w16cid:durableId="1664241391">
    <w:abstractNumId w:val="23"/>
  </w:num>
  <w:num w:numId="32" w16cid:durableId="221866491">
    <w:abstractNumId w:val="6"/>
  </w:num>
  <w:num w:numId="33" w16cid:durableId="11106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QaeX5d1rhy4YKCdKI5lL6NHVME7qj9Zp2ZdIoypuUGTzjZ6cGQaq3AIBzwVlfn08FcMXd21AUsKb1/Sh2joQfg==" w:salt="66YaEpXtTbxDIfXPhC8C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B1"/>
    <w:rsid w:val="0000108B"/>
    <w:rsid w:val="00004BEA"/>
    <w:rsid w:val="00004E00"/>
    <w:rsid w:val="000050B9"/>
    <w:rsid w:val="000139B4"/>
    <w:rsid w:val="00013C41"/>
    <w:rsid w:val="00014A7A"/>
    <w:rsid w:val="00015A75"/>
    <w:rsid w:val="000169CC"/>
    <w:rsid w:val="00017E73"/>
    <w:rsid w:val="000237E0"/>
    <w:rsid w:val="00026F60"/>
    <w:rsid w:val="000274CF"/>
    <w:rsid w:val="00030E7F"/>
    <w:rsid w:val="000310A4"/>
    <w:rsid w:val="000321CC"/>
    <w:rsid w:val="000363C9"/>
    <w:rsid w:val="000419F4"/>
    <w:rsid w:val="00041C32"/>
    <w:rsid w:val="00043EEE"/>
    <w:rsid w:val="00044FD0"/>
    <w:rsid w:val="000635AA"/>
    <w:rsid w:val="00064419"/>
    <w:rsid w:val="00065221"/>
    <w:rsid w:val="00065675"/>
    <w:rsid w:val="00067C8B"/>
    <w:rsid w:val="000711E1"/>
    <w:rsid w:val="000711F5"/>
    <w:rsid w:val="00074674"/>
    <w:rsid w:val="000816EC"/>
    <w:rsid w:val="00081C87"/>
    <w:rsid w:val="00084152"/>
    <w:rsid w:val="000841C9"/>
    <w:rsid w:val="00085501"/>
    <w:rsid w:val="000861CF"/>
    <w:rsid w:val="0008646C"/>
    <w:rsid w:val="000865FD"/>
    <w:rsid w:val="00087CF7"/>
    <w:rsid w:val="0009249B"/>
    <w:rsid w:val="00096CA4"/>
    <w:rsid w:val="000A052A"/>
    <w:rsid w:val="000A2497"/>
    <w:rsid w:val="000A74C9"/>
    <w:rsid w:val="000B0B0C"/>
    <w:rsid w:val="000B3435"/>
    <w:rsid w:val="000B34BE"/>
    <w:rsid w:val="000B6D70"/>
    <w:rsid w:val="000C397C"/>
    <w:rsid w:val="000D195C"/>
    <w:rsid w:val="000D1BAA"/>
    <w:rsid w:val="000D3FA5"/>
    <w:rsid w:val="000D5321"/>
    <w:rsid w:val="000D5918"/>
    <w:rsid w:val="000D6896"/>
    <w:rsid w:val="000E6C99"/>
    <w:rsid w:val="000E7198"/>
    <w:rsid w:val="000E7FF1"/>
    <w:rsid w:val="00105373"/>
    <w:rsid w:val="00107991"/>
    <w:rsid w:val="00107C14"/>
    <w:rsid w:val="00114C11"/>
    <w:rsid w:val="00124293"/>
    <w:rsid w:val="001270E5"/>
    <w:rsid w:val="00131411"/>
    <w:rsid w:val="00132E46"/>
    <w:rsid w:val="001335B0"/>
    <w:rsid w:val="00134CA7"/>
    <w:rsid w:val="001366FB"/>
    <w:rsid w:val="00142365"/>
    <w:rsid w:val="00144775"/>
    <w:rsid w:val="001452BA"/>
    <w:rsid w:val="001525DD"/>
    <w:rsid w:val="00152682"/>
    <w:rsid w:val="001528AF"/>
    <w:rsid w:val="00154037"/>
    <w:rsid w:val="0015628D"/>
    <w:rsid w:val="00162E2F"/>
    <w:rsid w:val="00164135"/>
    <w:rsid w:val="00171D14"/>
    <w:rsid w:val="0017374E"/>
    <w:rsid w:val="00173C84"/>
    <w:rsid w:val="00175B4B"/>
    <w:rsid w:val="00177157"/>
    <w:rsid w:val="001777D9"/>
    <w:rsid w:val="00180A3B"/>
    <w:rsid w:val="0018107D"/>
    <w:rsid w:val="00181D4F"/>
    <w:rsid w:val="001827E1"/>
    <w:rsid w:val="00190A5D"/>
    <w:rsid w:val="00193362"/>
    <w:rsid w:val="001948FC"/>
    <w:rsid w:val="00196395"/>
    <w:rsid w:val="00196746"/>
    <w:rsid w:val="001A1D97"/>
    <w:rsid w:val="001A44D1"/>
    <w:rsid w:val="001B1BC9"/>
    <w:rsid w:val="001B1CC1"/>
    <w:rsid w:val="001B1F3D"/>
    <w:rsid w:val="001B2A6F"/>
    <w:rsid w:val="001B2F25"/>
    <w:rsid w:val="001B3663"/>
    <w:rsid w:val="001B387E"/>
    <w:rsid w:val="001B63B2"/>
    <w:rsid w:val="001C2204"/>
    <w:rsid w:val="001C2865"/>
    <w:rsid w:val="001C38BC"/>
    <w:rsid w:val="001D1C17"/>
    <w:rsid w:val="001D3490"/>
    <w:rsid w:val="001D4E97"/>
    <w:rsid w:val="001D5EBA"/>
    <w:rsid w:val="001D69D2"/>
    <w:rsid w:val="001D743C"/>
    <w:rsid w:val="001E105F"/>
    <w:rsid w:val="001E351D"/>
    <w:rsid w:val="001E426A"/>
    <w:rsid w:val="001E54E1"/>
    <w:rsid w:val="001F033B"/>
    <w:rsid w:val="001F13A2"/>
    <w:rsid w:val="001F192A"/>
    <w:rsid w:val="001F45FD"/>
    <w:rsid w:val="001F70BA"/>
    <w:rsid w:val="001F78DF"/>
    <w:rsid w:val="00205F55"/>
    <w:rsid w:val="00207610"/>
    <w:rsid w:val="002160D9"/>
    <w:rsid w:val="0021743E"/>
    <w:rsid w:val="00222BF3"/>
    <w:rsid w:val="002260C1"/>
    <w:rsid w:val="002307EA"/>
    <w:rsid w:val="00230FA7"/>
    <w:rsid w:val="0023366B"/>
    <w:rsid w:val="00236A88"/>
    <w:rsid w:val="00240BC8"/>
    <w:rsid w:val="00244CEB"/>
    <w:rsid w:val="00244DCE"/>
    <w:rsid w:val="00247E0E"/>
    <w:rsid w:val="002511CD"/>
    <w:rsid w:val="00255D3B"/>
    <w:rsid w:val="00262E1A"/>
    <w:rsid w:val="00262F65"/>
    <w:rsid w:val="002643EC"/>
    <w:rsid w:val="002649BD"/>
    <w:rsid w:val="002649EC"/>
    <w:rsid w:val="00267B58"/>
    <w:rsid w:val="00267D53"/>
    <w:rsid w:val="00273368"/>
    <w:rsid w:val="002810C7"/>
    <w:rsid w:val="0028149E"/>
    <w:rsid w:val="0028272C"/>
    <w:rsid w:val="00282C49"/>
    <w:rsid w:val="00283014"/>
    <w:rsid w:val="00287167"/>
    <w:rsid w:val="002876D3"/>
    <w:rsid w:val="00294CE2"/>
    <w:rsid w:val="00296D33"/>
    <w:rsid w:val="002970EC"/>
    <w:rsid w:val="002A2043"/>
    <w:rsid w:val="002A55C7"/>
    <w:rsid w:val="002A6161"/>
    <w:rsid w:val="002A69A5"/>
    <w:rsid w:val="002A77EE"/>
    <w:rsid w:val="002B04E7"/>
    <w:rsid w:val="002B49AF"/>
    <w:rsid w:val="002B6E1D"/>
    <w:rsid w:val="002B76E8"/>
    <w:rsid w:val="002C0667"/>
    <w:rsid w:val="002C08D0"/>
    <w:rsid w:val="002C1AEF"/>
    <w:rsid w:val="002D02C8"/>
    <w:rsid w:val="002D13D7"/>
    <w:rsid w:val="002E506C"/>
    <w:rsid w:val="002F07B9"/>
    <w:rsid w:val="002F3428"/>
    <w:rsid w:val="002F5EFF"/>
    <w:rsid w:val="00305A0B"/>
    <w:rsid w:val="00306908"/>
    <w:rsid w:val="00307D86"/>
    <w:rsid w:val="00310309"/>
    <w:rsid w:val="00312302"/>
    <w:rsid w:val="003135C3"/>
    <w:rsid w:val="003143FB"/>
    <w:rsid w:val="0031472A"/>
    <w:rsid w:val="00315356"/>
    <w:rsid w:val="0031555F"/>
    <w:rsid w:val="00322861"/>
    <w:rsid w:val="00323C60"/>
    <w:rsid w:val="00325C94"/>
    <w:rsid w:val="00326052"/>
    <w:rsid w:val="00331039"/>
    <w:rsid w:val="003368CD"/>
    <w:rsid w:val="00340A9D"/>
    <w:rsid w:val="003437F9"/>
    <w:rsid w:val="00344542"/>
    <w:rsid w:val="00344F79"/>
    <w:rsid w:val="0034608A"/>
    <w:rsid w:val="0034677B"/>
    <w:rsid w:val="00353A19"/>
    <w:rsid w:val="00355A45"/>
    <w:rsid w:val="00355F8B"/>
    <w:rsid w:val="003574F7"/>
    <w:rsid w:val="003612D4"/>
    <w:rsid w:val="0036208B"/>
    <w:rsid w:val="00363B82"/>
    <w:rsid w:val="0037220A"/>
    <w:rsid w:val="00373053"/>
    <w:rsid w:val="003747B2"/>
    <w:rsid w:val="00377080"/>
    <w:rsid w:val="003775F3"/>
    <w:rsid w:val="00385822"/>
    <w:rsid w:val="00385E1A"/>
    <w:rsid w:val="00386E63"/>
    <w:rsid w:val="00390BEA"/>
    <w:rsid w:val="0039232E"/>
    <w:rsid w:val="003931C4"/>
    <w:rsid w:val="0039550A"/>
    <w:rsid w:val="003A06E7"/>
    <w:rsid w:val="003A26C0"/>
    <w:rsid w:val="003A6F61"/>
    <w:rsid w:val="003B3A8B"/>
    <w:rsid w:val="003B4D12"/>
    <w:rsid w:val="003B4F7F"/>
    <w:rsid w:val="003C19C1"/>
    <w:rsid w:val="003C24F9"/>
    <w:rsid w:val="003C5AB0"/>
    <w:rsid w:val="003C7D6C"/>
    <w:rsid w:val="003D5D4D"/>
    <w:rsid w:val="003D7A3F"/>
    <w:rsid w:val="003E005B"/>
    <w:rsid w:val="003E06AC"/>
    <w:rsid w:val="003F5D2F"/>
    <w:rsid w:val="00403256"/>
    <w:rsid w:val="00403258"/>
    <w:rsid w:val="004037A6"/>
    <w:rsid w:val="00405D4A"/>
    <w:rsid w:val="00406F49"/>
    <w:rsid w:val="004126D1"/>
    <w:rsid w:val="00412C0E"/>
    <w:rsid w:val="004140C4"/>
    <w:rsid w:val="00416C74"/>
    <w:rsid w:val="00416CE5"/>
    <w:rsid w:val="00416FBE"/>
    <w:rsid w:val="004178EE"/>
    <w:rsid w:val="0042176C"/>
    <w:rsid w:val="00421B78"/>
    <w:rsid w:val="0042441A"/>
    <w:rsid w:val="00425E82"/>
    <w:rsid w:val="004309BB"/>
    <w:rsid w:val="00433135"/>
    <w:rsid w:val="00433CED"/>
    <w:rsid w:val="00434B23"/>
    <w:rsid w:val="004361B6"/>
    <w:rsid w:val="00440AC1"/>
    <w:rsid w:val="00440C59"/>
    <w:rsid w:val="0044240D"/>
    <w:rsid w:val="0044623A"/>
    <w:rsid w:val="00446B4B"/>
    <w:rsid w:val="00450913"/>
    <w:rsid w:val="00451A38"/>
    <w:rsid w:val="00452017"/>
    <w:rsid w:val="00452F02"/>
    <w:rsid w:val="004547BF"/>
    <w:rsid w:val="004600E7"/>
    <w:rsid w:val="0046415C"/>
    <w:rsid w:val="00464B71"/>
    <w:rsid w:val="004708DA"/>
    <w:rsid w:val="00470BA8"/>
    <w:rsid w:val="004723EB"/>
    <w:rsid w:val="0047264A"/>
    <w:rsid w:val="0047598E"/>
    <w:rsid w:val="004760F7"/>
    <w:rsid w:val="00482ED2"/>
    <w:rsid w:val="0048366E"/>
    <w:rsid w:val="00484280"/>
    <w:rsid w:val="004905B6"/>
    <w:rsid w:val="00490998"/>
    <w:rsid w:val="00491340"/>
    <w:rsid w:val="0049333C"/>
    <w:rsid w:val="00495E60"/>
    <w:rsid w:val="004A1E3F"/>
    <w:rsid w:val="004A3DBD"/>
    <w:rsid w:val="004A64DE"/>
    <w:rsid w:val="004B4148"/>
    <w:rsid w:val="004B598C"/>
    <w:rsid w:val="004C7132"/>
    <w:rsid w:val="004D2145"/>
    <w:rsid w:val="004D24D6"/>
    <w:rsid w:val="004D4BF1"/>
    <w:rsid w:val="004D530D"/>
    <w:rsid w:val="004D5E47"/>
    <w:rsid w:val="004D794D"/>
    <w:rsid w:val="004E066B"/>
    <w:rsid w:val="004E08B1"/>
    <w:rsid w:val="004E1138"/>
    <w:rsid w:val="004E153B"/>
    <w:rsid w:val="004E17D7"/>
    <w:rsid w:val="004E2D5F"/>
    <w:rsid w:val="004E6232"/>
    <w:rsid w:val="004E6A9E"/>
    <w:rsid w:val="004E7954"/>
    <w:rsid w:val="004F0DF4"/>
    <w:rsid w:val="004F2970"/>
    <w:rsid w:val="004F2C97"/>
    <w:rsid w:val="004F4783"/>
    <w:rsid w:val="004F4BDD"/>
    <w:rsid w:val="00500A3A"/>
    <w:rsid w:val="00502268"/>
    <w:rsid w:val="005028BB"/>
    <w:rsid w:val="00513A07"/>
    <w:rsid w:val="00515D14"/>
    <w:rsid w:val="00516B43"/>
    <w:rsid w:val="00517484"/>
    <w:rsid w:val="00517C5D"/>
    <w:rsid w:val="0052063F"/>
    <w:rsid w:val="0052118B"/>
    <w:rsid w:val="005225FC"/>
    <w:rsid w:val="0052413D"/>
    <w:rsid w:val="005306B6"/>
    <w:rsid w:val="00530A9A"/>
    <w:rsid w:val="005318EB"/>
    <w:rsid w:val="00535231"/>
    <w:rsid w:val="00540521"/>
    <w:rsid w:val="00541F5A"/>
    <w:rsid w:val="0054222E"/>
    <w:rsid w:val="00544E8B"/>
    <w:rsid w:val="00547E1D"/>
    <w:rsid w:val="0056061C"/>
    <w:rsid w:val="00561230"/>
    <w:rsid w:val="005629CD"/>
    <w:rsid w:val="00565A28"/>
    <w:rsid w:val="005705B8"/>
    <w:rsid w:val="005724B4"/>
    <w:rsid w:val="00574FD0"/>
    <w:rsid w:val="00583C86"/>
    <w:rsid w:val="0058478E"/>
    <w:rsid w:val="005870C5"/>
    <w:rsid w:val="005900AB"/>
    <w:rsid w:val="00590495"/>
    <w:rsid w:val="00592176"/>
    <w:rsid w:val="005A1A34"/>
    <w:rsid w:val="005A4312"/>
    <w:rsid w:val="005A55C9"/>
    <w:rsid w:val="005A6388"/>
    <w:rsid w:val="005B2340"/>
    <w:rsid w:val="005B4597"/>
    <w:rsid w:val="005B46FA"/>
    <w:rsid w:val="005C2BA3"/>
    <w:rsid w:val="005C3B54"/>
    <w:rsid w:val="005C4767"/>
    <w:rsid w:val="005C4E7A"/>
    <w:rsid w:val="005C65C0"/>
    <w:rsid w:val="005D074C"/>
    <w:rsid w:val="005D3023"/>
    <w:rsid w:val="005D5BEE"/>
    <w:rsid w:val="005D6CDE"/>
    <w:rsid w:val="005D7DD5"/>
    <w:rsid w:val="005E1961"/>
    <w:rsid w:val="005E1EC6"/>
    <w:rsid w:val="005E3701"/>
    <w:rsid w:val="005E4B40"/>
    <w:rsid w:val="005E4BCE"/>
    <w:rsid w:val="005E5D95"/>
    <w:rsid w:val="005F068D"/>
    <w:rsid w:val="005F0760"/>
    <w:rsid w:val="005F2F01"/>
    <w:rsid w:val="005F35E7"/>
    <w:rsid w:val="005F3B3F"/>
    <w:rsid w:val="005F3DCF"/>
    <w:rsid w:val="005F4015"/>
    <w:rsid w:val="005F592F"/>
    <w:rsid w:val="005F6AAC"/>
    <w:rsid w:val="005F7CAC"/>
    <w:rsid w:val="005F7F4E"/>
    <w:rsid w:val="00600A6E"/>
    <w:rsid w:val="00607F89"/>
    <w:rsid w:val="00612F1C"/>
    <w:rsid w:val="00625885"/>
    <w:rsid w:val="00625905"/>
    <w:rsid w:val="00631034"/>
    <w:rsid w:val="006320C3"/>
    <w:rsid w:val="0064175B"/>
    <w:rsid w:val="006429FF"/>
    <w:rsid w:val="006470C1"/>
    <w:rsid w:val="0064721E"/>
    <w:rsid w:val="00647F77"/>
    <w:rsid w:val="00650C7D"/>
    <w:rsid w:val="00651A2A"/>
    <w:rsid w:val="006544C8"/>
    <w:rsid w:val="006612F6"/>
    <w:rsid w:val="00661EE8"/>
    <w:rsid w:val="006624BB"/>
    <w:rsid w:val="00664207"/>
    <w:rsid w:val="00666A5B"/>
    <w:rsid w:val="00666E05"/>
    <w:rsid w:val="00672968"/>
    <w:rsid w:val="00674C77"/>
    <w:rsid w:val="00675354"/>
    <w:rsid w:val="00677CF5"/>
    <w:rsid w:val="006804E0"/>
    <w:rsid w:val="00681227"/>
    <w:rsid w:val="006838B8"/>
    <w:rsid w:val="00684D06"/>
    <w:rsid w:val="00691323"/>
    <w:rsid w:val="00691E3E"/>
    <w:rsid w:val="00692CE6"/>
    <w:rsid w:val="00695ED3"/>
    <w:rsid w:val="00696FE0"/>
    <w:rsid w:val="006A0342"/>
    <w:rsid w:val="006A0AA6"/>
    <w:rsid w:val="006A2328"/>
    <w:rsid w:val="006A5671"/>
    <w:rsid w:val="006B3231"/>
    <w:rsid w:val="006B4AE6"/>
    <w:rsid w:val="006B5E20"/>
    <w:rsid w:val="006B64D8"/>
    <w:rsid w:val="006B6F15"/>
    <w:rsid w:val="006B7F06"/>
    <w:rsid w:val="006C6B2D"/>
    <w:rsid w:val="006C6F50"/>
    <w:rsid w:val="006D13A1"/>
    <w:rsid w:val="006D31E0"/>
    <w:rsid w:val="006D5240"/>
    <w:rsid w:val="006D7090"/>
    <w:rsid w:val="006E16CC"/>
    <w:rsid w:val="006E2D38"/>
    <w:rsid w:val="006F0961"/>
    <w:rsid w:val="006F0E8E"/>
    <w:rsid w:val="006F1A88"/>
    <w:rsid w:val="006F310A"/>
    <w:rsid w:val="006F3482"/>
    <w:rsid w:val="006F483F"/>
    <w:rsid w:val="006F5D1D"/>
    <w:rsid w:val="006F7DEF"/>
    <w:rsid w:val="00700DF6"/>
    <w:rsid w:val="0070251F"/>
    <w:rsid w:val="007038FB"/>
    <w:rsid w:val="007047EF"/>
    <w:rsid w:val="007052B9"/>
    <w:rsid w:val="0070710C"/>
    <w:rsid w:val="0071036E"/>
    <w:rsid w:val="00711266"/>
    <w:rsid w:val="00712482"/>
    <w:rsid w:val="00712537"/>
    <w:rsid w:val="007132C0"/>
    <w:rsid w:val="00715D14"/>
    <w:rsid w:val="0072102D"/>
    <w:rsid w:val="00721519"/>
    <w:rsid w:val="007279C9"/>
    <w:rsid w:val="00731978"/>
    <w:rsid w:val="00732B69"/>
    <w:rsid w:val="00735ED0"/>
    <w:rsid w:val="00736948"/>
    <w:rsid w:val="00737CAC"/>
    <w:rsid w:val="00744359"/>
    <w:rsid w:val="007474FE"/>
    <w:rsid w:val="0075005B"/>
    <w:rsid w:val="00752F26"/>
    <w:rsid w:val="00752FD6"/>
    <w:rsid w:val="007537BF"/>
    <w:rsid w:val="0075429F"/>
    <w:rsid w:val="0076724D"/>
    <w:rsid w:val="0077076B"/>
    <w:rsid w:val="00773931"/>
    <w:rsid w:val="00775D21"/>
    <w:rsid w:val="00776EA9"/>
    <w:rsid w:val="00781D3E"/>
    <w:rsid w:val="007820C6"/>
    <w:rsid w:val="0078231C"/>
    <w:rsid w:val="00782B75"/>
    <w:rsid w:val="007835CE"/>
    <w:rsid w:val="007835DA"/>
    <w:rsid w:val="00784F2A"/>
    <w:rsid w:val="00786078"/>
    <w:rsid w:val="00793691"/>
    <w:rsid w:val="00793C21"/>
    <w:rsid w:val="00793ED6"/>
    <w:rsid w:val="00796F53"/>
    <w:rsid w:val="007A1E51"/>
    <w:rsid w:val="007A5192"/>
    <w:rsid w:val="007A54F6"/>
    <w:rsid w:val="007A76E8"/>
    <w:rsid w:val="007B01F2"/>
    <w:rsid w:val="007B22E2"/>
    <w:rsid w:val="007B2408"/>
    <w:rsid w:val="007C094D"/>
    <w:rsid w:val="007C0D70"/>
    <w:rsid w:val="007C502C"/>
    <w:rsid w:val="007D0313"/>
    <w:rsid w:val="007D0541"/>
    <w:rsid w:val="007D128E"/>
    <w:rsid w:val="007D2E57"/>
    <w:rsid w:val="007D41BA"/>
    <w:rsid w:val="007D41DA"/>
    <w:rsid w:val="007D4E5A"/>
    <w:rsid w:val="007D58C9"/>
    <w:rsid w:val="007E2989"/>
    <w:rsid w:val="007E2BBF"/>
    <w:rsid w:val="007E3BA6"/>
    <w:rsid w:val="007E4519"/>
    <w:rsid w:val="007E6C25"/>
    <w:rsid w:val="007F2F63"/>
    <w:rsid w:val="007F3DEB"/>
    <w:rsid w:val="007F6E2D"/>
    <w:rsid w:val="00800B0A"/>
    <w:rsid w:val="008030E1"/>
    <w:rsid w:val="0080410F"/>
    <w:rsid w:val="00807273"/>
    <w:rsid w:val="008074A0"/>
    <w:rsid w:val="0081282B"/>
    <w:rsid w:val="00817A3F"/>
    <w:rsid w:val="00820EC3"/>
    <w:rsid w:val="00823045"/>
    <w:rsid w:val="00823F35"/>
    <w:rsid w:val="00826A9C"/>
    <w:rsid w:val="008304A5"/>
    <w:rsid w:val="00830E3C"/>
    <w:rsid w:val="0083127B"/>
    <w:rsid w:val="00833F68"/>
    <w:rsid w:val="00836318"/>
    <w:rsid w:val="0083743B"/>
    <w:rsid w:val="00841C77"/>
    <w:rsid w:val="00842316"/>
    <w:rsid w:val="008428DE"/>
    <w:rsid w:val="008433EC"/>
    <w:rsid w:val="00843638"/>
    <w:rsid w:val="00843BC0"/>
    <w:rsid w:val="008502F9"/>
    <w:rsid w:val="0085383C"/>
    <w:rsid w:val="00855128"/>
    <w:rsid w:val="008610CD"/>
    <w:rsid w:val="00864AF6"/>
    <w:rsid w:val="00873E9C"/>
    <w:rsid w:val="00874A9C"/>
    <w:rsid w:val="00875AFC"/>
    <w:rsid w:val="008768EC"/>
    <w:rsid w:val="00876F21"/>
    <w:rsid w:val="00880E1E"/>
    <w:rsid w:val="00883106"/>
    <w:rsid w:val="00884C07"/>
    <w:rsid w:val="00884F1A"/>
    <w:rsid w:val="00886799"/>
    <w:rsid w:val="008905EC"/>
    <w:rsid w:val="00891076"/>
    <w:rsid w:val="0089272E"/>
    <w:rsid w:val="008976AE"/>
    <w:rsid w:val="008A3C92"/>
    <w:rsid w:val="008A4469"/>
    <w:rsid w:val="008A55E4"/>
    <w:rsid w:val="008B0602"/>
    <w:rsid w:val="008B2195"/>
    <w:rsid w:val="008B4CF1"/>
    <w:rsid w:val="008B5716"/>
    <w:rsid w:val="008B7AD8"/>
    <w:rsid w:val="008C013B"/>
    <w:rsid w:val="008C1900"/>
    <w:rsid w:val="008D1815"/>
    <w:rsid w:val="008D2C52"/>
    <w:rsid w:val="008D50CB"/>
    <w:rsid w:val="008D62EC"/>
    <w:rsid w:val="008D6823"/>
    <w:rsid w:val="008D7BF6"/>
    <w:rsid w:val="008E5473"/>
    <w:rsid w:val="008E6B58"/>
    <w:rsid w:val="008E6B74"/>
    <w:rsid w:val="008E71E7"/>
    <w:rsid w:val="008E7268"/>
    <w:rsid w:val="008F0240"/>
    <w:rsid w:val="008F46CA"/>
    <w:rsid w:val="008F6031"/>
    <w:rsid w:val="00900CEE"/>
    <w:rsid w:val="00902637"/>
    <w:rsid w:val="0090281A"/>
    <w:rsid w:val="00907FB1"/>
    <w:rsid w:val="0091090B"/>
    <w:rsid w:val="0091113C"/>
    <w:rsid w:val="00912392"/>
    <w:rsid w:val="00914C98"/>
    <w:rsid w:val="00916385"/>
    <w:rsid w:val="00917A54"/>
    <w:rsid w:val="009218F9"/>
    <w:rsid w:val="0092479B"/>
    <w:rsid w:val="00925D3E"/>
    <w:rsid w:val="00931E10"/>
    <w:rsid w:val="0094021C"/>
    <w:rsid w:val="00945124"/>
    <w:rsid w:val="00952397"/>
    <w:rsid w:val="00955A3C"/>
    <w:rsid w:val="00955C55"/>
    <w:rsid w:val="00963D10"/>
    <w:rsid w:val="009644C5"/>
    <w:rsid w:val="00966D91"/>
    <w:rsid w:val="00971C67"/>
    <w:rsid w:val="00973693"/>
    <w:rsid w:val="00977218"/>
    <w:rsid w:val="00980711"/>
    <w:rsid w:val="00981E4A"/>
    <w:rsid w:val="00983D89"/>
    <w:rsid w:val="00983DA6"/>
    <w:rsid w:val="009843C2"/>
    <w:rsid w:val="009867F4"/>
    <w:rsid w:val="00986A6E"/>
    <w:rsid w:val="00986E15"/>
    <w:rsid w:val="00990DC5"/>
    <w:rsid w:val="009922D2"/>
    <w:rsid w:val="009944DC"/>
    <w:rsid w:val="00996A9A"/>
    <w:rsid w:val="009A05FA"/>
    <w:rsid w:val="009A13D5"/>
    <w:rsid w:val="009A2D3E"/>
    <w:rsid w:val="009A6415"/>
    <w:rsid w:val="009B0919"/>
    <w:rsid w:val="009B27BB"/>
    <w:rsid w:val="009C0343"/>
    <w:rsid w:val="009C085E"/>
    <w:rsid w:val="009C43B6"/>
    <w:rsid w:val="009C4FA7"/>
    <w:rsid w:val="009D1751"/>
    <w:rsid w:val="009D2E89"/>
    <w:rsid w:val="009D554B"/>
    <w:rsid w:val="009D7EBE"/>
    <w:rsid w:val="009E0097"/>
    <w:rsid w:val="009E0430"/>
    <w:rsid w:val="009E0BD9"/>
    <w:rsid w:val="009F0092"/>
    <w:rsid w:val="009F096A"/>
    <w:rsid w:val="009F11E9"/>
    <w:rsid w:val="009F2290"/>
    <w:rsid w:val="009F340E"/>
    <w:rsid w:val="009F3FFD"/>
    <w:rsid w:val="009F7AF8"/>
    <w:rsid w:val="00A00CD9"/>
    <w:rsid w:val="00A01A44"/>
    <w:rsid w:val="00A01A8C"/>
    <w:rsid w:val="00A02696"/>
    <w:rsid w:val="00A0381B"/>
    <w:rsid w:val="00A2135B"/>
    <w:rsid w:val="00A229D2"/>
    <w:rsid w:val="00A26D57"/>
    <w:rsid w:val="00A333DF"/>
    <w:rsid w:val="00A33A1E"/>
    <w:rsid w:val="00A369A1"/>
    <w:rsid w:val="00A401D7"/>
    <w:rsid w:val="00A41BF8"/>
    <w:rsid w:val="00A42EE4"/>
    <w:rsid w:val="00A44D32"/>
    <w:rsid w:val="00A4647F"/>
    <w:rsid w:val="00A47B4B"/>
    <w:rsid w:val="00A50522"/>
    <w:rsid w:val="00A50EB1"/>
    <w:rsid w:val="00A55065"/>
    <w:rsid w:val="00A57DA2"/>
    <w:rsid w:val="00A60FD0"/>
    <w:rsid w:val="00A61C53"/>
    <w:rsid w:val="00A653BA"/>
    <w:rsid w:val="00A66140"/>
    <w:rsid w:val="00A666BB"/>
    <w:rsid w:val="00A71DFE"/>
    <w:rsid w:val="00A724E7"/>
    <w:rsid w:val="00A73F88"/>
    <w:rsid w:val="00A7455C"/>
    <w:rsid w:val="00A74F71"/>
    <w:rsid w:val="00A77451"/>
    <w:rsid w:val="00A81B22"/>
    <w:rsid w:val="00A84CC8"/>
    <w:rsid w:val="00A85CCE"/>
    <w:rsid w:val="00A864EA"/>
    <w:rsid w:val="00A87586"/>
    <w:rsid w:val="00A87D15"/>
    <w:rsid w:val="00A9004B"/>
    <w:rsid w:val="00A90E5D"/>
    <w:rsid w:val="00A939DE"/>
    <w:rsid w:val="00A9648C"/>
    <w:rsid w:val="00AA2818"/>
    <w:rsid w:val="00AA3E5A"/>
    <w:rsid w:val="00AA5360"/>
    <w:rsid w:val="00AA57CC"/>
    <w:rsid w:val="00AA662E"/>
    <w:rsid w:val="00AA6EF8"/>
    <w:rsid w:val="00AB0628"/>
    <w:rsid w:val="00AB0851"/>
    <w:rsid w:val="00AB182C"/>
    <w:rsid w:val="00AB42CA"/>
    <w:rsid w:val="00AC1E90"/>
    <w:rsid w:val="00AC5BCC"/>
    <w:rsid w:val="00AC6002"/>
    <w:rsid w:val="00AD0761"/>
    <w:rsid w:val="00AD1F49"/>
    <w:rsid w:val="00AD38C9"/>
    <w:rsid w:val="00AD6F47"/>
    <w:rsid w:val="00AE3920"/>
    <w:rsid w:val="00AE5C10"/>
    <w:rsid w:val="00AF0E97"/>
    <w:rsid w:val="00AF1C0E"/>
    <w:rsid w:val="00AF2D35"/>
    <w:rsid w:val="00AF3C86"/>
    <w:rsid w:val="00AF7F11"/>
    <w:rsid w:val="00B01C2E"/>
    <w:rsid w:val="00B034F3"/>
    <w:rsid w:val="00B07C7A"/>
    <w:rsid w:val="00B07F36"/>
    <w:rsid w:val="00B11383"/>
    <w:rsid w:val="00B13180"/>
    <w:rsid w:val="00B20C1F"/>
    <w:rsid w:val="00B22D33"/>
    <w:rsid w:val="00B235E9"/>
    <w:rsid w:val="00B236A9"/>
    <w:rsid w:val="00B252B7"/>
    <w:rsid w:val="00B2551B"/>
    <w:rsid w:val="00B2661D"/>
    <w:rsid w:val="00B3102D"/>
    <w:rsid w:val="00B32510"/>
    <w:rsid w:val="00B33FE1"/>
    <w:rsid w:val="00B348EC"/>
    <w:rsid w:val="00B36776"/>
    <w:rsid w:val="00B46594"/>
    <w:rsid w:val="00B47DE9"/>
    <w:rsid w:val="00B5113C"/>
    <w:rsid w:val="00B5141A"/>
    <w:rsid w:val="00B52EB9"/>
    <w:rsid w:val="00B537B0"/>
    <w:rsid w:val="00B55F73"/>
    <w:rsid w:val="00B60012"/>
    <w:rsid w:val="00B6003C"/>
    <w:rsid w:val="00B600DC"/>
    <w:rsid w:val="00B60CF5"/>
    <w:rsid w:val="00B64A43"/>
    <w:rsid w:val="00B654C8"/>
    <w:rsid w:val="00B657AC"/>
    <w:rsid w:val="00B6650E"/>
    <w:rsid w:val="00B67975"/>
    <w:rsid w:val="00B75B82"/>
    <w:rsid w:val="00B7625F"/>
    <w:rsid w:val="00B7646B"/>
    <w:rsid w:val="00B76816"/>
    <w:rsid w:val="00B77CCD"/>
    <w:rsid w:val="00B80AD7"/>
    <w:rsid w:val="00B83332"/>
    <w:rsid w:val="00B8583A"/>
    <w:rsid w:val="00B86DE8"/>
    <w:rsid w:val="00B90390"/>
    <w:rsid w:val="00B93198"/>
    <w:rsid w:val="00BA71D3"/>
    <w:rsid w:val="00BB0230"/>
    <w:rsid w:val="00BB1D9C"/>
    <w:rsid w:val="00BB3232"/>
    <w:rsid w:val="00BB5756"/>
    <w:rsid w:val="00BB7111"/>
    <w:rsid w:val="00BB7E88"/>
    <w:rsid w:val="00BC02D3"/>
    <w:rsid w:val="00BC0D3A"/>
    <w:rsid w:val="00BC0DE2"/>
    <w:rsid w:val="00BC180A"/>
    <w:rsid w:val="00BC3EB1"/>
    <w:rsid w:val="00BC4CE9"/>
    <w:rsid w:val="00BC536A"/>
    <w:rsid w:val="00BD3D03"/>
    <w:rsid w:val="00BD70CE"/>
    <w:rsid w:val="00BD7599"/>
    <w:rsid w:val="00BD7641"/>
    <w:rsid w:val="00BE4A2F"/>
    <w:rsid w:val="00BE4D8F"/>
    <w:rsid w:val="00BE56DB"/>
    <w:rsid w:val="00BE5CAD"/>
    <w:rsid w:val="00BE5F67"/>
    <w:rsid w:val="00BF0245"/>
    <w:rsid w:val="00BF0970"/>
    <w:rsid w:val="00BF0F88"/>
    <w:rsid w:val="00BF2379"/>
    <w:rsid w:val="00BF3488"/>
    <w:rsid w:val="00BF497B"/>
    <w:rsid w:val="00BF6EA6"/>
    <w:rsid w:val="00C00360"/>
    <w:rsid w:val="00C0172E"/>
    <w:rsid w:val="00C022FF"/>
    <w:rsid w:val="00C041CB"/>
    <w:rsid w:val="00C06E8C"/>
    <w:rsid w:val="00C07E7A"/>
    <w:rsid w:val="00C119D5"/>
    <w:rsid w:val="00C1312D"/>
    <w:rsid w:val="00C14082"/>
    <w:rsid w:val="00C14930"/>
    <w:rsid w:val="00C16875"/>
    <w:rsid w:val="00C169D7"/>
    <w:rsid w:val="00C16F8B"/>
    <w:rsid w:val="00C17DD8"/>
    <w:rsid w:val="00C201E2"/>
    <w:rsid w:val="00C21D56"/>
    <w:rsid w:val="00C21FA2"/>
    <w:rsid w:val="00C239B8"/>
    <w:rsid w:val="00C23BBE"/>
    <w:rsid w:val="00C24FE4"/>
    <w:rsid w:val="00C25A38"/>
    <w:rsid w:val="00C25FA5"/>
    <w:rsid w:val="00C267CC"/>
    <w:rsid w:val="00C26B9D"/>
    <w:rsid w:val="00C312E5"/>
    <w:rsid w:val="00C31396"/>
    <w:rsid w:val="00C33DA4"/>
    <w:rsid w:val="00C418F3"/>
    <w:rsid w:val="00C45854"/>
    <w:rsid w:val="00C46CD9"/>
    <w:rsid w:val="00C478DE"/>
    <w:rsid w:val="00C50CDA"/>
    <w:rsid w:val="00C52E71"/>
    <w:rsid w:val="00C55DD8"/>
    <w:rsid w:val="00C573B6"/>
    <w:rsid w:val="00C624AC"/>
    <w:rsid w:val="00C637AD"/>
    <w:rsid w:val="00C71073"/>
    <w:rsid w:val="00C7225B"/>
    <w:rsid w:val="00C72473"/>
    <w:rsid w:val="00C72AF0"/>
    <w:rsid w:val="00C73649"/>
    <w:rsid w:val="00C75F14"/>
    <w:rsid w:val="00C76112"/>
    <w:rsid w:val="00C803EB"/>
    <w:rsid w:val="00C8122C"/>
    <w:rsid w:val="00C81387"/>
    <w:rsid w:val="00C8453B"/>
    <w:rsid w:val="00C84C32"/>
    <w:rsid w:val="00C84E0B"/>
    <w:rsid w:val="00C86B80"/>
    <w:rsid w:val="00C875D5"/>
    <w:rsid w:val="00C877D4"/>
    <w:rsid w:val="00C93F0F"/>
    <w:rsid w:val="00C94D73"/>
    <w:rsid w:val="00CA2F6A"/>
    <w:rsid w:val="00CA36EA"/>
    <w:rsid w:val="00CA696A"/>
    <w:rsid w:val="00CB168C"/>
    <w:rsid w:val="00CB4238"/>
    <w:rsid w:val="00CB4337"/>
    <w:rsid w:val="00CB7072"/>
    <w:rsid w:val="00CB70C2"/>
    <w:rsid w:val="00CB724B"/>
    <w:rsid w:val="00CC4BB2"/>
    <w:rsid w:val="00CC531B"/>
    <w:rsid w:val="00CC5C9D"/>
    <w:rsid w:val="00CD02D8"/>
    <w:rsid w:val="00CD11C9"/>
    <w:rsid w:val="00CD151B"/>
    <w:rsid w:val="00CD422F"/>
    <w:rsid w:val="00CD7809"/>
    <w:rsid w:val="00CE1814"/>
    <w:rsid w:val="00CE7637"/>
    <w:rsid w:val="00CF2246"/>
    <w:rsid w:val="00CF288B"/>
    <w:rsid w:val="00CF2C43"/>
    <w:rsid w:val="00CF3D31"/>
    <w:rsid w:val="00CF6E9E"/>
    <w:rsid w:val="00CF7A63"/>
    <w:rsid w:val="00D0374F"/>
    <w:rsid w:val="00D040D8"/>
    <w:rsid w:val="00D11CF5"/>
    <w:rsid w:val="00D120BB"/>
    <w:rsid w:val="00D15177"/>
    <w:rsid w:val="00D2198A"/>
    <w:rsid w:val="00D229C8"/>
    <w:rsid w:val="00D23448"/>
    <w:rsid w:val="00D24756"/>
    <w:rsid w:val="00D24800"/>
    <w:rsid w:val="00D25C7F"/>
    <w:rsid w:val="00D26A95"/>
    <w:rsid w:val="00D2745D"/>
    <w:rsid w:val="00D329FE"/>
    <w:rsid w:val="00D33134"/>
    <w:rsid w:val="00D34895"/>
    <w:rsid w:val="00D34F8B"/>
    <w:rsid w:val="00D40CC6"/>
    <w:rsid w:val="00D42CFC"/>
    <w:rsid w:val="00D438DA"/>
    <w:rsid w:val="00D43F22"/>
    <w:rsid w:val="00D44739"/>
    <w:rsid w:val="00D47F6E"/>
    <w:rsid w:val="00D50F1A"/>
    <w:rsid w:val="00D528C7"/>
    <w:rsid w:val="00D53206"/>
    <w:rsid w:val="00D538B2"/>
    <w:rsid w:val="00D53927"/>
    <w:rsid w:val="00D60FA4"/>
    <w:rsid w:val="00D613AE"/>
    <w:rsid w:val="00D66AE0"/>
    <w:rsid w:val="00D66B22"/>
    <w:rsid w:val="00D67455"/>
    <w:rsid w:val="00D67E93"/>
    <w:rsid w:val="00D70C28"/>
    <w:rsid w:val="00D71660"/>
    <w:rsid w:val="00D7291F"/>
    <w:rsid w:val="00D73C3F"/>
    <w:rsid w:val="00D76D44"/>
    <w:rsid w:val="00D77016"/>
    <w:rsid w:val="00D7764B"/>
    <w:rsid w:val="00D776C6"/>
    <w:rsid w:val="00D80414"/>
    <w:rsid w:val="00D81D4D"/>
    <w:rsid w:val="00D826AB"/>
    <w:rsid w:val="00D836DB"/>
    <w:rsid w:val="00D85775"/>
    <w:rsid w:val="00D87AFE"/>
    <w:rsid w:val="00D94113"/>
    <w:rsid w:val="00D94EC0"/>
    <w:rsid w:val="00D95FF6"/>
    <w:rsid w:val="00D9793F"/>
    <w:rsid w:val="00D97C71"/>
    <w:rsid w:val="00DA4FF1"/>
    <w:rsid w:val="00DA5439"/>
    <w:rsid w:val="00DA6FE6"/>
    <w:rsid w:val="00DB266D"/>
    <w:rsid w:val="00DB2F83"/>
    <w:rsid w:val="00DB4518"/>
    <w:rsid w:val="00DB46B9"/>
    <w:rsid w:val="00DB51B5"/>
    <w:rsid w:val="00DB5FEE"/>
    <w:rsid w:val="00DB7597"/>
    <w:rsid w:val="00DC1ADA"/>
    <w:rsid w:val="00DC2F2E"/>
    <w:rsid w:val="00DC4C2D"/>
    <w:rsid w:val="00DC5270"/>
    <w:rsid w:val="00DC5837"/>
    <w:rsid w:val="00DC63CE"/>
    <w:rsid w:val="00DD051D"/>
    <w:rsid w:val="00DD0EAF"/>
    <w:rsid w:val="00DD1BD6"/>
    <w:rsid w:val="00DD498A"/>
    <w:rsid w:val="00DD641E"/>
    <w:rsid w:val="00DE1A5A"/>
    <w:rsid w:val="00DE1E5D"/>
    <w:rsid w:val="00DE24D6"/>
    <w:rsid w:val="00DE4729"/>
    <w:rsid w:val="00DF13C7"/>
    <w:rsid w:val="00DF16FE"/>
    <w:rsid w:val="00E03B20"/>
    <w:rsid w:val="00E04F6F"/>
    <w:rsid w:val="00E05167"/>
    <w:rsid w:val="00E0768C"/>
    <w:rsid w:val="00E12EB0"/>
    <w:rsid w:val="00E21221"/>
    <w:rsid w:val="00E22492"/>
    <w:rsid w:val="00E22D21"/>
    <w:rsid w:val="00E23524"/>
    <w:rsid w:val="00E256CE"/>
    <w:rsid w:val="00E25D48"/>
    <w:rsid w:val="00E269B8"/>
    <w:rsid w:val="00E27A1C"/>
    <w:rsid w:val="00E30D6C"/>
    <w:rsid w:val="00E336A2"/>
    <w:rsid w:val="00E341C2"/>
    <w:rsid w:val="00E34526"/>
    <w:rsid w:val="00E35281"/>
    <w:rsid w:val="00E3727E"/>
    <w:rsid w:val="00E44FF4"/>
    <w:rsid w:val="00E45DF1"/>
    <w:rsid w:val="00E47020"/>
    <w:rsid w:val="00E47D66"/>
    <w:rsid w:val="00E517EA"/>
    <w:rsid w:val="00E51D8B"/>
    <w:rsid w:val="00E524D0"/>
    <w:rsid w:val="00E526AF"/>
    <w:rsid w:val="00E53D11"/>
    <w:rsid w:val="00E55078"/>
    <w:rsid w:val="00E56D2F"/>
    <w:rsid w:val="00E611CD"/>
    <w:rsid w:val="00E623F2"/>
    <w:rsid w:val="00E65420"/>
    <w:rsid w:val="00E65657"/>
    <w:rsid w:val="00E659C9"/>
    <w:rsid w:val="00E66428"/>
    <w:rsid w:val="00E67D9E"/>
    <w:rsid w:val="00E71AEB"/>
    <w:rsid w:val="00E731F7"/>
    <w:rsid w:val="00E74AC3"/>
    <w:rsid w:val="00E75B54"/>
    <w:rsid w:val="00E76128"/>
    <w:rsid w:val="00E80319"/>
    <w:rsid w:val="00E80946"/>
    <w:rsid w:val="00E8393D"/>
    <w:rsid w:val="00E842ED"/>
    <w:rsid w:val="00E864E1"/>
    <w:rsid w:val="00E87830"/>
    <w:rsid w:val="00E91657"/>
    <w:rsid w:val="00E91CC9"/>
    <w:rsid w:val="00E92735"/>
    <w:rsid w:val="00E94B16"/>
    <w:rsid w:val="00E962C4"/>
    <w:rsid w:val="00EA0414"/>
    <w:rsid w:val="00EA0C0A"/>
    <w:rsid w:val="00EB2703"/>
    <w:rsid w:val="00EB60F4"/>
    <w:rsid w:val="00EC072D"/>
    <w:rsid w:val="00EC0A2C"/>
    <w:rsid w:val="00EC3565"/>
    <w:rsid w:val="00EC5BEA"/>
    <w:rsid w:val="00ED383E"/>
    <w:rsid w:val="00ED3CCA"/>
    <w:rsid w:val="00ED41BC"/>
    <w:rsid w:val="00ED4253"/>
    <w:rsid w:val="00EE31C6"/>
    <w:rsid w:val="00EE3D48"/>
    <w:rsid w:val="00EE44AB"/>
    <w:rsid w:val="00EE4CBA"/>
    <w:rsid w:val="00EE71DE"/>
    <w:rsid w:val="00EF3F4C"/>
    <w:rsid w:val="00EF5379"/>
    <w:rsid w:val="00EF7354"/>
    <w:rsid w:val="00F0066E"/>
    <w:rsid w:val="00F038D6"/>
    <w:rsid w:val="00F042BE"/>
    <w:rsid w:val="00F04A1C"/>
    <w:rsid w:val="00F04FD9"/>
    <w:rsid w:val="00F0508D"/>
    <w:rsid w:val="00F05C74"/>
    <w:rsid w:val="00F07700"/>
    <w:rsid w:val="00F1023C"/>
    <w:rsid w:val="00F11C43"/>
    <w:rsid w:val="00F1219B"/>
    <w:rsid w:val="00F1290D"/>
    <w:rsid w:val="00F15A09"/>
    <w:rsid w:val="00F15B4C"/>
    <w:rsid w:val="00F201E5"/>
    <w:rsid w:val="00F24AC1"/>
    <w:rsid w:val="00F26776"/>
    <w:rsid w:val="00F27C85"/>
    <w:rsid w:val="00F3139D"/>
    <w:rsid w:val="00F31E51"/>
    <w:rsid w:val="00F32480"/>
    <w:rsid w:val="00F3274B"/>
    <w:rsid w:val="00F32DDE"/>
    <w:rsid w:val="00F35EE4"/>
    <w:rsid w:val="00F37611"/>
    <w:rsid w:val="00F378B0"/>
    <w:rsid w:val="00F40629"/>
    <w:rsid w:val="00F42A33"/>
    <w:rsid w:val="00F514A3"/>
    <w:rsid w:val="00F51634"/>
    <w:rsid w:val="00F56618"/>
    <w:rsid w:val="00F6064C"/>
    <w:rsid w:val="00F616E4"/>
    <w:rsid w:val="00F6555E"/>
    <w:rsid w:val="00F66762"/>
    <w:rsid w:val="00F67C86"/>
    <w:rsid w:val="00F756F2"/>
    <w:rsid w:val="00F764FB"/>
    <w:rsid w:val="00F80EC0"/>
    <w:rsid w:val="00F8148C"/>
    <w:rsid w:val="00F828EB"/>
    <w:rsid w:val="00F833BE"/>
    <w:rsid w:val="00F835B1"/>
    <w:rsid w:val="00F851D6"/>
    <w:rsid w:val="00F87243"/>
    <w:rsid w:val="00F9496F"/>
    <w:rsid w:val="00F953BD"/>
    <w:rsid w:val="00F96253"/>
    <w:rsid w:val="00FA1402"/>
    <w:rsid w:val="00FA2035"/>
    <w:rsid w:val="00FA243A"/>
    <w:rsid w:val="00FA4407"/>
    <w:rsid w:val="00FA4ADC"/>
    <w:rsid w:val="00FA68CA"/>
    <w:rsid w:val="00FA765A"/>
    <w:rsid w:val="00FA7AF0"/>
    <w:rsid w:val="00FA7C5F"/>
    <w:rsid w:val="00FB017F"/>
    <w:rsid w:val="00FB0230"/>
    <w:rsid w:val="00FB1FAC"/>
    <w:rsid w:val="00FB40D6"/>
    <w:rsid w:val="00FC226E"/>
    <w:rsid w:val="00FC244A"/>
    <w:rsid w:val="00FC26D9"/>
    <w:rsid w:val="00FC4B1E"/>
    <w:rsid w:val="00FC5AD5"/>
    <w:rsid w:val="00FC61AF"/>
    <w:rsid w:val="00FC6CF4"/>
    <w:rsid w:val="00FC77F8"/>
    <w:rsid w:val="00FD0A01"/>
    <w:rsid w:val="00FD4ECD"/>
    <w:rsid w:val="00FD60A8"/>
    <w:rsid w:val="00FE1135"/>
    <w:rsid w:val="00FE258C"/>
    <w:rsid w:val="00FE3B19"/>
    <w:rsid w:val="00FE4B3C"/>
    <w:rsid w:val="00FF1244"/>
    <w:rsid w:val="00FF1509"/>
    <w:rsid w:val="00FF1785"/>
    <w:rsid w:val="00FF1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5BD59"/>
  <w15:chartTrackingRefBased/>
  <w15:docId w15:val="{0A13F25D-F1AD-41F3-A0A1-9E813BB3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B1"/>
    <w:pPr>
      <w:spacing w:after="120" w:line="276" w:lineRule="auto"/>
    </w:pPr>
    <w:rPr>
      <w:rFonts w:ascii="FS Albert" w:hAnsi="FS Albert"/>
      <w:kern w:val="0"/>
      <w:sz w:val="22"/>
      <w:szCs w:val="22"/>
      <w14:ligatures w14:val="none"/>
    </w:rPr>
  </w:style>
  <w:style w:type="paragraph" w:styleId="Heading1">
    <w:name w:val="heading 1"/>
    <w:basedOn w:val="Normal"/>
    <w:next w:val="Normal"/>
    <w:link w:val="Heading1Char"/>
    <w:uiPriority w:val="9"/>
    <w:qFormat/>
    <w:rsid w:val="00F83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5B1"/>
    <w:rPr>
      <w:rFonts w:eastAsiaTheme="majorEastAsia" w:cstheme="majorBidi"/>
      <w:color w:val="272727" w:themeColor="text1" w:themeTint="D8"/>
    </w:rPr>
  </w:style>
  <w:style w:type="paragraph" w:styleId="Title">
    <w:name w:val="Title"/>
    <w:basedOn w:val="Normal"/>
    <w:next w:val="Normal"/>
    <w:link w:val="TitleChar"/>
    <w:uiPriority w:val="10"/>
    <w:qFormat/>
    <w:rsid w:val="00F83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5B1"/>
    <w:pPr>
      <w:spacing w:before="160"/>
      <w:jc w:val="center"/>
    </w:pPr>
    <w:rPr>
      <w:i/>
      <w:iCs/>
      <w:color w:val="404040" w:themeColor="text1" w:themeTint="BF"/>
    </w:rPr>
  </w:style>
  <w:style w:type="character" w:customStyle="1" w:styleId="QuoteChar">
    <w:name w:val="Quote Char"/>
    <w:basedOn w:val="DefaultParagraphFont"/>
    <w:link w:val="Quote"/>
    <w:uiPriority w:val="29"/>
    <w:rsid w:val="00F835B1"/>
    <w:rPr>
      <w:i/>
      <w:iCs/>
      <w:color w:val="404040" w:themeColor="text1" w:themeTint="BF"/>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F835B1"/>
    <w:pPr>
      <w:ind w:left="720"/>
      <w:contextualSpacing/>
    </w:pPr>
  </w:style>
  <w:style w:type="character" w:styleId="IntenseEmphasis">
    <w:name w:val="Intense Emphasis"/>
    <w:basedOn w:val="DefaultParagraphFont"/>
    <w:uiPriority w:val="21"/>
    <w:qFormat/>
    <w:rsid w:val="00F835B1"/>
    <w:rPr>
      <w:i/>
      <w:iCs/>
      <w:color w:val="0F4761" w:themeColor="accent1" w:themeShade="BF"/>
    </w:rPr>
  </w:style>
  <w:style w:type="paragraph" w:styleId="IntenseQuote">
    <w:name w:val="Intense Quote"/>
    <w:basedOn w:val="Normal"/>
    <w:next w:val="Normal"/>
    <w:link w:val="IntenseQuoteChar"/>
    <w:uiPriority w:val="30"/>
    <w:qFormat/>
    <w:rsid w:val="00F83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5B1"/>
    <w:rPr>
      <w:i/>
      <w:iCs/>
      <w:color w:val="0F4761" w:themeColor="accent1" w:themeShade="BF"/>
    </w:rPr>
  </w:style>
  <w:style w:type="character" w:styleId="IntenseReference">
    <w:name w:val="Intense Reference"/>
    <w:basedOn w:val="DefaultParagraphFont"/>
    <w:uiPriority w:val="32"/>
    <w:qFormat/>
    <w:rsid w:val="00F835B1"/>
    <w:rPr>
      <w:b/>
      <w:bCs/>
      <w:smallCaps/>
      <w:color w:val="0F4761" w:themeColor="accent1" w:themeShade="BF"/>
      <w:spacing w:val="5"/>
    </w:rPr>
  </w:style>
  <w:style w:type="paragraph" w:styleId="Header">
    <w:name w:val="header"/>
    <w:basedOn w:val="Normal"/>
    <w:link w:val="HeaderChar"/>
    <w:uiPriority w:val="99"/>
    <w:unhideWhenUsed/>
    <w:rsid w:val="00F8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B1"/>
  </w:style>
  <w:style w:type="paragraph" w:styleId="Footer">
    <w:name w:val="footer"/>
    <w:basedOn w:val="Normal"/>
    <w:link w:val="FooterChar"/>
    <w:uiPriority w:val="99"/>
    <w:unhideWhenUsed/>
    <w:rsid w:val="00F8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B1"/>
  </w:style>
  <w:style w:type="character" w:styleId="Hyperlink">
    <w:name w:val="Hyperlink"/>
    <w:basedOn w:val="DefaultParagraphFont"/>
    <w:uiPriority w:val="99"/>
    <w:unhideWhenUsed/>
    <w:qFormat/>
    <w:rsid w:val="00F835B1"/>
    <w:rPr>
      <w:color w:val="467886" w:themeColor="hyperlink"/>
      <w:u w:val="single"/>
    </w:rPr>
  </w:style>
  <w:style w:type="paragraph" w:customStyle="1" w:styleId="Bullet2">
    <w:name w:val="Bullet 2"/>
    <w:basedOn w:val="Normal"/>
    <w:link w:val="Bullet2Char"/>
    <w:uiPriority w:val="99"/>
    <w:qFormat/>
    <w:rsid w:val="00F835B1"/>
    <w:pPr>
      <w:numPr>
        <w:numId w:val="1"/>
      </w:numPr>
    </w:pPr>
  </w:style>
  <w:style w:type="paragraph" w:customStyle="1" w:styleId="Bullet3">
    <w:name w:val="Bullet 3"/>
    <w:basedOn w:val="Normal"/>
    <w:link w:val="Bullet3Char"/>
    <w:qFormat/>
    <w:rsid w:val="00F835B1"/>
    <w:pPr>
      <w:spacing w:before="120" w:line="240" w:lineRule="auto"/>
    </w:pPr>
    <w:rPr>
      <w:lang w:val="en-US"/>
    </w:rPr>
  </w:style>
  <w:style w:type="character" w:customStyle="1" w:styleId="Bullet3Char">
    <w:name w:val="Bullet 3 Char"/>
    <w:basedOn w:val="DefaultParagraphFont"/>
    <w:link w:val="Bullet3"/>
    <w:rsid w:val="00F835B1"/>
    <w:rPr>
      <w:rFonts w:ascii="FS Albert" w:hAnsi="FS Albert"/>
      <w:kern w:val="0"/>
      <w:sz w:val="22"/>
      <w:szCs w:val="22"/>
      <w:lang w:val="en-US"/>
      <w14:ligatures w14:val="none"/>
    </w:rPr>
  </w:style>
  <w:style w:type="character" w:customStyle="1" w:styleId="Bullet2Char">
    <w:name w:val="Bullet 2 Char"/>
    <w:basedOn w:val="DefaultParagraphFont"/>
    <w:link w:val="Bullet2"/>
    <w:uiPriority w:val="99"/>
    <w:rsid w:val="00F835B1"/>
    <w:rPr>
      <w:rFonts w:ascii="FS Albert" w:hAnsi="FS Albert"/>
      <w:kern w:val="0"/>
      <w:sz w:val="22"/>
      <w:szCs w:val="22"/>
      <w14:ligatures w14:val="none"/>
    </w:rPr>
  </w:style>
  <w:style w:type="paragraph" w:customStyle="1" w:styleId="Style1">
    <w:name w:val="Style1"/>
    <w:basedOn w:val="Bullet2"/>
    <w:link w:val="Style1Char"/>
    <w:qFormat/>
    <w:rsid w:val="00F835B1"/>
    <w:pPr>
      <w:spacing w:before="120" w:line="240" w:lineRule="auto"/>
    </w:pPr>
  </w:style>
  <w:style w:type="character" w:customStyle="1" w:styleId="Style1Char">
    <w:name w:val="Style1 Char"/>
    <w:basedOn w:val="Bullet2Char"/>
    <w:link w:val="Style1"/>
    <w:rsid w:val="00F835B1"/>
    <w:rPr>
      <w:rFonts w:ascii="FS Albert" w:hAnsi="FS Albert"/>
      <w:kern w:val="0"/>
      <w:sz w:val="22"/>
      <w:szCs w:val="22"/>
      <w14:ligatures w14:val="none"/>
    </w:rPr>
  </w:style>
  <w:style w:type="paragraph" w:customStyle="1" w:styleId="Bullet1">
    <w:name w:val="Bullet 1"/>
    <w:basedOn w:val="Normal"/>
    <w:link w:val="Bullet1Char"/>
    <w:uiPriority w:val="99"/>
    <w:qFormat/>
    <w:rsid w:val="00F835B1"/>
  </w:style>
  <w:style w:type="character" w:customStyle="1" w:styleId="Bullet1Char">
    <w:name w:val="Bullet 1 Char"/>
    <w:basedOn w:val="DefaultParagraphFont"/>
    <w:link w:val="Bullet1"/>
    <w:uiPriority w:val="99"/>
    <w:rsid w:val="00F835B1"/>
    <w:rPr>
      <w:rFonts w:ascii="FS Albert" w:hAnsi="FS Albert"/>
      <w:kern w:val="0"/>
      <w:sz w:val="22"/>
      <w:szCs w:val="22"/>
      <w14:ligatures w14:val="non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B07F36"/>
    <w:rPr>
      <w:rFonts w:ascii="FS Albert" w:hAnsi="FS Albert"/>
      <w:kern w:val="0"/>
      <w:sz w:val="22"/>
      <w:szCs w:val="22"/>
      <w14:ligatures w14:val="none"/>
    </w:rPr>
  </w:style>
  <w:style w:type="table" w:styleId="TableGrid">
    <w:name w:val="Table Grid"/>
    <w:basedOn w:val="TableNormal"/>
    <w:uiPriority w:val="39"/>
    <w:rsid w:val="00B07F36"/>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118B"/>
    <w:rPr>
      <w:color w:val="96607D" w:themeColor="followedHyperlink"/>
      <w:u w:val="single"/>
    </w:rPr>
  </w:style>
  <w:style w:type="character" w:styleId="PlaceholderText">
    <w:name w:val="Placeholder Text"/>
    <w:basedOn w:val="DefaultParagraphFont"/>
    <w:uiPriority w:val="99"/>
    <w:semiHidden/>
    <w:rsid w:val="00F31E51"/>
    <w:rPr>
      <w:color w:val="666666"/>
    </w:rPr>
  </w:style>
  <w:style w:type="paragraph" w:styleId="NoSpacing">
    <w:name w:val="No Spacing"/>
    <w:uiPriority w:val="1"/>
    <w:qFormat/>
    <w:rsid w:val="00FC226E"/>
    <w:pPr>
      <w:spacing w:after="0" w:line="240" w:lineRule="auto"/>
    </w:pPr>
    <w:rPr>
      <w:rFonts w:ascii="FS Albert" w:hAnsi="FS Albert"/>
      <w:kern w:val="0"/>
      <w:sz w:val="22"/>
      <w:szCs w:val="22"/>
      <w14:ligatures w14:val="none"/>
    </w:rPr>
  </w:style>
  <w:style w:type="paragraph" w:styleId="ListBullet">
    <w:name w:val="List Bullet"/>
    <w:basedOn w:val="Normal"/>
    <w:uiPriority w:val="99"/>
    <w:unhideWhenUsed/>
    <w:rsid w:val="005F7F4E"/>
    <w:pPr>
      <w:numPr>
        <w:numId w:val="8"/>
      </w:numPr>
      <w:contextualSpacing/>
    </w:pPr>
  </w:style>
  <w:style w:type="paragraph" w:styleId="Revision">
    <w:name w:val="Revision"/>
    <w:hidden/>
    <w:uiPriority w:val="99"/>
    <w:semiHidden/>
    <w:rsid w:val="008F0240"/>
    <w:pPr>
      <w:spacing w:after="0" w:line="240" w:lineRule="auto"/>
    </w:pPr>
    <w:rPr>
      <w:rFonts w:ascii="FS Albert" w:hAnsi="FS Albert"/>
      <w:kern w:val="0"/>
      <w:sz w:val="22"/>
      <w:szCs w:val="22"/>
      <w14:ligatures w14:val="none"/>
    </w:rPr>
  </w:style>
  <w:style w:type="character" w:styleId="CommentReference">
    <w:name w:val="annotation reference"/>
    <w:basedOn w:val="DefaultParagraphFont"/>
    <w:uiPriority w:val="99"/>
    <w:semiHidden/>
    <w:unhideWhenUsed/>
    <w:rsid w:val="008F0240"/>
    <w:rPr>
      <w:sz w:val="16"/>
      <w:szCs w:val="16"/>
    </w:rPr>
  </w:style>
  <w:style w:type="paragraph" w:styleId="CommentText">
    <w:name w:val="annotation text"/>
    <w:basedOn w:val="Normal"/>
    <w:link w:val="CommentTextChar"/>
    <w:uiPriority w:val="99"/>
    <w:unhideWhenUsed/>
    <w:rsid w:val="008F0240"/>
    <w:pPr>
      <w:spacing w:line="240" w:lineRule="auto"/>
    </w:pPr>
    <w:rPr>
      <w:sz w:val="20"/>
      <w:szCs w:val="20"/>
    </w:rPr>
  </w:style>
  <w:style w:type="character" w:customStyle="1" w:styleId="CommentTextChar">
    <w:name w:val="Comment Text Char"/>
    <w:basedOn w:val="DefaultParagraphFont"/>
    <w:link w:val="CommentText"/>
    <w:uiPriority w:val="99"/>
    <w:rsid w:val="008F0240"/>
    <w:rPr>
      <w:rFonts w:ascii="FS Albert" w:hAnsi="FS Alber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0240"/>
    <w:rPr>
      <w:b/>
      <w:bCs/>
    </w:rPr>
  </w:style>
  <w:style w:type="character" w:customStyle="1" w:styleId="CommentSubjectChar">
    <w:name w:val="Comment Subject Char"/>
    <w:basedOn w:val="CommentTextChar"/>
    <w:link w:val="CommentSubject"/>
    <w:uiPriority w:val="99"/>
    <w:semiHidden/>
    <w:rsid w:val="008F0240"/>
    <w:rPr>
      <w:rFonts w:ascii="FS Albert" w:hAnsi="FS Albert"/>
      <w:b/>
      <w:bCs/>
      <w:kern w:val="0"/>
      <w:sz w:val="20"/>
      <w:szCs w:val="20"/>
      <w14:ligatures w14:val="none"/>
    </w:rPr>
  </w:style>
  <w:style w:type="character" w:customStyle="1" w:styleId="Style7">
    <w:name w:val="Style7"/>
    <w:basedOn w:val="DefaultParagraphFont"/>
    <w:uiPriority w:val="1"/>
    <w:locked/>
    <w:rsid w:val="00735ED0"/>
    <w:rPr>
      <w:rFonts w:ascii="Calibri" w:hAnsi="Calibri"/>
      <w:color w:val="808080" w:themeColor="background1" w:themeShade="80"/>
      <w:sz w:val="28"/>
    </w:rPr>
  </w:style>
  <w:style w:type="character" w:styleId="UnresolvedMention">
    <w:name w:val="Unresolved Mention"/>
    <w:basedOn w:val="DefaultParagraphFont"/>
    <w:uiPriority w:val="99"/>
    <w:semiHidden/>
    <w:unhideWhenUsed/>
    <w:rsid w:val="001D5EBA"/>
    <w:rPr>
      <w:color w:val="605E5C"/>
      <w:shd w:val="clear" w:color="auto" w:fill="E1DFDD"/>
    </w:rPr>
  </w:style>
  <w:style w:type="paragraph" w:customStyle="1" w:styleId="pf0">
    <w:name w:val="pf0"/>
    <w:basedOn w:val="Normal"/>
    <w:rsid w:val="00696F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96F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6429">
      <w:bodyDiv w:val="1"/>
      <w:marLeft w:val="0"/>
      <w:marRight w:val="0"/>
      <w:marTop w:val="0"/>
      <w:marBottom w:val="0"/>
      <w:divBdr>
        <w:top w:val="none" w:sz="0" w:space="0" w:color="auto"/>
        <w:left w:val="none" w:sz="0" w:space="0" w:color="auto"/>
        <w:bottom w:val="none" w:sz="0" w:space="0" w:color="auto"/>
        <w:right w:val="none" w:sz="0" w:space="0" w:color="auto"/>
      </w:divBdr>
    </w:div>
    <w:div w:id="694035379">
      <w:bodyDiv w:val="1"/>
      <w:marLeft w:val="0"/>
      <w:marRight w:val="0"/>
      <w:marTop w:val="0"/>
      <w:marBottom w:val="0"/>
      <w:divBdr>
        <w:top w:val="none" w:sz="0" w:space="0" w:color="auto"/>
        <w:left w:val="none" w:sz="0" w:space="0" w:color="auto"/>
        <w:bottom w:val="none" w:sz="0" w:space="0" w:color="auto"/>
        <w:right w:val="none" w:sz="0" w:space="0" w:color="auto"/>
      </w:divBdr>
    </w:div>
    <w:div w:id="872766901">
      <w:bodyDiv w:val="1"/>
      <w:marLeft w:val="0"/>
      <w:marRight w:val="0"/>
      <w:marTop w:val="0"/>
      <w:marBottom w:val="0"/>
      <w:divBdr>
        <w:top w:val="none" w:sz="0" w:space="0" w:color="auto"/>
        <w:left w:val="none" w:sz="0" w:space="0" w:color="auto"/>
        <w:bottom w:val="none" w:sz="0" w:space="0" w:color="auto"/>
        <w:right w:val="none" w:sz="0" w:space="0" w:color="auto"/>
      </w:divBdr>
    </w:div>
    <w:div w:id="976567861">
      <w:bodyDiv w:val="1"/>
      <w:marLeft w:val="0"/>
      <w:marRight w:val="0"/>
      <w:marTop w:val="0"/>
      <w:marBottom w:val="0"/>
      <w:divBdr>
        <w:top w:val="none" w:sz="0" w:space="0" w:color="auto"/>
        <w:left w:val="none" w:sz="0" w:space="0" w:color="auto"/>
        <w:bottom w:val="none" w:sz="0" w:space="0" w:color="auto"/>
        <w:right w:val="none" w:sz="0" w:space="0" w:color="auto"/>
      </w:divBdr>
    </w:div>
    <w:div w:id="1481775421">
      <w:bodyDiv w:val="1"/>
      <w:marLeft w:val="0"/>
      <w:marRight w:val="0"/>
      <w:marTop w:val="0"/>
      <w:marBottom w:val="0"/>
      <w:divBdr>
        <w:top w:val="none" w:sz="0" w:space="0" w:color="auto"/>
        <w:left w:val="none" w:sz="0" w:space="0" w:color="auto"/>
        <w:bottom w:val="none" w:sz="0" w:space="0" w:color="auto"/>
        <w:right w:val="none" w:sz="0" w:space="0" w:color="auto"/>
      </w:divBdr>
      <w:divsChild>
        <w:div w:id="1311446690">
          <w:marLeft w:val="0"/>
          <w:marRight w:val="0"/>
          <w:marTop w:val="0"/>
          <w:marBottom w:val="0"/>
          <w:divBdr>
            <w:top w:val="none" w:sz="0" w:space="0" w:color="auto"/>
            <w:left w:val="none" w:sz="0" w:space="0" w:color="auto"/>
            <w:bottom w:val="none" w:sz="0" w:space="0" w:color="auto"/>
            <w:right w:val="none" w:sz="0" w:space="0" w:color="auto"/>
          </w:divBdr>
        </w:div>
        <w:div w:id="1330446365">
          <w:marLeft w:val="0"/>
          <w:marRight w:val="0"/>
          <w:marTop w:val="0"/>
          <w:marBottom w:val="0"/>
          <w:divBdr>
            <w:top w:val="none" w:sz="0" w:space="0" w:color="auto"/>
            <w:left w:val="none" w:sz="0" w:space="0" w:color="auto"/>
            <w:bottom w:val="none" w:sz="0" w:space="0" w:color="auto"/>
            <w:right w:val="none" w:sz="0" w:space="0" w:color="auto"/>
          </w:divBdr>
        </w:div>
      </w:divsChild>
    </w:div>
    <w:div w:id="1749184442">
      <w:bodyDiv w:val="1"/>
      <w:marLeft w:val="0"/>
      <w:marRight w:val="0"/>
      <w:marTop w:val="0"/>
      <w:marBottom w:val="0"/>
      <w:divBdr>
        <w:top w:val="none" w:sz="0" w:space="0" w:color="auto"/>
        <w:left w:val="none" w:sz="0" w:space="0" w:color="auto"/>
        <w:bottom w:val="none" w:sz="0" w:space="0" w:color="auto"/>
        <w:right w:val="none" w:sz="0" w:space="0" w:color="auto"/>
      </w:divBdr>
    </w:div>
    <w:div w:id="2062627716">
      <w:bodyDiv w:val="1"/>
      <w:marLeft w:val="0"/>
      <w:marRight w:val="0"/>
      <w:marTop w:val="0"/>
      <w:marBottom w:val="0"/>
      <w:divBdr>
        <w:top w:val="none" w:sz="0" w:space="0" w:color="auto"/>
        <w:left w:val="none" w:sz="0" w:space="0" w:color="auto"/>
        <w:bottom w:val="none" w:sz="0" w:space="0" w:color="auto"/>
        <w:right w:val="none" w:sz="0" w:space="0" w:color="auto"/>
      </w:divBdr>
    </w:div>
    <w:div w:id="2091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fm.org.au/resources/group-projects-details-form" TargetMode="External"/><Relationship Id="rId13" Type="http://schemas.openxmlformats.org/officeDocument/2006/relationships/hyperlink" Target="https://idfm.org.au/resources/innovative-solutions-support-example-project-plan" TargetMode="External"/><Relationship Id="rId18" Type="http://schemas.openxmlformats.org/officeDocument/2006/relationships/hyperlink" Target="https://idfm.org.au/resources/innovative-solutions-support-project-plan-templa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dfm.org.au/resources/innovative-solutions-support-example-project-pla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dfm.org.au/resources/price-guid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fm.org.au/resources/innovative-solutions-support-projects-guide-for-support-providers"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dfm.org.au/resources/innovative-solutions-support-project-plan-template"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D5F5A259864EADBE491C9731B7B4CC"/>
        <w:category>
          <w:name w:val="General"/>
          <w:gallery w:val="placeholder"/>
        </w:category>
        <w:types>
          <w:type w:val="bbPlcHdr"/>
        </w:types>
        <w:behaviors>
          <w:behavior w:val="content"/>
        </w:behaviors>
        <w:guid w:val="{EDE75F06-85F9-41E2-9BA5-7F84890BA6D5}"/>
      </w:docPartPr>
      <w:docPartBody>
        <w:p w:rsidR="00BE505E" w:rsidRDefault="000E3006" w:rsidP="000E3006">
          <w:pPr>
            <w:pStyle w:val="E0D5F5A259864EADBE491C9731B7B4CC2"/>
          </w:pPr>
          <w:r w:rsidRPr="00CC4BB2">
            <w:rPr>
              <w:rStyle w:val="PlaceholderText"/>
              <w:color w:val="808080" w:themeColor="background1" w:themeShade="80"/>
            </w:rPr>
            <w:t>Click here to add a response</w:t>
          </w:r>
        </w:p>
      </w:docPartBody>
    </w:docPart>
    <w:docPart>
      <w:docPartPr>
        <w:name w:val="F356CCF5BFE843D2BA4E0D205F952D5F"/>
        <w:category>
          <w:name w:val="General"/>
          <w:gallery w:val="placeholder"/>
        </w:category>
        <w:types>
          <w:type w:val="bbPlcHdr"/>
        </w:types>
        <w:behaviors>
          <w:behavior w:val="content"/>
        </w:behaviors>
        <w:guid w:val="{2B8DEBD6-D3DE-4C31-86DD-A057D38DA1A0}"/>
      </w:docPartPr>
      <w:docPartBody>
        <w:p w:rsidR="00BE505E" w:rsidRDefault="000E3006" w:rsidP="000E3006">
          <w:pPr>
            <w:pStyle w:val="F356CCF5BFE843D2BA4E0D205F952D5F2"/>
          </w:pPr>
          <w:r w:rsidRPr="00CC4BB2">
            <w:rPr>
              <w:rStyle w:val="PlaceholderText"/>
              <w:color w:val="808080" w:themeColor="background1" w:themeShade="80"/>
            </w:rPr>
            <w:t>Click here to add a response</w:t>
          </w:r>
        </w:p>
      </w:docPartBody>
    </w:docPart>
    <w:docPart>
      <w:docPartPr>
        <w:name w:val="BB29F0DC6C9446928F70421DE9CDDA56"/>
        <w:category>
          <w:name w:val="General"/>
          <w:gallery w:val="placeholder"/>
        </w:category>
        <w:types>
          <w:type w:val="bbPlcHdr"/>
        </w:types>
        <w:behaviors>
          <w:behavior w:val="content"/>
        </w:behaviors>
        <w:guid w:val="{BFF4E7F1-ABBA-43F4-A0CC-8A748719FE83}"/>
      </w:docPartPr>
      <w:docPartBody>
        <w:p w:rsidR="00BE505E" w:rsidRDefault="000E3006" w:rsidP="000E3006">
          <w:pPr>
            <w:pStyle w:val="BB29F0DC6C9446928F70421DE9CDDA562"/>
          </w:pPr>
          <w:r w:rsidRPr="008030E1">
            <w:rPr>
              <w:rStyle w:val="PlaceholderText"/>
              <w:color w:val="808080" w:themeColor="background1" w:themeShade="80"/>
            </w:rPr>
            <w:t>Click here to add a service name</w:t>
          </w:r>
        </w:p>
      </w:docPartBody>
    </w:docPart>
    <w:docPart>
      <w:docPartPr>
        <w:name w:val="7369E602C2604247AD28F33559332565"/>
        <w:category>
          <w:name w:val="General"/>
          <w:gallery w:val="placeholder"/>
        </w:category>
        <w:types>
          <w:type w:val="bbPlcHdr"/>
        </w:types>
        <w:behaviors>
          <w:behavior w:val="content"/>
        </w:behaviors>
        <w:guid w:val="{802F537C-12A2-473E-BA1C-B50559B9027B}"/>
      </w:docPartPr>
      <w:docPartBody>
        <w:p w:rsidR="00BE505E" w:rsidRDefault="000E3006" w:rsidP="000E3006">
          <w:pPr>
            <w:pStyle w:val="7369E602C2604247AD28F335593325652"/>
          </w:pPr>
          <w:r w:rsidRPr="00CC4BB2">
            <w:rPr>
              <w:rStyle w:val="PlaceholderText"/>
              <w:color w:val="808080" w:themeColor="background1" w:themeShade="80"/>
            </w:rPr>
            <w:t>Click here to add a name</w:t>
          </w:r>
        </w:p>
      </w:docPartBody>
    </w:docPart>
    <w:docPart>
      <w:docPartPr>
        <w:name w:val="52265536AA1D4C938CB151BFF845C436"/>
        <w:category>
          <w:name w:val="General"/>
          <w:gallery w:val="placeholder"/>
        </w:category>
        <w:types>
          <w:type w:val="bbPlcHdr"/>
        </w:types>
        <w:behaviors>
          <w:behavior w:val="content"/>
        </w:behaviors>
        <w:guid w:val="{BF8D61B3-FBD3-427B-B6E5-7B5702B8987F}"/>
      </w:docPartPr>
      <w:docPartBody>
        <w:p w:rsidR="00BE505E" w:rsidRDefault="000E3006" w:rsidP="000E3006">
          <w:pPr>
            <w:pStyle w:val="52265536AA1D4C938CB151BFF845C4362"/>
          </w:pPr>
          <w:r w:rsidRPr="00CC4BB2">
            <w:rPr>
              <w:rStyle w:val="PlaceholderText"/>
              <w:color w:val="808080" w:themeColor="background1" w:themeShade="80"/>
            </w:rPr>
            <w:t>Click here to add an ID number</w:t>
          </w:r>
        </w:p>
      </w:docPartBody>
    </w:docPart>
    <w:docPart>
      <w:docPartPr>
        <w:name w:val="F9BB4EC019674D3CB7299C10D5D31120"/>
        <w:category>
          <w:name w:val="General"/>
          <w:gallery w:val="placeholder"/>
        </w:category>
        <w:types>
          <w:type w:val="bbPlcHdr"/>
        </w:types>
        <w:behaviors>
          <w:behavior w:val="content"/>
        </w:behaviors>
        <w:guid w:val="{13A64EA9-0DAB-445A-9746-FE73405D2FD5}"/>
      </w:docPartPr>
      <w:docPartBody>
        <w:p w:rsidR="00BE505E" w:rsidRDefault="000E3006" w:rsidP="000E3006">
          <w:pPr>
            <w:pStyle w:val="F9BB4EC019674D3CB7299C10D5D311202"/>
          </w:pPr>
          <w:r w:rsidRPr="00CC4BB2">
            <w:rPr>
              <w:rStyle w:val="PlaceholderText"/>
              <w:color w:val="808080" w:themeColor="background1" w:themeShade="80"/>
            </w:rPr>
            <w:t>Click here to add a name</w:t>
          </w:r>
        </w:p>
      </w:docPartBody>
    </w:docPart>
    <w:docPart>
      <w:docPartPr>
        <w:name w:val="05ECF6EB3AC3476AA1EA43AC144019A8"/>
        <w:category>
          <w:name w:val="General"/>
          <w:gallery w:val="placeholder"/>
        </w:category>
        <w:types>
          <w:type w:val="bbPlcHdr"/>
        </w:types>
        <w:behaviors>
          <w:behavior w:val="content"/>
        </w:behaviors>
        <w:guid w:val="{43A88633-3391-4964-B9BE-338232A03723}"/>
      </w:docPartPr>
      <w:docPartBody>
        <w:p w:rsidR="00BE505E" w:rsidRDefault="000E3006" w:rsidP="000E3006">
          <w:pPr>
            <w:pStyle w:val="05ECF6EB3AC3476AA1EA43AC144019A82"/>
          </w:pPr>
          <w:r w:rsidRPr="00CC4BB2">
            <w:rPr>
              <w:rStyle w:val="PlaceholderText"/>
              <w:color w:val="808080" w:themeColor="background1" w:themeShade="80"/>
            </w:rPr>
            <w:t>Click here to add a response</w:t>
          </w:r>
        </w:p>
      </w:docPartBody>
    </w:docPart>
    <w:docPart>
      <w:docPartPr>
        <w:name w:val="609CECC4802242B5A3CACC344083F50E"/>
        <w:category>
          <w:name w:val="General"/>
          <w:gallery w:val="placeholder"/>
        </w:category>
        <w:types>
          <w:type w:val="bbPlcHdr"/>
        </w:types>
        <w:behaviors>
          <w:behavior w:val="content"/>
        </w:behaviors>
        <w:guid w:val="{CA45B622-43A0-425F-90DF-85CB3BF5860B}"/>
      </w:docPartPr>
      <w:docPartBody>
        <w:p w:rsidR="00BE505E" w:rsidRDefault="000E3006" w:rsidP="000E3006">
          <w:pPr>
            <w:pStyle w:val="609CECC4802242B5A3CACC344083F50E2"/>
          </w:pPr>
          <w:r w:rsidRPr="00175B4B">
            <w:rPr>
              <w:rStyle w:val="PlaceholderText"/>
              <w:color w:val="808080" w:themeColor="background1" w:themeShade="80"/>
            </w:rPr>
            <w:t>Click here to identify the Support Provider</w:t>
          </w:r>
        </w:p>
      </w:docPartBody>
    </w:docPart>
    <w:docPart>
      <w:docPartPr>
        <w:name w:val="A9AC318D42E848FB878FDA5785C8164B"/>
        <w:category>
          <w:name w:val="General"/>
          <w:gallery w:val="placeholder"/>
        </w:category>
        <w:types>
          <w:type w:val="bbPlcHdr"/>
        </w:types>
        <w:behaviors>
          <w:behavior w:val="content"/>
        </w:behaviors>
        <w:guid w:val="{D3185F42-8A4F-471A-BB7E-46316A986052}"/>
      </w:docPartPr>
      <w:docPartBody>
        <w:p w:rsidR="00730401" w:rsidRDefault="000E3006" w:rsidP="000E3006">
          <w:pPr>
            <w:pStyle w:val="A9AC318D42E848FB878FDA5785C8164B2"/>
          </w:pPr>
          <w:r w:rsidRPr="00074674">
            <w:rPr>
              <w:rStyle w:val="PlaceholderText"/>
              <w:color w:val="808080" w:themeColor="background1" w:themeShade="80"/>
            </w:rPr>
            <w:t>Click here to add a response</w:t>
          </w:r>
        </w:p>
      </w:docPartBody>
    </w:docPart>
    <w:docPart>
      <w:docPartPr>
        <w:name w:val="9C635E6228D94370B6E4A63ADC7602F5"/>
        <w:category>
          <w:name w:val="General"/>
          <w:gallery w:val="placeholder"/>
        </w:category>
        <w:types>
          <w:type w:val="bbPlcHdr"/>
        </w:types>
        <w:behaviors>
          <w:behavior w:val="content"/>
        </w:behaviors>
        <w:guid w:val="{0AC6D8B0-02FD-492D-A46B-7CF228E02178}"/>
      </w:docPartPr>
      <w:docPartBody>
        <w:p w:rsidR="00A13D10" w:rsidRDefault="000E3006" w:rsidP="000E3006">
          <w:pPr>
            <w:pStyle w:val="9C635E6228D94370B6E4A63ADC7602F52"/>
          </w:pPr>
          <w:r w:rsidRPr="00074674">
            <w:rPr>
              <w:rStyle w:val="PlaceholderText"/>
              <w:color w:val="808080" w:themeColor="background1" w:themeShade="80"/>
            </w:rPr>
            <w:t>Click here to add a response</w:t>
          </w:r>
        </w:p>
      </w:docPartBody>
    </w:docPart>
    <w:docPart>
      <w:docPartPr>
        <w:name w:val="6A92DCCB0FB64FFDA0910F48ED651A79"/>
        <w:category>
          <w:name w:val="General"/>
          <w:gallery w:val="placeholder"/>
        </w:category>
        <w:types>
          <w:type w:val="bbPlcHdr"/>
        </w:types>
        <w:behaviors>
          <w:behavior w:val="content"/>
        </w:behaviors>
        <w:guid w:val="{EB188CE9-7279-4D7C-BAD0-8337A49ED240}"/>
      </w:docPartPr>
      <w:docPartBody>
        <w:p w:rsidR="00A13D10" w:rsidRDefault="000E3006" w:rsidP="000E3006">
          <w:pPr>
            <w:pStyle w:val="6A92DCCB0FB64FFDA0910F48ED651A792"/>
          </w:pPr>
          <w:r w:rsidRPr="00074674">
            <w:rPr>
              <w:rStyle w:val="PlaceholderText"/>
              <w:color w:val="808080" w:themeColor="background1" w:themeShade="80"/>
            </w:rPr>
            <w:t xml:space="preserve">Click here to add a response </w:t>
          </w:r>
        </w:p>
      </w:docPartBody>
    </w:docPart>
    <w:docPart>
      <w:docPartPr>
        <w:name w:val="CFE3325BAA60467E9D7FFBE78B6EB7ED"/>
        <w:category>
          <w:name w:val="General"/>
          <w:gallery w:val="placeholder"/>
        </w:category>
        <w:types>
          <w:type w:val="bbPlcHdr"/>
        </w:types>
        <w:behaviors>
          <w:behavior w:val="content"/>
        </w:behaviors>
        <w:guid w:val="{FEE71941-6345-498A-9DE6-D0939077F397}"/>
      </w:docPartPr>
      <w:docPartBody>
        <w:p w:rsidR="00A13D10" w:rsidRDefault="000E3006" w:rsidP="000E3006">
          <w:pPr>
            <w:pStyle w:val="CFE3325BAA60467E9D7FFBE78B6EB7ED2"/>
          </w:pPr>
          <w:r w:rsidRPr="00CC4BB2">
            <w:rPr>
              <w:rStyle w:val="PlaceholderText"/>
              <w:color w:val="808080" w:themeColor="background1" w:themeShade="80"/>
            </w:rPr>
            <w:t>Click here to add a response</w:t>
          </w:r>
        </w:p>
      </w:docPartBody>
    </w:docPart>
    <w:docPart>
      <w:docPartPr>
        <w:name w:val="0645E5CF74884EE38D29765B02A76893"/>
        <w:category>
          <w:name w:val="General"/>
          <w:gallery w:val="placeholder"/>
        </w:category>
        <w:types>
          <w:type w:val="bbPlcHdr"/>
        </w:types>
        <w:behaviors>
          <w:behavior w:val="content"/>
        </w:behaviors>
        <w:guid w:val="{D22EE646-D8C8-4BC3-B26C-072403FC0833}"/>
      </w:docPartPr>
      <w:docPartBody>
        <w:p w:rsidR="008D26DF" w:rsidRDefault="000E3006" w:rsidP="000E3006">
          <w:pPr>
            <w:pStyle w:val="0645E5CF74884EE38D29765B02A768932"/>
          </w:pPr>
          <w:r w:rsidRPr="001F78DF">
            <w:rPr>
              <w:rStyle w:val="PlaceholderText"/>
              <w:color w:val="808080" w:themeColor="background1" w:themeShade="80"/>
            </w:rPr>
            <w:t>Click here to add a response</w:t>
          </w:r>
        </w:p>
      </w:docPartBody>
    </w:docPart>
    <w:docPart>
      <w:docPartPr>
        <w:name w:val="99D9935C6DF14180934CC33642A2C0E6"/>
        <w:category>
          <w:name w:val="General"/>
          <w:gallery w:val="placeholder"/>
        </w:category>
        <w:types>
          <w:type w:val="bbPlcHdr"/>
        </w:types>
        <w:behaviors>
          <w:behavior w:val="content"/>
        </w:behaviors>
        <w:guid w:val="{9585188A-C8F8-4FB5-9AE4-4098E2022C88}"/>
      </w:docPartPr>
      <w:docPartBody>
        <w:p w:rsidR="005B49F2" w:rsidRDefault="000E3006" w:rsidP="000E3006">
          <w:pPr>
            <w:pStyle w:val="99D9935C6DF14180934CC33642A2C0E62"/>
          </w:pPr>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p>
      </w:docPartBody>
    </w:docPart>
    <w:docPart>
      <w:docPartPr>
        <w:name w:val="C2AE9D0A74AB48768EA7DF81E7E9FA36"/>
        <w:category>
          <w:name w:val="General"/>
          <w:gallery w:val="placeholder"/>
        </w:category>
        <w:types>
          <w:type w:val="bbPlcHdr"/>
        </w:types>
        <w:behaviors>
          <w:behavior w:val="content"/>
        </w:behaviors>
        <w:guid w:val="{EF159457-A3AD-4F45-9B8B-9D90DBE049FA}"/>
      </w:docPartPr>
      <w:docPartBody>
        <w:p w:rsidR="005B49F2" w:rsidRDefault="000E3006" w:rsidP="000E3006">
          <w:pPr>
            <w:pStyle w:val="C2AE9D0A74AB48768EA7DF81E7E9FA362"/>
          </w:pPr>
          <w:r w:rsidRPr="00CC4BB2">
            <w:rPr>
              <w:rStyle w:val="PlaceholderText"/>
              <w:color w:val="808080" w:themeColor="background1" w:themeShade="80"/>
            </w:rPr>
            <w:t>Click here to add a response</w:t>
          </w:r>
        </w:p>
      </w:docPartBody>
    </w:docPart>
    <w:docPart>
      <w:docPartPr>
        <w:name w:val="0A9CBE6A1FA043D7BA56121508866364"/>
        <w:category>
          <w:name w:val="General"/>
          <w:gallery w:val="placeholder"/>
        </w:category>
        <w:types>
          <w:type w:val="bbPlcHdr"/>
        </w:types>
        <w:behaviors>
          <w:behavior w:val="content"/>
        </w:behaviors>
        <w:guid w:val="{C4620C6B-57D1-4F19-8062-36248D1899FC}"/>
      </w:docPartPr>
      <w:docPartBody>
        <w:p w:rsidR="005B49F2" w:rsidRDefault="000E3006" w:rsidP="000E3006">
          <w:pPr>
            <w:pStyle w:val="0A9CBE6A1FA043D7BA561215088663642"/>
          </w:pPr>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p>
      </w:docPartBody>
    </w:docPart>
    <w:docPart>
      <w:docPartPr>
        <w:name w:val="355D57EF0ED9408B8DD1F5B7FAA1C53E"/>
        <w:category>
          <w:name w:val="General"/>
          <w:gallery w:val="placeholder"/>
        </w:category>
        <w:types>
          <w:type w:val="bbPlcHdr"/>
        </w:types>
        <w:behaviors>
          <w:behavior w:val="content"/>
        </w:behaviors>
        <w:guid w:val="{05F1B31C-285C-4840-BC85-0C2A8EE8DB4C}"/>
      </w:docPartPr>
      <w:docPartBody>
        <w:p w:rsidR="005B49F2" w:rsidRDefault="000E3006" w:rsidP="000E3006">
          <w:pPr>
            <w:pStyle w:val="355D57EF0ED9408B8DD1F5B7FAA1C53E2"/>
          </w:pPr>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p>
      </w:docPartBody>
    </w:docPart>
    <w:docPart>
      <w:docPartPr>
        <w:name w:val="2308523DB9C349BD9D170FD2071BEC97"/>
        <w:category>
          <w:name w:val="General"/>
          <w:gallery w:val="placeholder"/>
        </w:category>
        <w:types>
          <w:type w:val="bbPlcHdr"/>
        </w:types>
        <w:behaviors>
          <w:behavior w:val="content"/>
        </w:behaviors>
        <w:guid w:val="{3B75B10B-CEF6-415B-B979-B50EFB00D326}"/>
      </w:docPartPr>
      <w:docPartBody>
        <w:p w:rsidR="000E3006" w:rsidRDefault="000E3006" w:rsidP="000E3006">
          <w:pPr>
            <w:pStyle w:val="2308523DB9C349BD9D170FD2071BEC973"/>
          </w:pPr>
          <w:r w:rsidRPr="00CC4BB2">
            <w:rPr>
              <w:rStyle w:val="PlaceholderText"/>
              <w:color w:val="808080" w:themeColor="background1" w:themeShade="80"/>
            </w:rPr>
            <w:t>Click here to add number</w:t>
          </w:r>
        </w:p>
      </w:docPartBody>
    </w:docPart>
    <w:docPart>
      <w:docPartPr>
        <w:name w:val="C5879BD2727149D2A8000B25C72FDEF3"/>
        <w:category>
          <w:name w:val="General"/>
          <w:gallery w:val="placeholder"/>
        </w:category>
        <w:types>
          <w:type w:val="bbPlcHdr"/>
        </w:types>
        <w:behaviors>
          <w:behavior w:val="content"/>
        </w:behaviors>
        <w:guid w:val="{248B2B83-7FF6-40E7-80BB-B4D995664AFB}"/>
      </w:docPartPr>
      <w:docPartBody>
        <w:p w:rsidR="000E3006" w:rsidRDefault="000E3006" w:rsidP="000E3006">
          <w:pPr>
            <w:pStyle w:val="C5879BD2727149D2A8000B25C72FDEF33"/>
          </w:pPr>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p>
      </w:docPartBody>
    </w:docPart>
    <w:docPart>
      <w:docPartPr>
        <w:name w:val="C0CE474DB37A4A238E9CD9D6D873C574"/>
        <w:category>
          <w:name w:val="General"/>
          <w:gallery w:val="placeholder"/>
        </w:category>
        <w:types>
          <w:type w:val="bbPlcHdr"/>
        </w:types>
        <w:behaviors>
          <w:behavior w:val="content"/>
        </w:behaviors>
        <w:guid w:val="{AE3C08D1-63E6-48DA-AFF8-14DAF49FE21D}"/>
      </w:docPartPr>
      <w:docPartBody>
        <w:p w:rsidR="00C44870" w:rsidRDefault="00C44870" w:rsidP="00C44870">
          <w:pPr>
            <w:pStyle w:val="C0CE474DB37A4A238E9CD9D6D873C574"/>
          </w:pPr>
          <w:r w:rsidRPr="005C4767">
            <w:rPr>
              <w:rStyle w:val="PlaceholderText"/>
            </w:rPr>
            <w:t xml:space="preserve">Click here to </w:t>
          </w:r>
          <w:r>
            <w:rPr>
              <w:rStyle w:val="PlaceholderText"/>
            </w:rPr>
            <w:t xml:space="preserve">add </w:t>
          </w:r>
          <w:r w:rsidRPr="005C4767">
            <w:rPr>
              <w:rStyle w:val="PlaceholderText"/>
            </w:rPr>
            <w:t>a response</w:t>
          </w:r>
        </w:p>
      </w:docPartBody>
    </w:docPart>
    <w:docPart>
      <w:docPartPr>
        <w:name w:val="272BAC0B1B154C9D85904510B602D95D"/>
        <w:category>
          <w:name w:val="General"/>
          <w:gallery w:val="placeholder"/>
        </w:category>
        <w:types>
          <w:type w:val="bbPlcHdr"/>
        </w:types>
        <w:behaviors>
          <w:behavior w:val="content"/>
        </w:behaviors>
        <w:guid w:val="{42F4B413-7955-4F82-AE7C-3C888C44FDAD}"/>
      </w:docPartPr>
      <w:docPartBody>
        <w:p w:rsidR="00725EB6" w:rsidRDefault="00725EB6" w:rsidP="00725EB6">
          <w:pPr>
            <w:pStyle w:val="272BAC0B1B154C9D85904510B602D95D"/>
          </w:pPr>
          <w:r w:rsidRPr="00CC4BB2">
            <w:rPr>
              <w:rStyle w:val="PlaceholderText"/>
              <w:color w:val="808080" w:themeColor="background1" w:themeShade="80"/>
            </w:rPr>
            <w:t>Click here to add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Aptos">
    <w:charset w:val="00"/>
    <w:family w:val="swiss"/>
    <w:pitch w:val="variable"/>
    <w:sig w:usb0="20000287" w:usb1="00000003" w:usb2="00000000" w:usb3="00000000" w:csb0="0000019F" w:csb1="00000000"/>
  </w:font>
  <w:font w:name="Block BE Heavy">
    <w:altName w:val="Calibri"/>
    <w:panose1 w:val="00000000000000000000"/>
    <w:charset w:val="00"/>
    <w:family w:val="modern"/>
    <w:notTrueType/>
    <w:pitch w:val="variable"/>
    <w:sig w:usb0="8000002F" w:usb1="4000004A"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15"/>
    <w:rsid w:val="000B6D70"/>
    <w:rsid w:val="000E3006"/>
    <w:rsid w:val="00140CB9"/>
    <w:rsid w:val="0017374E"/>
    <w:rsid w:val="001A1D97"/>
    <w:rsid w:val="001B3299"/>
    <w:rsid w:val="0020587B"/>
    <w:rsid w:val="00276D73"/>
    <w:rsid w:val="00386E63"/>
    <w:rsid w:val="00390BEA"/>
    <w:rsid w:val="00391415"/>
    <w:rsid w:val="00416FBE"/>
    <w:rsid w:val="00440AC1"/>
    <w:rsid w:val="004E2D5F"/>
    <w:rsid w:val="005225FC"/>
    <w:rsid w:val="005673EC"/>
    <w:rsid w:val="0058478E"/>
    <w:rsid w:val="005B49F2"/>
    <w:rsid w:val="005D5BEE"/>
    <w:rsid w:val="005D7DD5"/>
    <w:rsid w:val="005F592F"/>
    <w:rsid w:val="00725EB6"/>
    <w:rsid w:val="00730401"/>
    <w:rsid w:val="00773E9F"/>
    <w:rsid w:val="008502F9"/>
    <w:rsid w:val="00880E1E"/>
    <w:rsid w:val="00883111"/>
    <w:rsid w:val="008D26DF"/>
    <w:rsid w:val="008E066B"/>
    <w:rsid w:val="00917A54"/>
    <w:rsid w:val="00931E10"/>
    <w:rsid w:val="00987357"/>
    <w:rsid w:val="009C4FA7"/>
    <w:rsid w:val="009D3632"/>
    <w:rsid w:val="009F0092"/>
    <w:rsid w:val="009F2C83"/>
    <w:rsid w:val="00A13D10"/>
    <w:rsid w:val="00A90E5D"/>
    <w:rsid w:val="00AA5C50"/>
    <w:rsid w:val="00AE5C10"/>
    <w:rsid w:val="00AF0E97"/>
    <w:rsid w:val="00B236A9"/>
    <w:rsid w:val="00B33FE1"/>
    <w:rsid w:val="00B348EC"/>
    <w:rsid w:val="00B60012"/>
    <w:rsid w:val="00B6650E"/>
    <w:rsid w:val="00BE505E"/>
    <w:rsid w:val="00BE5F67"/>
    <w:rsid w:val="00C14930"/>
    <w:rsid w:val="00C35147"/>
    <w:rsid w:val="00C44870"/>
    <w:rsid w:val="00C803EB"/>
    <w:rsid w:val="00CB7BC2"/>
    <w:rsid w:val="00D528C7"/>
    <w:rsid w:val="00D66EF8"/>
    <w:rsid w:val="00E341C2"/>
    <w:rsid w:val="00E9073A"/>
    <w:rsid w:val="00E91CC9"/>
    <w:rsid w:val="00EA0C0A"/>
    <w:rsid w:val="00ED3CCA"/>
    <w:rsid w:val="00EF3F4C"/>
    <w:rsid w:val="00F0508D"/>
    <w:rsid w:val="00F201E5"/>
    <w:rsid w:val="00FB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B6"/>
    <w:rPr>
      <w:color w:val="666666"/>
    </w:rPr>
  </w:style>
  <w:style w:type="paragraph" w:customStyle="1" w:styleId="BB29F0DC6C9446928F70421DE9CDDA562">
    <w:name w:val="BB29F0DC6C9446928F70421DE9CDDA562"/>
    <w:rsid w:val="000E3006"/>
    <w:pPr>
      <w:spacing w:after="120" w:line="276" w:lineRule="auto"/>
    </w:pPr>
    <w:rPr>
      <w:rFonts w:ascii="FS Albert" w:eastAsiaTheme="minorHAnsi" w:hAnsi="FS Albert"/>
      <w:kern w:val="0"/>
      <w:sz w:val="22"/>
      <w:szCs w:val="22"/>
      <w:lang w:eastAsia="en-US"/>
      <w14:ligatures w14:val="none"/>
    </w:rPr>
  </w:style>
  <w:style w:type="paragraph" w:customStyle="1" w:styleId="7369E602C2604247AD28F335593325652">
    <w:name w:val="7369E602C2604247AD28F335593325652"/>
    <w:rsid w:val="000E3006"/>
    <w:pPr>
      <w:spacing w:after="120" w:line="276" w:lineRule="auto"/>
    </w:pPr>
    <w:rPr>
      <w:rFonts w:ascii="FS Albert" w:eastAsiaTheme="minorHAnsi" w:hAnsi="FS Albert"/>
      <w:kern w:val="0"/>
      <w:sz w:val="22"/>
      <w:szCs w:val="22"/>
      <w:lang w:eastAsia="en-US"/>
      <w14:ligatures w14:val="none"/>
    </w:rPr>
  </w:style>
  <w:style w:type="paragraph" w:customStyle="1" w:styleId="52265536AA1D4C938CB151BFF845C4362">
    <w:name w:val="52265536AA1D4C938CB151BFF845C4362"/>
    <w:rsid w:val="000E3006"/>
    <w:pPr>
      <w:spacing w:after="120" w:line="276" w:lineRule="auto"/>
    </w:pPr>
    <w:rPr>
      <w:rFonts w:ascii="FS Albert" w:eastAsiaTheme="minorHAnsi" w:hAnsi="FS Albert"/>
      <w:kern w:val="0"/>
      <w:sz w:val="22"/>
      <w:szCs w:val="22"/>
      <w:lang w:eastAsia="en-US"/>
      <w14:ligatures w14:val="none"/>
    </w:rPr>
  </w:style>
  <w:style w:type="paragraph" w:customStyle="1" w:styleId="F9BB4EC019674D3CB7299C10D5D311202">
    <w:name w:val="F9BB4EC019674D3CB7299C10D5D311202"/>
    <w:rsid w:val="000E3006"/>
    <w:pPr>
      <w:spacing w:after="120" w:line="276" w:lineRule="auto"/>
    </w:pPr>
    <w:rPr>
      <w:rFonts w:ascii="FS Albert" w:eastAsiaTheme="minorHAnsi" w:hAnsi="FS Albert"/>
      <w:kern w:val="0"/>
      <w:sz w:val="22"/>
      <w:szCs w:val="22"/>
      <w:lang w:eastAsia="en-US"/>
      <w14:ligatures w14:val="none"/>
    </w:rPr>
  </w:style>
  <w:style w:type="paragraph" w:customStyle="1" w:styleId="99D9935C6DF14180934CC33642A2C0E62">
    <w:name w:val="99D9935C6DF14180934CC33642A2C0E62"/>
    <w:rsid w:val="000E3006"/>
    <w:pPr>
      <w:spacing w:after="120" w:line="276" w:lineRule="auto"/>
    </w:pPr>
    <w:rPr>
      <w:rFonts w:ascii="FS Albert" w:eastAsiaTheme="minorHAnsi" w:hAnsi="FS Albert"/>
      <w:kern w:val="0"/>
      <w:sz w:val="22"/>
      <w:szCs w:val="22"/>
      <w:lang w:eastAsia="en-US"/>
      <w14:ligatures w14:val="none"/>
    </w:rPr>
  </w:style>
  <w:style w:type="paragraph" w:customStyle="1" w:styleId="2308523DB9C349BD9D170FD2071BEC973">
    <w:name w:val="2308523DB9C349BD9D170FD2071BEC973"/>
    <w:rsid w:val="000E3006"/>
    <w:pPr>
      <w:spacing w:after="120" w:line="276" w:lineRule="auto"/>
    </w:pPr>
    <w:rPr>
      <w:rFonts w:ascii="FS Albert" w:eastAsiaTheme="minorHAnsi" w:hAnsi="FS Albert"/>
      <w:kern w:val="0"/>
      <w:sz w:val="22"/>
      <w:szCs w:val="22"/>
      <w:lang w:eastAsia="en-US"/>
      <w14:ligatures w14:val="none"/>
    </w:rPr>
  </w:style>
  <w:style w:type="paragraph" w:customStyle="1" w:styleId="C5879BD2727149D2A8000B25C72FDEF33">
    <w:name w:val="C5879BD2727149D2A8000B25C72FDEF33"/>
    <w:rsid w:val="000E3006"/>
    <w:pPr>
      <w:spacing w:after="120" w:line="276" w:lineRule="auto"/>
    </w:pPr>
    <w:rPr>
      <w:rFonts w:ascii="FS Albert" w:eastAsiaTheme="minorHAnsi" w:hAnsi="FS Albert"/>
      <w:kern w:val="0"/>
      <w:sz w:val="22"/>
      <w:szCs w:val="22"/>
      <w:lang w:eastAsia="en-US"/>
      <w14:ligatures w14:val="none"/>
    </w:rPr>
  </w:style>
  <w:style w:type="paragraph" w:customStyle="1" w:styleId="6A92DCCB0FB64FFDA0910F48ED651A792">
    <w:name w:val="6A92DCCB0FB64FFDA0910F48ED651A792"/>
    <w:rsid w:val="000E3006"/>
    <w:pPr>
      <w:spacing w:after="120" w:line="276" w:lineRule="auto"/>
    </w:pPr>
    <w:rPr>
      <w:rFonts w:ascii="FS Albert" w:eastAsiaTheme="minorHAnsi" w:hAnsi="FS Albert"/>
      <w:kern w:val="0"/>
      <w:sz w:val="22"/>
      <w:szCs w:val="22"/>
      <w:lang w:eastAsia="en-US"/>
      <w14:ligatures w14:val="none"/>
    </w:rPr>
  </w:style>
  <w:style w:type="paragraph" w:customStyle="1" w:styleId="CFE3325BAA60467E9D7FFBE78B6EB7ED2">
    <w:name w:val="CFE3325BAA60467E9D7FFBE78B6EB7ED2"/>
    <w:rsid w:val="000E3006"/>
    <w:pPr>
      <w:spacing w:after="120" w:line="276" w:lineRule="auto"/>
    </w:pPr>
    <w:rPr>
      <w:rFonts w:ascii="FS Albert" w:eastAsiaTheme="minorHAnsi" w:hAnsi="FS Albert"/>
      <w:kern w:val="0"/>
      <w:sz w:val="22"/>
      <w:szCs w:val="22"/>
      <w:lang w:eastAsia="en-US"/>
      <w14:ligatures w14:val="none"/>
    </w:rPr>
  </w:style>
  <w:style w:type="paragraph" w:customStyle="1" w:styleId="9C635E6228D94370B6E4A63ADC7602F52">
    <w:name w:val="9C635E6228D94370B6E4A63ADC7602F52"/>
    <w:rsid w:val="000E3006"/>
    <w:pPr>
      <w:spacing w:after="120" w:line="276" w:lineRule="auto"/>
    </w:pPr>
    <w:rPr>
      <w:rFonts w:ascii="FS Albert" w:eastAsiaTheme="minorHAnsi" w:hAnsi="FS Albert"/>
      <w:kern w:val="0"/>
      <w:sz w:val="22"/>
      <w:szCs w:val="22"/>
      <w:lang w:eastAsia="en-US"/>
      <w14:ligatures w14:val="none"/>
    </w:rPr>
  </w:style>
  <w:style w:type="paragraph" w:customStyle="1" w:styleId="A9AC318D42E848FB878FDA5785C8164B2">
    <w:name w:val="A9AC318D42E848FB878FDA5785C8164B2"/>
    <w:rsid w:val="000E3006"/>
    <w:pPr>
      <w:spacing w:after="120" w:line="276" w:lineRule="auto"/>
    </w:pPr>
    <w:rPr>
      <w:rFonts w:ascii="FS Albert" w:eastAsiaTheme="minorHAnsi" w:hAnsi="FS Albert"/>
      <w:kern w:val="0"/>
      <w:sz w:val="22"/>
      <w:szCs w:val="22"/>
      <w:lang w:eastAsia="en-US"/>
      <w14:ligatures w14:val="none"/>
    </w:rPr>
  </w:style>
  <w:style w:type="paragraph" w:customStyle="1" w:styleId="0645E5CF74884EE38D29765B02A768932">
    <w:name w:val="0645E5CF74884EE38D29765B02A768932"/>
    <w:rsid w:val="000E3006"/>
    <w:pPr>
      <w:spacing w:after="120" w:line="276" w:lineRule="auto"/>
    </w:pPr>
    <w:rPr>
      <w:rFonts w:ascii="FS Albert" w:eastAsiaTheme="minorHAnsi" w:hAnsi="FS Albert"/>
      <w:kern w:val="0"/>
      <w:sz w:val="22"/>
      <w:szCs w:val="22"/>
      <w:lang w:eastAsia="en-US"/>
      <w14:ligatures w14:val="none"/>
    </w:rPr>
  </w:style>
  <w:style w:type="paragraph" w:customStyle="1" w:styleId="05ECF6EB3AC3476AA1EA43AC144019A82">
    <w:name w:val="05ECF6EB3AC3476AA1EA43AC144019A82"/>
    <w:rsid w:val="000E3006"/>
    <w:pPr>
      <w:spacing w:after="120" w:line="276" w:lineRule="auto"/>
    </w:pPr>
    <w:rPr>
      <w:rFonts w:ascii="FS Albert" w:eastAsiaTheme="minorHAnsi" w:hAnsi="FS Albert"/>
      <w:kern w:val="0"/>
      <w:sz w:val="22"/>
      <w:szCs w:val="22"/>
      <w:lang w:eastAsia="en-US"/>
      <w14:ligatures w14:val="none"/>
    </w:rPr>
  </w:style>
  <w:style w:type="paragraph" w:customStyle="1" w:styleId="609CECC4802242B5A3CACC344083F50E2">
    <w:name w:val="609CECC4802242B5A3CACC344083F50E2"/>
    <w:rsid w:val="000E3006"/>
    <w:pPr>
      <w:spacing w:after="120" w:line="276" w:lineRule="auto"/>
    </w:pPr>
    <w:rPr>
      <w:rFonts w:ascii="FS Albert" w:eastAsiaTheme="minorHAnsi" w:hAnsi="FS Albert"/>
      <w:kern w:val="0"/>
      <w:sz w:val="22"/>
      <w:szCs w:val="22"/>
      <w:lang w:eastAsia="en-US"/>
      <w14:ligatures w14:val="none"/>
    </w:rPr>
  </w:style>
  <w:style w:type="paragraph" w:customStyle="1" w:styleId="E0D5F5A259864EADBE491C9731B7B4CC2">
    <w:name w:val="E0D5F5A259864EADBE491C9731B7B4CC2"/>
    <w:rsid w:val="000E3006"/>
    <w:pPr>
      <w:spacing w:after="120" w:line="276" w:lineRule="auto"/>
    </w:pPr>
    <w:rPr>
      <w:rFonts w:ascii="FS Albert" w:eastAsiaTheme="minorHAnsi" w:hAnsi="FS Albert"/>
      <w:kern w:val="0"/>
      <w:sz w:val="22"/>
      <w:szCs w:val="22"/>
      <w:lang w:eastAsia="en-US"/>
      <w14:ligatures w14:val="none"/>
    </w:rPr>
  </w:style>
  <w:style w:type="paragraph" w:customStyle="1" w:styleId="F356CCF5BFE843D2BA4E0D205F952D5F2">
    <w:name w:val="F356CCF5BFE843D2BA4E0D205F952D5F2"/>
    <w:rsid w:val="000E3006"/>
    <w:pPr>
      <w:spacing w:after="120" w:line="276" w:lineRule="auto"/>
    </w:pPr>
    <w:rPr>
      <w:rFonts w:ascii="FS Albert" w:eastAsiaTheme="minorHAnsi" w:hAnsi="FS Albert"/>
      <w:kern w:val="0"/>
      <w:sz w:val="22"/>
      <w:szCs w:val="22"/>
      <w:lang w:eastAsia="en-US"/>
      <w14:ligatures w14:val="none"/>
    </w:rPr>
  </w:style>
  <w:style w:type="paragraph" w:customStyle="1" w:styleId="C2AE9D0A74AB48768EA7DF81E7E9FA362">
    <w:name w:val="C2AE9D0A74AB48768EA7DF81E7E9FA362"/>
    <w:rsid w:val="000E3006"/>
    <w:pPr>
      <w:spacing w:after="120" w:line="276" w:lineRule="auto"/>
    </w:pPr>
    <w:rPr>
      <w:rFonts w:ascii="FS Albert" w:eastAsiaTheme="minorHAnsi" w:hAnsi="FS Albert"/>
      <w:kern w:val="0"/>
      <w:sz w:val="22"/>
      <w:szCs w:val="22"/>
      <w:lang w:eastAsia="en-US"/>
      <w14:ligatures w14:val="none"/>
    </w:rPr>
  </w:style>
  <w:style w:type="paragraph" w:customStyle="1" w:styleId="0A9CBE6A1FA043D7BA561215088663642">
    <w:name w:val="0A9CBE6A1FA043D7BA561215088663642"/>
    <w:rsid w:val="000E3006"/>
    <w:pPr>
      <w:spacing w:after="120" w:line="276" w:lineRule="auto"/>
    </w:pPr>
    <w:rPr>
      <w:rFonts w:ascii="FS Albert" w:eastAsiaTheme="minorHAnsi" w:hAnsi="FS Albert"/>
      <w:kern w:val="0"/>
      <w:sz w:val="22"/>
      <w:szCs w:val="22"/>
      <w:lang w:eastAsia="en-US"/>
      <w14:ligatures w14:val="none"/>
    </w:rPr>
  </w:style>
  <w:style w:type="paragraph" w:customStyle="1" w:styleId="355D57EF0ED9408B8DD1F5B7FAA1C53E2">
    <w:name w:val="355D57EF0ED9408B8DD1F5B7FAA1C53E2"/>
    <w:rsid w:val="000E3006"/>
    <w:pPr>
      <w:spacing w:after="120" w:line="276" w:lineRule="auto"/>
    </w:pPr>
    <w:rPr>
      <w:rFonts w:ascii="FS Albert" w:eastAsiaTheme="minorHAnsi" w:hAnsi="FS Albert"/>
      <w:kern w:val="0"/>
      <w:sz w:val="22"/>
      <w:szCs w:val="22"/>
      <w:lang w:eastAsia="en-US"/>
      <w14:ligatures w14:val="none"/>
    </w:rPr>
  </w:style>
  <w:style w:type="paragraph" w:customStyle="1" w:styleId="C0CE474DB37A4A238E9CD9D6D873C574">
    <w:name w:val="C0CE474DB37A4A238E9CD9D6D873C574"/>
    <w:rsid w:val="00C44870"/>
    <w:rPr>
      <w:lang w:val="en-GB" w:eastAsia="en-GB"/>
    </w:rPr>
  </w:style>
  <w:style w:type="paragraph" w:customStyle="1" w:styleId="272BAC0B1B154C9D85904510B602D95D">
    <w:name w:val="272BAC0B1B154C9D85904510B602D95D"/>
    <w:rsid w:val="00725EB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0DBC-E623-4D1E-9172-3DC3E8E1F451}">
  <ds:schemaRefs>
    <ds:schemaRef ds:uri="http://schemas.openxmlformats.org/officeDocument/2006/bibliography"/>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Maybury</dc:creator>
  <cp:keywords/>
  <dc:description/>
  <cp:lastModifiedBy>Lisa Maybury</cp:lastModifiedBy>
  <cp:revision>3</cp:revision>
  <cp:lastPrinted>2024-11-14T01:18:00Z</cp:lastPrinted>
  <dcterms:created xsi:type="dcterms:W3CDTF">2025-03-26T03:06:00Z</dcterms:created>
  <dcterms:modified xsi:type="dcterms:W3CDTF">2025-03-26T03:06:00Z</dcterms:modified>
</cp:coreProperties>
</file>